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EA" w:rsidRPr="00014703" w:rsidRDefault="00014703" w:rsidP="001757EA">
      <w:pPr>
        <w:rPr>
          <w:rFonts w:ascii="BIZ UD明朝 Medium" w:eastAsia="BIZ UD明朝 Medium" w:hAnsi="BIZ UD明朝 Medium"/>
          <w:sz w:val="21"/>
          <w:szCs w:val="21"/>
        </w:rPr>
      </w:pPr>
      <w:r w:rsidRPr="00014703">
        <w:rPr>
          <w:rFonts w:ascii="BIZ UD明朝 Medium" w:eastAsia="BIZ UD明朝 Medium" w:hAnsi="BIZ UD明朝 Medium" w:hint="eastAsia"/>
          <w:sz w:val="21"/>
          <w:szCs w:val="21"/>
        </w:rPr>
        <w:t>（</w:t>
      </w:r>
      <w:r>
        <w:rPr>
          <w:rFonts w:ascii="BIZ UD明朝 Medium" w:eastAsia="BIZ UD明朝 Medium" w:hAnsi="BIZ UD明朝 Medium" w:hint="eastAsia"/>
          <w:sz w:val="21"/>
          <w:szCs w:val="21"/>
        </w:rPr>
        <w:t>11</w:t>
      </w:r>
      <w:r w:rsidR="001757EA" w:rsidRPr="00014703">
        <w:rPr>
          <w:rFonts w:ascii="BIZ UD明朝 Medium" w:eastAsia="BIZ UD明朝 Medium" w:hAnsi="BIZ UD明朝 Medium" w:hint="eastAsia"/>
          <w:sz w:val="21"/>
          <w:szCs w:val="21"/>
        </w:rPr>
        <w:t>月リード</w:t>
      </w:r>
      <w:r w:rsidR="001757EA" w:rsidRPr="00014703">
        <w:rPr>
          <w:rFonts w:ascii="BIZ UD明朝 Medium" w:eastAsia="BIZ UD明朝 Medium" w:hAnsi="BIZ UD明朝 Medium"/>
          <w:sz w:val="21"/>
          <w:szCs w:val="21"/>
        </w:rPr>
        <w:t>文</w:t>
      </w:r>
      <w:r w:rsidRPr="00014703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:rsidR="001757EA" w:rsidRDefault="001757EA" w:rsidP="001757EA">
      <w:pPr>
        <w:rPr>
          <w:sz w:val="24"/>
          <w:szCs w:val="24"/>
        </w:rPr>
      </w:pPr>
    </w:p>
    <w:p w:rsidR="00014703" w:rsidRDefault="00014703" w:rsidP="001757EA">
      <w:pPr>
        <w:rPr>
          <w:sz w:val="24"/>
          <w:szCs w:val="24"/>
        </w:rPr>
      </w:pPr>
    </w:p>
    <w:p w:rsidR="00605532" w:rsidRPr="00663CB2" w:rsidRDefault="007828D4" w:rsidP="001E1A78">
      <w:pPr>
        <w:ind w:firstLineChars="100" w:firstLine="220"/>
        <w:rPr>
          <w:sz w:val="22"/>
          <w:szCs w:val="24"/>
        </w:rPr>
      </w:pPr>
      <w:r w:rsidRPr="00663CB2">
        <w:rPr>
          <w:rFonts w:hint="eastAsia"/>
          <w:sz w:val="22"/>
          <w:szCs w:val="24"/>
        </w:rPr>
        <w:t>冬らしい気候</w:t>
      </w:r>
      <w:r w:rsidR="00605532" w:rsidRPr="00663CB2">
        <w:rPr>
          <w:sz w:val="22"/>
          <w:szCs w:val="24"/>
        </w:rPr>
        <w:t>になってき</w:t>
      </w:r>
      <w:r w:rsidR="00663CB2">
        <w:rPr>
          <w:rFonts w:hint="eastAsia"/>
          <w:sz w:val="22"/>
          <w:szCs w:val="24"/>
        </w:rPr>
        <w:t>まし</w:t>
      </w:r>
      <w:r w:rsidR="00BF1E3A" w:rsidRPr="00663CB2">
        <w:rPr>
          <w:sz w:val="22"/>
          <w:szCs w:val="24"/>
        </w:rPr>
        <w:t>た。</w:t>
      </w:r>
    </w:p>
    <w:p w:rsidR="0094066C" w:rsidRDefault="001E1A78" w:rsidP="001E1A78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コート</w:t>
      </w:r>
      <w:r>
        <w:rPr>
          <w:sz w:val="22"/>
          <w:szCs w:val="24"/>
        </w:rPr>
        <w:t>や手袋</w:t>
      </w:r>
      <w:r w:rsidR="008C04E0">
        <w:rPr>
          <w:rFonts w:hint="eastAsia"/>
          <w:sz w:val="22"/>
          <w:szCs w:val="24"/>
        </w:rPr>
        <w:t>を</w:t>
      </w:r>
      <w:r w:rsidR="008C04E0">
        <w:rPr>
          <w:sz w:val="22"/>
          <w:szCs w:val="24"/>
        </w:rPr>
        <w:t>準備した方も多いことでしょう。そろそろ</w:t>
      </w:r>
      <w:r w:rsidR="008C04E0">
        <w:rPr>
          <w:rFonts w:hint="eastAsia"/>
          <w:sz w:val="22"/>
          <w:szCs w:val="24"/>
        </w:rPr>
        <w:t>湯たんぽ</w:t>
      </w:r>
      <w:r w:rsidR="008C04E0">
        <w:rPr>
          <w:sz w:val="22"/>
          <w:szCs w:val="24"/>
        </w:rPr>
        <w:t>が恋しくなる</w:t>
      </w:r>
      <w:r>
        <w:rPr>
          <w:rFonts w:hint="eastAsia"/>
          <w:sz w:val="22"/>
          <w:szCs w:val="24"/>
        </w:rPr>
        <w:t>かもしれません</w:t>
      </w:r>
      <w:r>
        <w:rPr>
          <w:sz w:val="22"/>
          <w:szCs w:val="24"/>
        </w:rPr>
        <w:t>。</w:t>
      </w:r>
    </w:p>
    <w:p w:rsidR="00507E2F" w:rsidRDefault="001E1A78" w:rsidP="001E1A78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冬</w:t>
      </w:r>
      <w:r>
        <w:rPr>
          <w:sz w:val="22"/>
          <w:szCs w:val="24"/>
        </w:rPr>
        <w:t>本番を迎える前</w:t>
      </w:r>
      <w:r w:rsidR="008C04E0">
        <w:rPr>
          <w:rFonts w:hint="eastAsia"/>
          <w:sz w:val="22"/>
          <w:szCs w:val="24"/>
        </w:rPr>
        <w:t>に</w:t>
      </w:r>
      <w:r>
        <w:rPr>
          <w:sz w:val="22"/>
          <w:szCs w:val="24"/>
        </w:rPr>
        <w:t>，編み物</w:t>
      </w:r>
      <w:r>
        <w:rPr>
          <w:rFonts w:hint="eastAsia"/>
          <w:sz w:val="22"/>
          <w:szCs w:val="24"/>
        </w:rPr>
        <w:t>など</w:t>
      </w:r>
      <w:r w:rsidR="00507E2F">
        <w:rPr>
          <w:rFonts w:hint="eastAsia"/>
          <w:sz w:val="22"/>
          <w:szCs w:val="24"/>
        </w:rPr>
        <w:t>，工芸</w:t>
      </w:r>
      <w:r w:rsidR="00507E2F">
        <w:rPr>
          <w:sz w:val="22"/>
          <w:szCs w:val="24"/>
        </w:rPr>
        <w:t>の本を見て</w:t>
      </w:r>
      <w:r w:rsidR="00507E2F">
        <w:rPr>
          <w:rFonts w:hint="eastAsia"/>
          <w:sz w:val="22"/>
          <w:szCs w:val="24"/>
        </w:rPr>
        <w:t>みる</w:t>
      </w:r>
      <w:r w:rsidR="00507E2F">
        <w:rPr>
          <w:sz w:val="22"/>
          <w:szCs w:val="24"/>
        </w:rPr>
        <w:t>の</w:t>
      </w:r>
      <w:r w:rsidR="00507E2F">
        <w:rPr>
          <w:rFonts w:hint="eastAsia"/>
          <w:sz w:val="22"/>
          <w:szCs w:val="24"/>
        </w:rPr>
        <w:t>も</w:t>
      </w:r>
      <w:r w:rsidR="00507E2F">
        <w:rPr>
          <w:sz w:val="22"/>
          <w:szCs w:val="24"/>
        </w:rPr>
        <w:t>いい</w:t>
      </w:r>
      <w:r w:rsidR="00507E2F">
        <w:rPr>
          <w:rFonts w:hint="eastAsia"/>
          <w:sz w:val="22"/>
          <w:szCs w:val="24"/>
        </w:rPr>
        <w:t>と</w:t>
      </w:r>
      <w:r w:rsidR="00507E2F">
        <w:rPr>
          <w:sz w:val="22"/>
          <w:szCs w:val="24"/>
        </w:rPr>
        <w:t>思います。</w:t>
      </w:r>
    </w:p>
    <w:p w:rsidR="005847D5" w:rsidRDefault="001E1A78" w:rsidP="001E1A78">
      <w:pPr>
        <w:ind w:firstLineChars="100" w:firstLine="220"/>
        <w:rPr>
          <w:sz w:val="21"/>
          <w:szCs w:val="21"/>
        </w:rPr>
      </w:pPr>
      <w:r>
        <w:rPr>
          <w:rFonts w:hint="eastAsia"/>
          <w:sz w:val="22"/>
          <w:szCs w:val="24"/>
        </w:rPr>
        <w:t>体調</w:t>
      </w:r>
      <w:r>
        <w:rPr>
          <w:sz w:val="22"/>
          <w:szCs w:val="24"/>
        </w:rPr>
        <w:t>を</w:t>
      </w:r>
      <w:r>
        <w:rPr>
          <w:rFonts w:hint="eastAsia"/>
          <w:sz w:val="22"/>
          <w:szCs w:val="24"/>
        </w:rPr>
        <w:t>崩されません</w:t>
      </w:r>
      <w:r>
        <w:rPr>
          <w:sz w:val="22"/>
          <w:szCs w:val="24"/>
        </w:rPr>
        <w:t>よう，</w:t>
      </w:r>
      <w:r w:rsidR="00672B30">
        <w:rPr>
          <w:rFonts w:hint="eastAsia"/>
          <w:sz w:val="22"/>
          <w:szCs w:val="24"/>
        </w:rPr>
        <w:t>温かく</w:t>
      </w:r>
      <w:r w:rsidR="005847D5">
        <w:rPr>
          <w:sz w:val="22"/>
          <w:szCs w:val="24"/>
        </w:rPr>
        <w:t>し</w:t>
      </w:r>
      <w:r w:rsidR="003F5CBA">
        <w:rPr>
          <w:rFonts w:hint="eastAsia"/>
          <w:sz w:val="22"/>
          <w:szCs w:val="24"/>
        </w:rPr>
        <w:t>な</w:t>
      </w:r>
      <w:r w:rsidR="00672B30">
        <w:rPr>
          <w:rFonts w:hint="eastAsia"/>
          <w:sz w:val="22"/>
          <w:szCs w:val="24"/>
        </w:rPr>
        <w:t>がら</w:t>
      </w:r>
      <w:r w:rsidR="005847D5">
        <w:rPr>
          <w:sz w:val="22"/>
          <w:szCs w:val="24"/>
        </w:rPr>
        <w:t>，</w:t>
      </w:r>
      <w:r>
        <w:rPr>
          <w:rFonts w:hint="eastAsia"/>
          <w:sz w:val="22"/>
          <w:szCs w:val="24"/>
        </w:rPr>
        <w:t>お過ごし</w:t>
      </w:r>
      <w:r>
        <w:rPr>
          <w:sz w:val="22"/>
          <w:szCs w:val="24"/>
        </w:rPr>
        <w:t>ください。</w:t>
      </w:r>
      <w:r>
        <w:rPr>
          <w:sz w:val="21"/>
          <w:szCs w:val="21"/>
        </w:rPr>
        <w:t xml:space="preserve"> </w:t>
      </w:r>
    </w:p>
    <w:p w:rsidR="0094066C" w:rsidRPr="003F5CBA" w:rsidRDefault="0094066C" w:rsidP="001757EA">
      <w:pPr>
        <w:rPr>
          <w:sz w:val="21"/>
          <w:szCs w:val="21"/>
        </w:rPr>
      </w:pPr>
    </w:p>
    <w:p w:rsidR="00605532" w:rsidRPr="00663CB2" w:rsidRDefault="00605532" w:rsidP="001757EA">
      <w:pPr>
        <w:rPr>
          <w:sz w:val="22"/>
          <w:szCs w:val="21"/>
        </w:rPr>
      </w:pPr>
      <w:r w:rsidRPr="00663CB2">
        <w:rPr>
          <w:rFonts w:hint="eastAsia"/>
          <w:sz w:val="22"/>
          <w:szCs w:val="21"/>
        </w:rPr>
        <w:t>今月</w:t>
      </w:r>
      <w:r w:rsidR="00663CB2">
        <w:rPr>
          <w:rFonts w:hint="eastAsia"/>
          <w:sz w:val="22"/>
          <w:szCs w:val="21"/>
        </w:rPr>
        <w:t>の</w:t>
      </w:r>
      <w:r w:rsidR="00663CB2">
        <w:rPr>
          <w:sz w:val="22"/>
          <w:szCs w:val="21"/>
        </w:rPr>
        <w:t>「県図協</w:t>
      </w:r>
      <w:r w:rsidR="00663CB2">
        <w:rPr>
          <w:rFonts w:hint="eastAsia"/>
          <w:sz w:val="22"/>
          <w:szCs w:val="21"/>
        </w:rPr>
        <w:t>だ</w:t>
      </w:r>
      <w:r w:rsidR="00663CB2">
        <w:rPr>
          <w:sz w:val="22"/>
          <w:szCs w:val="21"/>
        </w:rPr>
        <w:t>より</w:t>
      </w:r>
      <w:r w:rsidR="00663CB2">
        <w:rPr>
          <w:rFonts w:hint="eastAsia"/>
          <w:sz w:val="22"/>
          <w:szCs w:val="21"/>
        </w:rPr>
        <w:t>１１</w:t>
      </w:r>
      <w:r w:rsidR="00663CB2">
        <w:rPr>
          <w:sz w:val="22"/>
          <w:szCs w:val="21"/>
        </w:rPr>
        <w:t>月号」</w:t>
      </w:r>
      <w:r w:rsidRPr="00663CB2">
        <w:rPr>
          <w:sz w:val="22"/>
          <w:szCs w:val="21"/>
        </w:rPr>
        <w:t>は以下</w:t>
      </w:r>
      <w:r w:rsidR="00663CB2">
        <w:rPr>
          <w:rFonts w:hint="eastAsia"/>
          <w:sz w:val="22"/>
          <w:szCs w:val="21"/>
        </w:rPr>
        <w:t>のとおり</w:t>
      </w:r>
      <w:r w:rsidRPr="00663CB2">
        <w:rPr>
          <w:sz w:val="22"/>
          <w:szCs w:val="21"/>
        </w:rPr>
        <w:t>です。</w:t>
      </w:r>
    </w:p>
    <w:p w:rsidR="00605532" w:rsidRDefault="008C04E0" w:rsidP="001757EA">
      <w:pPr>
        <w:rPr>
          <w:sz w:val="21"/>
          <w:szCs w:val="21"/>
        </w:rPr>
      </w:pPr>
      <w:r w:rsidRPr="00287DD6">
        <w:rPr>
          <w:rFonts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F5677" wp14:editId="6B14DAA3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654040" cy="1190846"/>
                <wp:effectExtent l="0" t="0" r="2286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1190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57EA" w:rsidRDefault="004C747C" w:rsidP="001757E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ふれあい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読書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フェスタ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04E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 w:rsidR="008C04E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県立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奄美図書館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～</w:t>
                            </w:r>
                          </w:p>
                          <w:p w:rsidR="001757EA" w:rsidRPr="003008BD" w:rsidRDefault="001757EA" w:rsidP="001757E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7355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わが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町の読書グループ</w:t>
                            </w:r>
                            <w:r w:rsidRPr="00DE019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DE019B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E019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E019B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E019B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04E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E019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 w:rsidR="004C747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鹿児島支部</w:t>
                            </w:r>
                            <w:r w:rsidR="008C04E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04E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いちき串木野</w:t>
                            </w:r>
                            <w:r w:rsidR="008C04E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市</w:t>
                            </w:r>
                            <w:r w:rsidRPr="003008B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～</w:t>
                            </w:r>
                          </w:p>
                          <w:p w:rsidR="001757EA" w:rsidRDefault="001757EA" w:rsidP="001757E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0D123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0D123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わたしの図書館のここに注目!!</w:t>
                            </w:r>
                          </w:p>
                          <w:p w:rsidR="001757EA" w:rsidRPr="008C04E0" w:rsidRDefault="001757EA" w:rsidP="008C04E0">
                            <w:pPr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8C04E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8C04E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読書の</w:t>
                            </w:r>
                            <w:r w:rsidRPr="008C04E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魅力を</w:t>
                            </w:r>
                            <w:r w:rsidRPr="008C04E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伝える活動推進研修会</w:t>
                            </w:r>
                            <w:r w:rsidRPr="008C04E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）」　</w:t>
                            </w:r>
                            <w:r w:rsidRPr="008C04E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～</w:t>
                            </w:r>
                            <w:r w:rsidR="004C747C" w:rsidRPr="008C04E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北薩</w:t>
                            </w:r>
                            <w:r w:rsidR="004C747C" w:rsidRPr="008C04E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支部　薩摩川内市</w:t>
                            </w:r>
                            <w:r w:rsidRPr="008C04E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C04E0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F56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25pt;width:445.2pt;height:9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xEbQIAALUEAAAOAAAAZHJzL2Uyb0RvYy54bWysVEtu2zAQ3RfoHQjuG0n+NTEiB66DFAWC&#10;JEBSZE1TlCWU4rAkbSldxkDRQ/QKRdc9jy7SISU7TtpV0Q3F+T3OvJnR6VlTSbIRxpagUpocxZQI&#10;xSEr1SqlH+8u3hxTYh1TGZOgREofhKVns9evTms9FQMoQGbCEARRdlrrlBbO6WkUWV6Iitkj0EKh&#10;MQdTMYeiWUWZYTWiVzIaxPEkqsFk2gAX1qL2vDPSWcDPc8HddZ5b4YhMKebmwmnCufRnNDtl05Vh&#10;uih5nwb7hywqVip8dA91zhwja1P+AVWV3ICF3B1xqCLI85KLUANWk8QvqrktmBahFiTH6j1N9v/B&#10;8qvNjSFlltIhJYpV2KJ2+7V9/NE+/mq330i7/d5ut+3jT5TJ0NNVazvFqFuNca55Bw22fae3qPQs&#10;NLmp/BfrI2hH4h/2ZIvGEY7K8WQ8ikdo4mhLkpP4eDTxONFTuDbWvRdQEX9JqcFuBpLZ5tK6znXn&#10;4l+zIMvsopQyCH6CxEIasmHYe+lCkgj+zEsqUqd0MhzHAfiZzUPv45eS8U99egdeiCcV5uxJ6Yr3&#10;N9csm56pJWQPSJSBbvKs5hcl4l4y626YwVFDAnB93DUeuQRMBvobJQWYL3/Te3+cALRSUuPoptR+&#10;XjMjKJEfFM7GSTLyvLogjMZvByiYQ8vy0KLW1QKQoQQXVfNw9f5O7q65geoet2zuX0UTUxzfTil3&#10;ZicsXLdSuKdczOfBDedbM3epbjX34L4nntG75p4Z3XfU4TBcwW7M2fRFYztfH6lgvnaQl6HrnuKO&#10;15553I0wN/0e++U7lIPX099m9hsAAP//AwBQSwMEFAAGAAgAAAAhAOt5RhzbAAAABQEAAA8AAABk&#10;cnMvZG93bnJldi54bWxMj8FOwzAQRO9I/IO1SNyoXVRoGuJUgKgQ6omUcnZjk1i116nttuHvWU5w&#10;HM1o5k21HL1jJxOTDShhOhHADLZBW+wkfGxWNwWwlBVq5QIaCd8mwbK+vKhUqcMZ382pyR2jEkyl&#10;ktDnPJScp7Y3XqVJGAyS9xWiV5lk7LiO6kzl3vFbIe65VxZpoVeDee5Nu2+OXsJhGzezqX35XLm3&#10;xh7m+/XTq5pLeX01Pj4Ay2bMf2H4xSd0qIlpF46oE3MS6EiWcAeMvGIhZsB2FCoKAbyu+H/6+gcA&#10;AP//AwBQSwECLQAUAAYACAAAACEAtoM4kv4AAADhAQAAEwAAAAAAAAAAAAAAAAAAAAAAW0NvbnRl&#10;bnRfVHlwZXNdLnhtbFBLAQItABQABgAIAAAAIQA4/SH/1gAAAJQBAAALAAAAAAAAAAAAAAAAAC8B&#10;AABfcmVscy8ucmVsc1BLAQItABQABgAIAAAAIQCgrBxEbQIAALUEAAAOAAAAAAAAAAAAAAAAAC4C&#10;AABkcnMvZTJvRG9jLnhtbFBLAQItABQABgAIAAAAIQDreUYc2wAAAAUBAAAPAAAAAAAAAAAAAAAA&#10;AMcEAABkcnMvZG93bnJldi54bWxQSwUGAAAAAAQABADzAAAAzwUAAAAA&#10;" fillcolor="white [3201]" strokeweight=".5pt">
                <v:textbox>
                  <w:txbxContent>
                    <w:p w:rsidR="001757EA" w:rsidRDefault="004C747C" w:rsidP="001757EA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ふれあい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読書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フェスタ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8C04E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～　</w:t>
                      </w:r>
                      <w:r w:rsidR="008C04E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県立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奄美図書館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～</w:t>
                      </w:r>
                    </w:p>
                    <w:p w:rsidR="001757EA" w:rsidRPr="003008BD" w:rsidRDefault="001757EA" w:rsidP="001757EA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27355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わが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町の読書グループ</w:t>
                      </w:r>
                      <w:r w:rsidRPr="00DE019B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」</w:t>
                      </w:r>
                      <w:r w:rsidRPr="00DE019B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</w:t>
                      </w:r>
                      <w:r w:rsidRPr="00DE019B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Pr="00DE019B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</w:t>
                      </w:r>
                      <w:r w:rsidRPr="00DE019B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8C04E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　</w:t>
                      </w:r>
                      <w:r w:rsidRPr="00DE019B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～　</w:t>
                      </w:r>
                      <w:r w:rsidR="004C747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鹿児島支部</w:t>
                      </w:r>
                      <w:r w:rsidR="008C04E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</w:t>
                      </w:r>
                      <w:r w:rsidR="008C04E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いちき串木野</w:t>
                      </w:r>
                      <w:r w:rsidR="008C04E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市</w:t>
                      </w:r>
                      <w:r w:rsidRPr="003008B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～</w:t>
                      </w:r>
                    </w:p>
                    <w:p w:rsidR="001757EA" w:rsidRDefault="001757EA" w:rsidP="001757EA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0D123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「</w:t>
                      </w:r>
                      <w:r w:rsidRPr="000D123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わたしの図書館のここに注目!!</w:t>
                      </w:r>
                    </w:p>
                    <w:p w:rsidR="001757EA" w:rsidRPr="008C04E0" w:rsidRDefault="001757EA" w:rsidP="008C04E0">
                      <w:pPr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8C04E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（</w:t>
                      </w:r>
                      <w:r w:rsidRPr="008C04E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読書の</w:t>
                      </w:r>
                      <w:r w:rsidRPr="008C04E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魅力を</w:t>
                      </w:r>
                      <w:r w:rsidRPr="008C04E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伝える活動推進研修会</w:t>
                      </w:r>
                      <w:r w:rsidRPr="008C04E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）」　</w:t>
                      </w:r>
                      <w:r w:rsidRPr="008C04E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～</w:t>
                      </w:r>
                      <w:r w:rsidR="004C747C" w:rsidRPr="008C04E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北薩</w:t>
                      </w:r>
                      <w:r w:rsidR="004C747C" w:rsidRPr="008C04E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支部　薩摩川内市</w:t>
                      </w:r>
                      <w:r w:rsidRPr="008C04E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Pr="008C04E0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532" w:rsidRDefault="00605532" w:rsidP="001757EA">
      <w:pPr>
        <w:rPr>
          <w:sz w:val="21"/>
          <w:szCs w:val="21"/>
        </w:rPr>
      </w:pPr>
    </w:p>
    <w:p w:rsidR="00605532" w:rsidRDefault="00605532" w:rsidP="001757EA">
      <w:pPr>
        <w:rPr>
          <w:sz w:val="21"/>
          <w:szCs w:val="21"/>
        </w:rPr>
      </w:pPr>
      <w:bookmarkStart w:id="0" w:name="_GoBack"/>
      <w:bookmarkEnd w:id="0"/>
    </w:p>
    <w:p w:rsidR="00605532" w:rsidRDefault="00605532" w:rsidP="001757EA">
      <w:pPr>
        <w:rPr>
          <w:sz w:val="21"/>
          <w:szCs w:val="21"/>
        </w:rPr>
      </w:pPr>
    </w:p>
    <w:p w:rsidR="00605532" w:rsidRDefault="00605532" w:rsidP="001757EA">
      <w:pPr>
        <w:rPr>
          <w:sz w:val="21"/>
          <w:szCs w:val="21"/>
        </w:rPr>
      </w:pPr>
    </w:p>
    <w:p w:rsidR="00605532" w:rsidRDefault="00605532" w:rsidP="001757EA">
      <w:pPr>
        <w:rPr>
          <w:sz w:val="21"/>
          <w:szCs w:val="21"/>
        </w:rPr>
      </w:pPr>
    </w:p>
    <w:p w:rsidR="00605532" w:rsidRDefault="00605532" w:rsidP="001757EA">
      <w:pPr>
        <w:rPr>
          <w:sz w:val="21"/>
          <w:szCs w:val="21"/>
        </w:rPr>
      </w:pPr>
    </w:p>
    <w:p w:rsidR="003F5CBA" w:rsidRPr="00605532" w:rsidRDefault="003F5CBA" w:rsidP="001757EA">
      <w:pPr>
        <w:rPr>
          <w:sz w:val="21"/>
          <w:szCs w:val="21"/>
        </w:rPr>
      </w:pPr>
    </w:p>
    <w:p w:rsidR="001757EA" w:rsidRPr="00672B30" w:rsidRDefault="00142AAF" w:rsidP="001757E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イラスト）</w:t>
      </w:r>
      <w:r>
        <w:rPr>
          <w:rFonts w:hint="eastAsia"/>
          <w:sz w:val="21"/>
          <w:szCs w:val="21"/>
        </w:rPr>
        <w:t>冬の</w:t>
      </w:r>
      <w:r>
        <w:rPr>
          <w:sz w:val="21"/>
          <w:szCs w:val="21"/>
        </w:rPr>
        <w:t>はじめの</w:t>
      </w:r>
      <w:r>
        <w:rPr>
          <w:rFonts w:hint="eastAsia"/>
          <w:sz w:val="21"/>
          <w:szCs w:val="21"/>
        </w:rPr>
        <w:t>イラスト</w:t>
      </w:r>
    </w:p>
    <w:p w:rsidR="004C70C0" w:rsidRPr="001757EA" w:rsidRDefault="00672B30">
      <w:r>
        <w:rPr>
          <w:noProof/>
        </w:rPr>
        <w:drawing>
          <wp:inline distT="0" distB="0" distL="0" distR="0">
            <wp:extent cx="2265504" cy="2292227"/>
            <wp:effectExtent l="0" t="0" r="0" b="0"/>
            <wp:docPr id="1" name="図 1" descr="https://2.bp.blogspot.com/-DaCickr3qQU/UnIDyoFUABI/AAAAAAAAZ7s/_-EBiSF002w/s800/yutanpo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DaCickr3qQU/UnIDyoFUABI/AAAAAAAAZ7s/_-EBiSF002w/s800/yutanpo_wo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64" cy="231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0C0" w:rsidRPr="00175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91" w:rsidRDefault="009D2591" w:rsidP="001757EA">
      <w:r>
        <w:separator/>
      </w:r>
    </w:p>
  </w:endnote>
  <w:endnote w:type="continuationSeparator" w:id="0">
    <w:p w:rsidR="009D2591" w:rsidRDefault="009D2591" w:rsidP="0017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91" w:rsidRDefault="009D2591" w:rsidP="001757EA">
      <w:r>
        <w:separator/>
      </w:r>
    </w:p>
  </w:footnote>
  <w:footnote w:type="continuationSeparator" w:id="0">
    <w:p w:rsidR="009D2591" w:rsidRDefault="009D2591" w:rsidP="0017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58F8"/>
    <w:multiLevelType w:val="hybridMultilevel"/>
    <w:tmpl w:val="20941580"/>
    <w:lvl w:ilvl="0" w:tplc="7904F6D0">
      <w:numFmt w:val="bullet"/>
      <w:lvlText w:val="○"/>
      <w:lvlJc w:val="left"/>
      <w:pPr>
        <w:ind w:left="50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EA"/>
    <w:rsid w:val="00014703"/>
    <w:rsid w:val="00142AAF"/>
    <w:rsid w:val="001757EA"/>
    <w:rsid w:val="001E1A78"/>
    <w:rsid w:val="00236003"/>
    <w:rsid w:val="00267549"/>
    <w:rsid w:val="00297DE6"/>
    <w:rsid w:val="003F5CBA"/>
    <w:rsid w:val="004C747C"/>
    <w:rsid w:val="00507E2F"/>
    <w:rsid w:val="005847D5"/>
    <w:rsid w:val="00605532"/>
    <w:rsid w:val="00663CB2"/>
    <w:rsid w:val="00672B30"/>
    <w:rsid w:val="00724C37"/>
    <w:rsid w:val="007828D4"/>
    <w:rsid w:val="008037B4"/>
    <w:rsid w:val="008343DC"/>
    <w:rsid w:val="00837DB9"/>
    <w:rsid w:val="00864947"/>
    <w:rsid w:val="008C04E0"/>
    <w:rsid w:val="0094066C"/>
    <w:rsid w:val="009D2591"/>
    <w:rsid w:val="00B70D9E"/>
    <w:rsid w:val="00BF1E3A"/>
    <w:rsid w:val="00E720A8"/>
    <w:rsid w:val="00E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255DF"/>
  <w15:chartTrackingRefBased/>
  <w15:docId w15:val="{9DEE01C0-B9F5-4212-A0DD-E74BDDBC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EA"/>
    <w:pPr>
      <w:jc w:val="both"/>
    </w:pPr>
    <w:rPr>
      <w:rFonts w:ascii="BIZ UDPゴシック" w:eastAsia="BIZ UDPゴシック" w:hAnsi="ＭＳ ゴシック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7EA"/>
  </w:style>
  <w:style w:type="paragraph" w:styleId="a5">
    <w:name w:val="footer"/>
    <w:basedOn w:val="a"/>
    <w:link w:val="a6"/>
    <w:uiPriority w:val="99"/>
    <w:unhideWhenUsed/>
    <w:rsid w:val="00175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7EA"/>
  </w:style>
  <w:style w:type="paragraph" w:styleId="a7">
    <w:name w:val="List Paragraph"/>
    <w:basedOn w:val="a"/>
    <w:uiPriority w:val="34"/>
    <w:qFormat/>
    <w:rsid w:val="001757E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F5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5</cp:revision>
  <cp:lastPrinted>2023-11-16T01:09:00Z</cp:lastPrinted>
  <dcterms:created xsi:type="dcterms:W3CDTF">2023-11-16T01:03:00Z</dcterms:created>
  <dcterms:modified xsi:type="dcterms:W3CDTF">2023-11-18T00:17:00Z</dcterms:modified>
</cp:coreProperties>
</file>