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7EA" w:rsidRPr="00014703" w:rsidRDefault="00014703" w:rsidP="001757EA">
      <w:pPr>
        <w:rPr>
          <w:rFonts w:ascii="BIZ UD明朝 Medium" w:eastAsia="BIZ UD明朝 Medium" w:hAnsi="BIZ UD明朝 Medium"/>
          <w:sz w:val="21"/>
          <w:szCs w:val="21"/>
        </w:rPr>
      </w:pPr>
      <w:r w:rsidRPr="00014703">
        <w:rPr>
          <w:rFonts w:ascii="BIZ UD明朝 Medium" w:eastAsia="BIZ UD明朝 Medium" w:hAnsi="BIZ UD明朝 Medium" w:hint="eastAsia"/>
          <w:sz w:val="21"/>
          <w:szCs w:val="21"/>
        </w:rPr>
        <w:t>（</w:t>
      </w:r>
      <w:r w:rsidR="00C85CEB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="001757EA" w:rsidRPr="00014703">
        <w:rPr>
          <w:rFonts w:ascii="BIZ UD明朝 Medium" w:eastAsia="BIZ UD明朝 Medium" w:hAnsi="BIZ UD明朝 Medium" w:hint="eastAsia"/>
          <w:sz w:val="21"/>
          <w:szCs w:val="21"/>
        </w:rPr>
        <w:t>月リード</w:t>
      </w:r>
      <w:r w:rsidR="001757EA" w:rsidRPr="00014703">
        <w:rPr>
          <w:rFonts w:ascii="BIZ UD明朝 Medium" w:eastAsia="BIZ UD明朝 Medium" w:hAnsi="BIZ UD明朝 Medium"/>
          <w:sz w:val="21"/>
          <w:szCs w:val="21"/>
        </w:rPr>
        <w:t>文</w:t>
      </w:r>
      <w:r w:rsidRPr="00014703">
        <w:rPr>
          <w:rFonts w:ascii="BIZ UD明朝 Medium" w:eastAsia="BIZ UD明朝 Medium" w:hAnsi="BIZ UD明朝 Medium" w:hint="eastAsia"/>
          <w:sz w:val="21"/>
          <w:szCs w:val="21"/>
        </w:rPr>
        <w:t>）</w:t>
      </w:r>
    </w:p>
    <w:p w:rsidR="001757EA" w:rsidRDefault="000D3532" w:rsidP="001757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14FD0" w:rsidRDefault="00014FD0" w:rsidP="001757EA">
      <w:pPr>
        <w:rPr>
          <w:sz w:val="24"/>
          <w:szCs w:val="24"/>
        </w:rPr>
      </w:pPr>
    </w:p>
    <w:p w:rsidR="00887B95" w:rsidRDefault="00C85CEB" w:rsidP="00887B9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２０２４</w:t>
      </w:r>
      <w:r>
        <w:rPr>
          <w:sz w:val="24"/>
          <w:szCs w:val="24"/>
        </w:rPr>
        <w:t>年</w:t>
      </w:r>
      <w:r w:rsidR="00F84C96"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令和６年</w:t>
      </w:r>
      <w:r>
        <w:rPr>
          <w:rFonts w:hint="eastAsia"/>
          <w:sz w:val="24"/>
          <w:szCs w:val="24"/>
        </w:rPr>
        <w:t>の新年</w:t>
      </w:r>
      <w:r>
        <w:rPr>
          <w:sz w:val="24"/>
          <w:szCs w:val="24"/>
        </w:rPr>
        <w:t>が明けました</w:t>
      </w:r>
      <w:r>
        <w:rPr>
          <w:rFonts w:hint="eastAsia"/>
          <w:sz w:val="24"/>
          <w:szCs w:val="24"/>
        </w:rPr>
        <w:t>。</w:t>
      </w:r>
    </w:p>
    <w:p w:rsidR="00887B95" w:rsidRDefault="00887B95" w:rsidP="001D5BE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0192D">
        <w:rPr>
          <w:rFonts w:hint="eastAsia"/>
          <w:sz w:val="24"/>
          <w:szCs w:val="24"/>
        </w:rPr>
        <w:t>元日</w:t>
      </w:r>
      <w:r>
        <w:rPr>
          <w:sz w:val="24"/>
          <w:szCs w:val="24"/>
        </w:rPr>
        <w:t>に起こった</w:t>
      </w:r>
      <w:r w:rsidR="00DA39B4">
        <w:rPr>
          <w:rFonts w:hint="eastAsia"/>
          <w:sz w:val="24"/>
          <w:szCs w:val="24"/>
        </w:rPr>
        <w:t>能登半島</w:t>
      </w:r>
      <w:r>
        <w:rPr>
          <w:sz w:val="24"/>
          <w:szCs w:val="24"/>
        </w:rPr>
        <w:t>地震</w:t>
      </w:r>
      <w:r w:rsidR="001D0827">
        <w:rPr>
          <w:rFonts w:hint="eastAsia"/>
          <w:sz w:val="24"/>
          <w:szCs w:val="24"/>
        </w:rPr>
        <w:t>で</w:t>
      </w:r>
      <w:r w:rsidR="001D0827">
        <w:rPr>
          <w:sz w:val="24"/>
          <w:szCs w:val="24"/>
        </w:rPr>
        <w:t>，被災され</w:t>
      </w:r>
      <w:r w:rsidR="001D0827">
        <w:rPr>
          <w:rFonts w:hint="eastAsia"/>
          <w:sz w:val="24"/>
          <w:szCs w:val="24"/>
        </w:rPr>
        <w:t>た方々</w:t>
      </w:r>
      <w:r w:rsidR="001D0827">
        <w:rPr>
          <w:sz w:val="24"/>
          <w:szCs w:val="24"/>
        </w:rPr>
        <w:t>に心からお見舞い申し上げます。</w:t>
      </w:r>
      <w:r w:rsidR="00E0192D">
        <w:rPr>
          <w:rFonts w:hint="eastAsia"/>
          <w:sz w:val="24"/>
          <w:szCs w:val="24"/>
        </w:rPr>
        <w:t>一日も早い復旧を願っております。</w:t>
      </w:r>
    </w:p>
    <w:p w:rsidR="00887B95" w:rsidRPr="00C85CEB" w:rsidRDefault="00887B95" w:rsidP="001D5B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942C1F" w:rsidRDefault="00C85CEB" w:rsidP="00C85CEB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今年は</w:t>
      </w:r>
      <w:r>
        <w:rPr>
          <w:rFonts w:hint="eastAsia"/>
          <w:sz w:val="24"/>
          <w:szCs w:val="24"/>
        </w:rPr>
        <w:t>「</w:t>
      </w:r>
      <w:r w:rsidR="00887B95">
        <w:rPr>
          <w:rFonts w:hint="eastAsia"/>
          <w:sz w:val="24"/>
          <w:szCs w:val="24"/>
        </w:rPr>
        <w:t>辰年</w:t>
      </w:r>
      <w:r>
        <w:rPr>
          <w:rFonts w:hint="eastAsia"/>
          <w:sz w:val="24"/>
          <w:szCs w:val="24"/>
        </w:rPr>
        <w:t>」</w:t>
      </w:r>
      <w:r>
        <w:rPr>
          <w:sz w:val="24"/>
          <w:szCs w:val="24"/>
        </w:rPr>
        <w:t>です。</w:t>
      </w:r>
      <w:r w:rsidR="00887B95">
        <w:rPr>
          <w:rFonts w:hint="eastAsia"/>
          <w:sz w:val="24"/>
          <w:szCs w:val="24"/>
        </w:rPr>
        <w:t>辰</w:t>
      </w:r>
      <w:r w:rsidR="001D0827">
        <w:rPr>
          <w:rFonts w:hint="eastAsia"/>
          <w:sz w:val="24"/>
          <w:szCs w:val="24"/>
        </w:rPr>
        <w:t>という</w:t>
      </w:r>
      <w:r w:rsidR="001D0827">
        <w:rPr>
          <w:sz w:val="24"/>
          <w:szCs w:val="24"/>
        </w:rPr>
        <w:t>字</w:t>
      </w:r>
      <w:r w:rsidR="00735079">
        <w:rPr>
          <w:sz w:val="24"/>
          <w:szCs w:val="24"/>
        </w:rPr>
        <w:t>は</w:t>
      </w:r>
      <w:r w:rsidR="001D0827">
        <w:rPr>
          <w:rFonts w:hAnsi="BIZ UDPゴシック" w:hint="eastAsia"/>
          <w:color w:val="1E1E1E"/>
          <w:sz w:val="24"/>
          <w:shd w:val="clear" w:color="auto" w:fill="FFFFFF"/>
        </w:rPr>
        <w:t>「ふるう，</w:t>
      </w:r>
      <w:r w:rsidR="00887B95" w:rsidRPr="00887B95">
        <w:rPr>
          <w:rFonts w:hAnsi="BIZ UDPゴシック" w:hint="eastAsia"/>
          <w:color w:val="1E1E1E"/>
          <w:sz w:val="24"/>
          <w:shd w:val="clear" w:color="auto" w:fill="FFFFFF"/>
        </w:rPr>
        <w:t>ととのう」を意味する「振」</w:t>
      </w:r>
      <w:r w:rsidR="00887B95">
        <w:rPr>
          <w:rFonts w:hAnsi="BIZ UDPゴシック" w:hint="eastAsia"/>
          <w:color w:val="1E1E1E"/>
          <w:sz w:val="24"/>
          <w:shd w:val="clear" w:color="auto" w:fill="FFFFFF"/>
        </w:rPr>
        <w:t>で</w:t>
      </w:r>
      <w:r w:rsidR="00887B95">
        <w:rPr>
          <w:rFonts w:hAnsi="BIZ UDPゴシック"/>
          <w:color w:val="1E1E1E"/>
          <w:sz w:val="24"/>
          <w:shd w:val="clear" w:color="auto" w:fill="FFFFFF"/>
        </w:rPr>
        <w:t>，「</w:t>
      </w:r>
      <w:r w:rsidR="00887B95">
        <w:rPr>
          <w:rFonts w:hAnsi="BIZ UDPゴシック" w:hint="eastAsia"/>
          <w:color w:val="1E1E1E"/>
          <w:sz w:val="24"/>
          <w:shd w:val="clear" w:color="auto" w:fill="FFFFFF"/>
        </w:rPr>
        <w:t>自らを</w:t>
      </w:r>
      <w:r w:rsidR="00887B95">
        <w:rPr>
          <w:rFonts w:hint="eastAsia"/>
          <w:sz w:val="24"/>
          <w:szCs w:val="24"/>
        </w:rPr>
        <w:t>奮い立てる」</w:t>
      </w:r>
      <w:r w:rsidR="001D0827">
        <w:rPr>
          <w:rFonts w:hint="eastAsia"/>
          <w:sz w:val="24"/>
          <w:szCs w:val="24"/>
        </w:rPr>
        <w:t>と</w:t>
      </w:r>
      <w:r w:rsidR="00DA39B4">
        <w:rPr>
          <w:rFonts w:hint="eastAsia"/>
          <w:sz w:val="24"/>
          <w:szCs w:val="24"/>
        </w:rPr>
        <w:t>解釈</w:t>
      </w:r>
      <w:r w:rsidR="001D0827">
        <w:rPr>
          <w:rFonts w:hint="eastAsia"/>
          <w:sz w:val="24"/>
          <w:szCs w:val="24"/>
        </w:rPr>
        <w:t>する</w:t>
      </w:r>
      <w:r w:rsidR="00F84C96">
        <w:rPr>
          <w:rFonts w:hint="eastAsia"/>
          <w:sz w:val="24"/>
          <w:szCs w:val="24"/>
        </w:rPr>
        <w:t>こと</w:t>
      </w:r>
      <w:r w:rsidR="001D0827">
        <w:rPr>
          <w:rFonts w:hint="eastAsia"/>
          <w:sz w:val="24"/>
          <w:szCs w:val="24"/>
        </w:rPr>
        <w:t>も</w:t>
      </w:r>
      <w:r w:rsidR="001D0827">
        <w:rPr>
          <w:sz w:val="24"/>
          <w:szCs w:val="24"/>
        </w:rPr>
        <w:t>あ</w:t>
      </w:r>
      <w:r w:rsidR="00F84C96">
        <w:rPr>
          <w:rFonts w:hint="eastAsia"/>
          <w:sz w:val="24"/>
          <w:szCs w:val="24"/>
        </w:rPr>
        <w:t>るそう</w:t>
      </w:r>
      <w:r w:rsidR="001D0827">
        <w:rPr>
          <w:rFonts w:hint="eastAsia"/>
          <w:sz w:val="24"/>
          <w:szCs w:val="24"/>
        </w:rPr>
        <w:t>です</w:t>
      </w:r>
      <w:r w:rsidR="001D0827">
        <w:rPr>
          <w:sz w:val="24"/>
          <w:szCs w:val="24"/>
        </w:rPr>
        <w:t>。</w:t>
      </w:r>
      <w:r w:rsidR="00E0192D">
        <w:rPr>
          <w:rFonts w:hint="eastAsia"/>
          <w:sz w:val="24"/>
          <w:szCs w:val="24"/>
        </w:rPr>
        <w:t>（中国の「漢書 律暦志」による）</w:t>
      </w:r>
    </w:p>
    <w:p w:rsidR="001D0827" w:rsidRPr="00F30234" w:rsidRDefault="001D0827" w:rsidP="00C85CEB">
      <w:pPr>
        <w:ind w:firstLineChars="100" w:firstLine="240"/>
        <w:rPr>
          <w:sz w:val="24"/>
          <w:szCs w:val="24"/>
        </w:rPr>
      </w:pPr>
    </w:p>
    <w:p w:rsidR="00F84C96" w:rsidRDefault="00E0192D" w:rsidP="00F84C9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この時期は，</w:t>
      </w:r>
      <w:r w:rsidR="009F62CE">
        <w:rPr>
          <w:rFonts w:hint="eastAsia"/>
          <w:sz w:val="24"/>
          <w:szCs w:val="24"/>
        </w:rPr>
        <w:t>試験勉強に取り組む</w:t>
      </w:r>
      <w:r w:rsidR="009F62CE">
        <w:rPr>
          <w:sz w:val="24"/>
          <w:szCs w:val="24"/>
        </w:rPr>
        <w:t>方も多</w:t>
      </w:r>
      <w:r w:rsidR="00F84C96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もの</w:t>
      </w:r>
      <w:r w:rsidR="009F62CE">
        <w:rPr>
          <w:sz w:val="24"/>
          <w:szCs w:val="24"/>
        </w:rPr>
        <w:t>です。各図書館</w:t>
      </w:r>
      <w:r>
        <w:rPr>
          <w:rFonts w:hint="eastAsia"/>
          <w:sz w:val="24"/>
          <w:szCs w:val="24"/>
        </w:rPr>
        <w:t>にある</w:t>
      </w:r>
      <w:r w:rsidR="009F62CE">
        <w:rPr>
          <w:rFonts w:hint="eastAsia"/>
          <w:sz w:val="24"/>
          <w:szCs w:val="24"/>
        </w:rPr>
        <w:t>学習室</w:t>
      </w:r>
      <w:r>
        <w:rPr>
          <w:rFonts w:hint="eastAsia"/>
          <w:sz w:val="24"/>
          <w:szCs w:val="24"/>
        </w:rPr>
        <w:t>等で，いつも</w:t>
      </w:r>
      <w:r w:rsidR="009F62CE">
        <w:rPr>
          <w:rFonts w:hint="eastAsia"/>
          <w:sz w:val="24"/>
          <w:szCs w:val="24"/>
        </w:rPr>
        <w:t>以上に</w:t>
      </w:r>
      <w:r>
        <w:rPr>
          <w:rFonts w:hint="eastAsia"/>
          <w:sz w:val="24"/>
          <w:szCs w:val="24"/>
        </w:rPr>
        <w:t>“奮い立って”</w:t>
      </w:r>
      <w:r w:rsidR="009F62CE">
        <w:rPr>
          <w:sz w:val="24"/>
          <w:szCs w:val="24"/>
        </w:rPr>
        <w:t>学習ができる</w:t>
      </w:r>
      <w:r w:rsidR="00F84C96">
        <w:rPr>
          <w:rFonts w:hint="eastAsia"/>
          <w:sz w:val="24"/>
          <w:szCs w:val="24"/>
        </w:rPr>
        <w:t>よう</w:t>
      </w:r>
      <w:r w:rsidR="00F84C96">
        <w:rPr>
          <w:sz w:val="24"/>
          <w:szCs w:val="24"/>
        </w:rPr>
        <w:t>，</w:t>
      </w:r>
      <w:r w:rsidR="009F62CE">
        <w:rPr>
          <w:sz w:val="24"/>
          <w:szCs w:val="24"/>
        </w:rPr>
        <w:t>サポート</w:t>
      </w:r>
      <w:r>
        <w:rPr>
          <w:rFonts w:hint="eastAsia"/>
          <w:sz w:val="24"/>
          <w:szCs w:val="24"/>
        </w:rPr>
        <w:t>したいと思ってい</w:t>
      </w:r>
      <w:r w:rsidR="00F84C96">
        <w:rPr>
          <w:sz w:val="24"/>
          <w:szCs w:val="24"/>
        </w:rPr>
        <w:t>ます。</w:t>
      </w:r>
    </w:p>
    <w:p w:rsidR="00F84C96" w:rsidRDefault="00F84C96" w:rsidP="00F84C96">
      <w:pPr>
        <w:ind w:firstLineChars="100" w:firstLine="240"/>
        <w:rPr>
          <w:sz w:val="24"/>
          <w:szCs w:val="24"/>
        </w:rPr>
      </w:pPr>
    </w:p>
    <w:p w:rsidR="00F84C96" w:rsidRDefault="00F84C96" w:rsidP="00F84C9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今年</w:t>
      </w:r>
      <w:r>
        <w:rPr>
          <w:sz w:val="24"/>
          <w:szCs w:val="24"/>
        </w:rPr>
        <w:t>も</w:t>
      </w:r>
      <w:r>
        <w:rPr>
          <w:rFonts w:hint="eastAsia"/>
          <w:sz w:val="24"/>
          <w:szCs w:val="24"/>
        </w:rPr>
        <w:t>県図書館</w:t>
      </w:r>
      <w:r>
        <w:rPr>
          <w:sz w:val="24"/>
          <w:szCs w:val="24"/>
        </w:rPr>
        <w:t>協会を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よろしくお願いいたします。</w:t>
      </w:r>
      <w:bookmarkStart w:id="0" w:name="_GoBack"/>
      <w:bookmarkEnd w:id="0"/>
    </w:p>
    <w:p w:rsidR="00F84C96" w:rsidRDefault="00F84C96" w:rsidP="00F84C96">
      <w:pPr>
        <w:ind w:firstLineChars="100" w:firstLine="240"/>
        <w:rPr>
          <w:sz w:val="24"/>
          <w:szCs w:val="24"/>
        </w:rPr>
      </w:pPr>
    </w:p>
    <w:p w:rsidR="00F84C96" w:rsidRPr="00F84C96" w:rsidRDefault="00F84C96" w:rsidP="00F84C96">
      <w:pPr>
        <w:ind w:firstLineChars="100" w:firstLine="240"/>
        <w:rPr>
          <w:sz w:val="24"/>
          <w:szCs w:val="24"/>
        </w:rPr>
      </w:pPr>
    </w:p>
    <w:p w:rsidR="00605532" w:rsidRDefault="008C04E0" w:rsidP="001757EA">
      <w:pPr>
        <w:rPr>
          <w:sz w:val="21"/>
          <w:szCs w:val="21"/>
        </w:rPr>
      </w:pPr>
      <w:r w:rsidRPr="00287DD6">
        <w:rPr>
          <w:rFonts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F5677" wp14:editId="6B14DAA3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915025" cy="1295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57EA" w:rsidRPr="00A423B9" w:rsidRDefault="009A6E4A" w:rsidP="001757EA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A423B9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Pr="00A423B9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 xml:space="preserve">５年度　</w:t>
                            </w:r>
                            <w:r w:rsidR="00C85CE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ネリヤカナヤ創作</w:t>
                            </w:r>
                            <w:r w:rsidR="00C85CEB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童話展</w:t>
                            </w:r>
                            <w:r w:rsidR="004C747C" w:rsidRPr="00A423B9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C747C" w:rsidRPr="00A423B9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～　</w:t>
                            </w:r>
                            <w:r w:rsidR="00A423B9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鹿児島</w:t>
                            </w:r>
                            <w:r w:rsidR="008C04E0" w:rsidRPr="00A423B9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県立</w:t>
                            </w:r>
                            <w:r w:rsidR="00C85CE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奄美</w:t>
                            </w:r>
                            <w:r w:rsidR="004C747C" w:rsidRPr="00A423B9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図書館</w:t>
                            </w:r>
                            <w:r w:rsidR="004C747C" w:rsidRPr="00A423B9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～</w:t>
                            </w:r>
                          </w:p>
                          <w:p w:rsidR="001757EA" w:rsidRPr="00A423B9" w:rsidRDefault="001757EA" w:rsidP="001757EA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A423B9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「わが</w:t>
                            </w:r>
                            <w:r w:rsidRPr="00A423B9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町の読書グループ</w:t>
                            </w:r>
                            <w:r w:rsidRPr="00A423B9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Pr="00A423B9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423B9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423B9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A423B9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14FD0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423B9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～　</w:t>
                            </w:r>
                            <w:r w:rsidR="00C85CE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大隅</w:t>
                            </w:r>
                            <w:r w:rsidR="00A423B9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支部</w:t>
                            </w:r>
                            <w:r w:rsidR="00C441C6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441C6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東串良町</w:t>
                            </w:r>
                            <w:r w:rsidRPr="00A423B9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～</w:t>
                            </w:r>
                          </w:p>
                          <w:p w:rsidR="00A423B9" w:rsidRPr="00C85CEB" w:rsidRDefault="001757EA" w:rsidP="00C85CEB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A423B9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C85CE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わが</w:t>
                            </w:r>
                            <w:r w:rsidR="00014FD0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図書館ならではの本</w:t>
                            </w:r>
                            <w:r w:rsidRPr="00A423B9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!!</w:t>
                            </w:r>
                            <w:r w:rsidRPr="00A423B9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」　</w:t>
                            </w:r>
                            <w:r w:rsidR="009A6E4A" w:rsidRPr="00A423B9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A6E4A" w:rsidRPr="00A423B9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A6E4A" w:rsidRPr="00A423B9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14FD0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423B9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～</w:t>
                            </w:r>
                            <w:r w:rsidR="004C747C" w:rsidRPr="00A423B9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85CEB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姶良・</w:t>
                            </w:r>
                            <w:r w:rsidR="00C85CEB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伊佐</w:t>
                            </w:r>
                            <w:r w:rsidR="00735079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支部</w:t>
                            </w:r>
                            <w:r w:rsidRPr="00A423B9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434E0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霧島</w:t>
                            </w:r>
                            <w:r w:rsidR="004434E0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 xml:space="preserve">市　</w:t>
                            </w:r>
                            <w:r w:rsidRPr="00A423B9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F56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.5pt;width:465.75pt;height:10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" fillcolor="white [3201]" strokeweight=".5pt">
                <v:textbox>
                  <w:txbxContent>
                    <w:p w:rsidR="001757EA" w:rsidRPr="00A423B9" w:rsidRDefault="009A6E4A" w:rsidP="001757EA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A423B9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令和</w:t>
                      </w:r>
                      <w:r w:rsidRPr="00A423B9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 xml:space="preserve">５年度　</w:t>
                      </w:r>
                      <w:r w:rsidR="00C85CEB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ネリヤカナヤ創作</w:t>
                      </w:r>
                      <w:r w:rsidR="00C85CEB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童話展</w:t>
                      </w:r>
                      <w:r w:rsidR="004C747C" w:rsidRPr="00A423B9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 xml:space="preserve">　</w:t>
                      </w:r>
                      <w:r w:rsidR="004C747C" w:rsidRPr="00A423B9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　～　</w:t>
                      </w:r>
                      <w:r w:rsidR="00A423B9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鹿児島</w:t>
                      </w:r>
                      <w:r w:rsidR="008C04E0" w:rsidRPr="00A423B9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県立</w:t>
                      </w:r>
                      <w:r w:rsidR="00C85CEB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奄美</w:t>
                      </w:r>
                      <w:r w:rsidR="004C747C" w:rsidRPr="00A423B9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図書館</w:t>
                      </w:r>
                      <w:r w:rsidR="004C747C" w:rsidRPr="00A423B9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　～</w:t>
                      </w:r>
                    </w:p>
                    <w:p w:rsidR="001757EA" w:rsidRPr="00A423B9" w:rsidRDefault="001757EA" w:rsidP="001757EA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A423B9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「わが</w:t>
                      </w:r>
                      <w:r w:rsidRPr="00A423B9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町の読書グループ</w:t>
                      </w:r>
                      <w:r w:rsidRPr="00A423B9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」</w:t>
                      </w:r>
                      <w:r w:rsidRPr="00A423B9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 xml:space="preserve">　</w:t>
                      </w:r>
                      <w:r w:rsidRPr="00A423B9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　</w:t>
                      </w:r>
                      <w:r w:rsidRPr="00A423B9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 xml:space="preserve">　　　</w:t>
                      </w:r>
                      <w:r w:rsidRPr="00A423B9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　</w:t>
                      </w:r>
                      <w:r w:rsidR="00014FD0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 xml:space="preserve">　</w:t>
                      </w:r>
                      <w:r w:rsidRPr="00A423B9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～　</w:t>
                      </w:r>
                      <w:r w:rsidR="00C85CEB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大隅</w:t>
                      </w:r>
                      <w:r w:rsidR="00A423B9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支部</w:t>
                      </w:r>
                      <w:r w:rsidR="00C441C6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　</w:t>
                      </w:r>
                      <w:r w:rsidR="00C441C6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東串良町</w:t>
                      </w:r>
                      <w:r w:rsidRPr="00A423B9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　～</w:t>
                      </w:r>
                    </w:p>
                    <w:p w:rsidR="00A423B9" w:rsidRPr="00C85CEB" w:rsidRDefault="001757EA" w:rsidP="00C85CEB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A423B9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「</w:t>
                      </w:r>
                      <w:r w:rsidR="00C85CEB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わが</w:t>
                      </w:r>
                      <w:r w:rsidR="00014FD0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図書館ならではの本</w:t>
                      </w:r>
                      <w:r w:rsidRPr="00A423B9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!!</w:t>
                      </w:r>
                      <w:r w:rsidRPr="00A423B9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」　</w:t>
                      </w:r>
                      <w:r w:rsidR="009A6E4A" w:rsidRPr="00A423B9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　</w:t>
                      </w:r>
                      <w:r w:rsidR="009A6E4A" w:rsidRPr="00A423B9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 xml:space="preserve">　</w:t>
                      </w:r>
                      <w:r w:rsidR="009A6E4A" w:rsidRPr="00A423B9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　</w:t>
                      </w:r>
                      <w:r w:rsidR="00014FD0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　</w:t>
                      </w:r>
                      <w:r w:rsidRPr="00A423B9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～</w:t>
                      </w:r>
                      <w:r w:rsidR="004C747C" w:rsidRPr="00A423B9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　</w:t>
                      </w:r>
                      <w:r w:rsidR="00C85CEB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姶良・</w:t>
                      </w:r>
                      <w:r w:rsidR="00C85CEB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伊佐</w:t>
                      </w:r>
                      <w:r w:rsidR="00735079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支部</w:t>
                      </w:r>
                      <w:r w:rsidRPr="00A423B9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　</w:t>
                      </w:r>
                      <w:r w:rsidR="004434E0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霧島</w:t>
                      </w:r>
                      <w:r w:rsidR="004434E0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 xml:space="preserve">市　</w:t>
                      </w:r>
                      <w:r w:rsidRPr="00A423B9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5532" w:rsidRDefault="00605532" w:rsidP="001757EA">
      <w:pPr>
        <w:rPr>
          <w:sz w:val="21"/>
          <w:szCs w:val="21"/>
        </w:rPr>
      </w:pPr>
    </w:p>
    <w:p w:rsidR="00605532" w:rsidRDefault="00605532" w:rsidP="001757EA">
      <w:pPr>
        <w:rPr>
          <w:sz w:val="21"/>
          <w:szCs w:val="21"/>
        </w:rPr>
      </w:pPr>
    </w:p>
    <w:p w:rsidR="00605532" w:rsidRDefault="00605532" w:rsidP="001757EA">
      <w:pPr>
        <w:rPr>
          <w:sz w:val="21"/>
          <w:szCs w:val="21"/>
        </w:rPr>
      </w:pPr>
    </w:p>
    <w:p w:rsidR="00605532" w:rsidRDefault="00605532" w:rsidP="001757EA">
      <w:pPr>
        <w:rPr>
          <w:sz w:val="21"/>
          <w:szCs w:val="21"/>
        </w:rPr>
      </w:pPr>
    </w:p>
    <w:p w:rsidR="00605532" w:rsidRDefault="00605532" w:rsidP="001757EA">
      <w:pPr>
        <w:rPr>
          <w:sz w:val="21"/>
          <w:szCs w:val="21"/>
        </w:rPr>
      </w:pPr>
    </w:p>
    <w:p w:rsidR="00605532" w:rsidRDefault="00605532" w:rsidP="001757EA">
      <w:pPr>
        <w:rPr>
          <w:sz w:val="21"/>
          <w:szCs w:val="21"/>
        </w:rPr>
      </w:pPr>
    </w:p>
    <w:p w:rsidR="003F5CBA" w:rsidRDefault="003F5CBA" w:rsidP="001757EA">
      <w:pPr>
        <w:rPr>
          <w:sz w:val="21"/>
          <w:szCs w:val="21"/>
        </w:rPr>
      </w:pPr>
    </w:p>
    <w:p w:rsidR="005F1963" w:rsidRPr="00942C1F" w:rsidRDefault="005F1963" w:rsidP="005F1963">
      <w:pPr>
        <w:rPr>
          <w:sz w:val="22"/>
        </w:rPr>
      </w:pPr>
    </w:p>
    <w:sectPr w:rsidR="005F1963" w:rsidRPr="00942C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CFA" w:rsidRDefault="00B54CFA" w:rsidP="001757EA">
      <w:r>
        <w:separator/>
      </w:r>
    </w:p>
  </w:endnote>
  <w:endnote w:type="continuationSeparator" w:id="0">
    <w:p w:rsidR="00B54CFA" w:rsidRDefault="00B54CFA" w:rsidP="0017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CFA" w:rsidRDefault="00B54CFA" w:rsidP="001757EA">
      <w:r>
        <w:separator/>
      </w:r>
    </w:p>
  </w:footnote>
  <w:footnote w:type="continuationSeparator" w:id="0">
    <w:p w:rsidR="00B54CFA" w:rsidRDefault="00B54CFA" w:rsidP="00175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D58F8"/>
    <w:multiLevelType w:val="hybridMultilevel"/>
    <w:tmpl w:val="20941580"/>
    <w:lvl w:ilvl="0" w:tplc="7904F6D0">
      <w:numFmt w:val="bullet"/>
      <w:lvlText w:val="○"/>
      <w:lvlJc w:val="left"/>
      <w:pPr>
        <w:ind w:left="502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EA"/>
    <w:rsid w:val="00014703"/>
    <w:rsid w:val="00014FD0"/>
    <w:rsid w:val="000D3532"/>
    <w:rsid w:val="00142AAF"/>
    <w:rsid w:val="001757EA"/>
    <w:rsid w:val="001D0827"/>
    <w:rsid w:val="001D5BE3"/>
    <w:rsid w:val="001E1A78"/>
    <w:rsid w:val="00236003"/>
    <w:rsid w:val="00267549"/>
    <w:rsid w:val="00297DE6"/>
    <w:rsid w:val="003F5CBA"/>
    <w:rsid w:val="004434E0"/>
    <w:rsid w:val="004C747C"/>
    <w:rsid w:val="00507E2F"/>
    <w:rsid w:val="00527E7A"/>
    <w:rsid w:val="005847D5"/>
    <w:rsid w:val="0058578A"/>
    <w:rsid w:val="005F1963"/>
    <w:rsid w:val="00605532"/>
    <w:rsid w:val="00663CB2"/>
    <w:rsid w:val="00672B30"/>
    <w:rsid w:val="00724C37"/>
    <w:rsid w:val="00735079"/>
    <w:rsid w:val="00735380"/>
    <w:rsid w:val="007828D4"/>
    <w:rsid w:val="007A0A33"/>
    <w:rsid w:val="008037B4"/>
    <w:rsid w:val="008343DC"/>
    <w:rsid w:val="00837DB9"/>
    <w:rsid w:val="00853DB5"/>
    <w:rsid w:val="00864947"/>
    <w:rsid w:val="008774AA"/>
    <w:rsid w:val="00887B95"/>
    <w:rsid w:val="008C04E0"/>
    <w:rsid w:val="0094066C"/>
    <w:rsid w:val="00942C1F"/>
    <w:rsid w:val="00981FB3"/>
    <w:rsid w:val="009A6E4A"/>
    <w:rsid w:val="009D2591"/>
    <w:rsid w:val="009F62CE"/>
    <w:rsid w:val="00A423B9"/>
    <w:rsid w:val="00AE707F"/>
    <w:rsid w:val="00B54CFA"/>
    <w:rsid w:val="00B70D9E"/>
    <w:rsid w:val="00B76FA9"/>
    <w:rsid w:val="00BA19F6"/>
    <w:rsid w:val="00BF1E3A"/>
    <w:rsid w:val="00C00C3C"/>
    <w:rsid w:val="00C150B0"/>
    <w:rsid w:val="00C441C6"/>
    <w:rsid w:val="00C85CEB"/>
    <w:rsid w:val="00CF22E7"/>
    <w:rsid w:val="00D57028"/>
    <w:rsid w:val="00DA39B4"/>
    <w:rsid w:val="00E0192D"/>
    <w:rsid w:val="00E47847"/>
    <w:rsid w:val="00E720A8"/>
    <w:rsid w:val="00E73047"/>
    <w:rsid w:val="00ED6BD4"/>
    <w:rsid w:val="00F30234"/>
    <w:rsid w:val="00F8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9B647B"/>
  <w15:chartTrackingRefBased/>
  <w15:docId w15:val="{9DEE01C0-B9F5-4212-A0DD-E74BDDBC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7EA"/>
    <w:pPr>
      <w:jc w:val="both"/>
    </w:pPr>
    <w:rPr>
      <w:rFonts w:ascii="BIZ UDPゴシック" w:eastAsia="BIZ UDPゴシック" w:hAnsi="ＭＳ ゴシック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7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7EA"/>
  </w:style>
  <w:style w:type="paragraph" w:styleId="a5">
    <w:name w:val="footer"/>
    <w:basedOn w:val="a"/>
    <w:link w:val="a6"/>
    <w:uiPriority w:val="99"/>
    <w:unhideWhenUsed/>
    <w:rsid w:val="00175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7EA"/>
  </w:style>
  <w:style w:type="paragraph" w:styleId="a7">
    <w:name w:val="List Paragraph"/>
    <w:basedOn w:val="a"/>
    <w:uiPriority w:val="34"/>
    <w:qFormat/>
    <w:rsid w:val="001757E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F5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5C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EF4A0-89CD-4B6A-8C18-E441D779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ilis</cp:lastModifiedBy>
  <cp:revision>11</cp:revision>
  <cp:lastPrinted>2023-12-19T23:13:00Z</cp:lastPrinted>
  <dcterms:created xsi:type="dcterms:W3CDTF">2023-12-27T04:26:00Z</dcterms:created>
  <dcterms:modified xsi:type="dcterms:W3CDTF">2024-01-16T22:54:00Z</dcterms:modified>
</cp:coreProperties>
</file>