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71" w:rsidRDefault="00D94D23" w:rsidP="000A07F9">
      <w:pPr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図書館協会からひとこと（</w:t>
      </w:r>
      <w:r w:rsidR="006D7C5A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月号）</w:t>
      </w:r>
    </w:p>
    <w:p w:rsidR="00E60536" w:rsidRDefault="003866D8" w:rsidP="009F7DA4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A07F9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年度</w:t>
      </w:r>
      <w:r w:rsidR="006D7C5A">
        <w:rPr>
          <w:rFonts w:hint="eastAsia"/>
          <w:sz w:val="28"/>
          <w:szCs w:val="28"/>
        </w:rPr>
        <w:t>も2か月が過ぎようとしています。南から</w:t>
      </w:r>
      <w:r w:rsidR="00886EA9">
        <w:rPr>
          <w:rFonts w:hint="eastAsia"/>
          <w:sz w:val="28"/>
          <w:szCs w:val="28"/>
        </w:rPr>
        <w:t>の</w:t>
      </w:r>
      <w:r w:rsidR="006D7C5A">
        <w:rPr>
          <w:rFonts w:hint="eastAsia"/>
          <w:sz w:val="28"/>
          <w:szCs w:val="28"/>
        </w:rPr>
        <w:t>梅雨入りの報告がだんだん北上し</w:t>
      </w:r>
      <w:r w:rsidR="000A07F9">
        <w:rPr>
          <w:rFonts w:hint="eastAsia"/>
          <w:sz w:val="28"/>
          <w:szCs w:val="28"/>
        </w:rPr>
        <w:t>，</w:t>
      </w:r>
      <w:r w:rsidR="006D7C5A">
        <w:rPr>
          <w:rFonts w:hint="eastAsia"/>
          <w:sz w:val="28"/>
          <w:szCs w:val="28"/>
        </w:rPr>
        <w:t>湿気の多い季節が</w:t>
      </w:r>
      <w:r w:rsidR="00FA1036">
        <w:rPr>
          <w:rFonts w:hint="eastAsia"/>
          <w:sz w:val="28"/>
          <w:szCs w:val="28"/>
        </w:rPr>
        <w:t>やってきます。各館におかれましては，それぞれ，創意工夫を</w:t>
      </w:r>
      <w:r w:rsidR="00886EA9">
        <w:rPr>
          <w:rFonts w:hint="eastAsia"/>
          <w:sz w:val="28"/>
          <w:szCs w:val="28"/>
        </w:rPr>
        <w:t>こ</w:t>
      </w:r>
      <w:r w:rsidR="00FA1036">
        <w:rPr>
          <w:rFonts w:hint="eastAsia"/>
          <w:sz w:val="28"/>
          <w:szCs w:val="28"/>
        </w:rPr>
        <w:t>らした活動を推進されていることと思います。</w:t>
      </w:r>
    </w:p>
    <w:p w:rsidR="00157D68" w:rsidRDefault="00FA1036" w:rsidP="009F7DA4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先月は，「</w:t>
      </w:r>
      <w:r w:rsidR="00886EA9">
        <w:rPr>
          <w:rFonts w:hint="eastAsia"/>
          <w:sz w:val="28"/>
          <w:szCs w:val="28"/>
        </w:rPr>
        <w:t>毎月</w:t>
      </w:r>
      <w:r>
        <w:rPr>
          <w:rFonts w:hint="eastAsia"/>
          <w:sz w:val="28"/>
          <w:szCs w:val="28"/>
        </w:rPr>
        <w:t>２３日は子どもといっしょに読書の日ポスター原画コンクール」の表彰式を</w:t>
      </w:r>
      <w:r w:rsidR="00C4478A">
        <w:rPr>
          <w:rFonts w:hint="eastAsia"/>
          <w:sz w:val="28"/>
          <w:szCs w:val="28"/>
        </w:rPr>
        <w:t>実施しました。こ</w:t>
      </w:r>
      <w:r w:rsidR="00E60536">
        <w:rPr>
          <w:rFonts w:hint="eastAsia"/>
          <w:sz w:val="28"/>
          <w:szCs w:val="28"/>
        </w:rPr>
        <w:t>れら</w:t>
      </w:r>
      <w:r w:rsidR="00C4478A">
        <w:rPr>
          <w:rFonts w:hint="eastAsia"/>
          <w:sz w:val="28"/>
          <w:szCs w:val="28"/>
        </w:rPr>
        <w:t>の入賞作品は，年間を通して県内を巡回します。</w:t>
      </w:r>
      <w:r w:rsidR="000A07F9">
        <w:rPr>
          <w:rFonts w:hint="eastAsia"/>
          <w:sz w:val="28"/>
          <w:szCs w:val="28"/>
        </w:rPr>
        <w:t>各公共図書館で</w:t>
      </w:r>
      <w:r w:rsidR="00C4478A">
        <w:rPr>
          <w:rFonts w:hint="eastAsia"/>
          <w:sz w:val="28"/>
          <w:szCs w:val="28"/>
        </w:rPr>
        <w:t>も広報</w:t>
      </w:r>
      <w:r w:rsidR="00257A94">
        <w:rPr>
          <w:rFonts w:hint="eastAsia"/>
          <w:sz w:val="28"/>
          <w:szCs w:val="28"/>
        </w:rPr>
        <w:t>へ</w:t>
      </w:r>
      <w:bookmarkStart w:id="0" w:name="_GoBack"/>
      <w:bookmarkEnd w:id="0"/>
      <w:r w:rsidR="00C4478A">
        <w:rPr>
          <w:rFonts w:hint="eastAsia"/>
          <w:sz w:val="28"/>
          <w:szCs w:val="28"/>
        </w:rPr>
        <w:t>のご協力をいただきますようお願いいたします。</w:t>
      </w:r>
      <w:r w:rsidR="00DC5F4F">
        <w:rPr>
          <w:rFonts w:hint="eastAsia"/>
          <w:sz w:val="28"/>
          <w:szCs w:val="28"/>
        </w:rPr>
        <w:t>なお，県図協ＨＰでも巡回展の日程</w:t>
      </w:r>
      <w:r w:rsidR="00E60536">
        <w:rPr>
          <w:rFonts w:hint="eastAsia"/>
          <w:sz w:val="28"/>
          <w:szCs w:val="28"/>
        </w:rPr>
        <w:t>や作品</w:t>
      </w:r>
      <w:r w:rsidR="00886EA9">
        <w:rPr>
          <w:rFonts w:hint="eastAsia"/>
          <w:sz w:val="28"/>
          <w:szCs w:val="28"/>
        </w:rPr>
        <w:t>が</w:t>
      </w:r>
      <w:r w:rsidR="00DC5F4F">
        <w:rPr>
          <w:rFonts w:hint="eastAsia"/>
          <w:sz w:val="28"/>
          <w:szCs w:val="28"/>
        </w:rPr>
        <w:t>確認できます。</w:t>
      </w:r>
    </w:p>
    <w:p w:rsidR="00185DDC" w:rsidRDefault="00185DDC" w:rsidP="00517D17">
      <w:pPr>
        <w:autoSpaceDE w:val="0"/>
        <w:autoSpaceDN w:val="0"/>
        <w:rPr>
          <w:sz w:val="28"/>
          <w:szCs w:val="28"/>
        </w:rPr>
      </w:pPr>
    </w:p>
    <w:p w:rsidR="00EB4927" w:rsidRPr="0078179D" w:rsidRDefault="00EB4927" w:rsidP="00185DDC">
      <w:pPr>
        <w:autoSpaceDE w:val="0"/>
        <w:autoSpaceDN w:val="0"/>
        <w:spacing w:line="480" w:lineRule="exact"/>
        <w:rPr>
          <w:i/>
          <w:sz w:val="28"/>
          <w:szCs w:val="28"/>
        </w:rPr>
      </w:pPr>
    </w:p>
    <w:p w:rsidR="00152B24" w:rsidRPr="007D00E5" w:rsidRDefault="00152B24" w:rsidP="00185DDC">
      <w:pPr>
        <w:autoSpaceDE w:val="0"/>
        <w:autoSpaceDN w:val="0"/>
        <w:spacing w:line="480" w:lineRule="exact"/>
        <w:rPr>
          <w:sz w:val="32"/>
          <w:szCs w:val="32"/>
        </w:rPr>
      </w:pPr>
      <w:r w:rsidRPr="007D00E5">
        <w:rPr>
          <w:rFonts w:hint="eastAsia"/>
          <w:sz w:val="32"/>
          <w:szCs w:val="32"/>
        </w:rPr>
        <w:t xml:space="preserve">○　</w:t>
      </w:r>
      <w:r w:rsidR="00C964C2">
        <w:rPr>
          <w:rFonts w:hint="eastAsia"/>
          <w:sz w:val="32"/>
          <w:szCs w:val="32"/>
        </w:rPr>
        <w:t>県立図書館「</w:t>
      </w:r>
      <w:bookmarkStart w:id="1" w:name="_Hlk103076289"/>
      <w:r w:rsidR="00E60536">
        <w:rPr>
          <w:rFonts w:hint="eastAsia"/>
          <w:sz w:val="32"/>
          <w:szCs w:val="32"/>
        </w:rPr>
        <w:t>わたしの図書館の</w:t>
      </w:r>
      <w:bookmarkEnd w:id="1"/>
      <w:r w:rsidR="00C964C2">
        <w:rPr>
          <w:rFonts w:hint="eastAsia"/>
          <w:sz w:val="32"/>
          <w:szCs w:val="32"/>
        </w:rPr>
        <w:t>ここに注目!!」</w:t>
      </w:r>
      <w:r w:rsidR="00DF5AB2" w:rsidRPr="007D00E5">
        <w:rPr>
          <w:sz w:val="32"/>
          <w:szCs w:val="32"/>
        </w:rPr>
        <w:t xml:space="preserve">　</w:t>
      </w:r>
    </w:p>
    <w:p w:rsidR="00517D17" w:rsidRPr="00D72991" w:rsidRDefault="00517D17" w:rsidP="00185DDC">
      <w:pPr>
        <w:autoSpaceDE w:val="0"/>
        <w:autoSpaceDN w:val="0"/>
        <w:spacing w:line="480" w:lineRule="exact"/>
        <w:rPr>
          <w:sz w:val="32"/>
          <w:szCs w:val="32"/>
        </w:rPr>
      </w:pPr>
    </w:p>
    <w:p w:rsidR="00185DDC" w:rsidRPr="007D00E5" w:rsidRDefault="00152B24" w:rsidP="00185DDC">
      <w:pPr>
        <w:autoSpaceDE w:val="0"/>
        <w:autoSpaceDN w:val="0"/>
        <w:spacing w:line="480" w:lineRule="exact"/>
        <w:rPr>
          <w:sz w:val="32"/>
          <w:szCs w:val="32"/>
        </w:rPr>
      </w:pPr>
      <w:r w:rsidRPr="007D00E5">
        <w:rPr>
          <w:rFonts w:hint="eastAsia"/>
          <w:sz w:val="32"/>
          <w:szCs w:val="32"/>
        </w:rPr>
        <w:t xml:space="preserve">○　</w:t>
      </w:r>
      <w:r w:rsidR="00E60536">
        <w:rPr>
          <w:rFonts w:hint="eastAsia"/>
          <w:sz w:val="32"/>
          <w:szCs w:val="32"/>
        </w:rPr>
        <w:t>県立</w:t>
      </w:r>
      <w:r w:rsidR="00D72991">
        <w:rPr>
          <w:rFonts w:hint="eastAsia"/>
          <w:sz w:val="32"/>
          <w:szCs w:val="32"/>
        </w:rPr>
        <w:t>奄美図書館</w:t>
      </w:r>
      <w:r w:rsidR="00C964C2">
        <w:rPr>
          <w:rFonts w:hint="eastAsia"/>
          <w:sz w:val="32"/>
          <w:szCs w:val="32"/>
        </w:rPr>
        <w:t>「</w:t>
      </w:r>
      <w:r w:rsidR="00E60536">
        <w:rPr>
          <w:rFonts w:hint="eastAsia"/>
          <w:sz w:val="32"/>
          <w:szCs w:val="32"/>
        </w:rPr>
        <w:t>わたしの図書館の</w:t>
      </w:r>
      <w:r w:rsidR="00C964C2">
        <w:rPr>
          <w:rFonts w:hint="eastAsia"/>
          <w:sz w:val="32"/>
          <w:szCs w:val="32"/>
        </w:rPr>
        <w:t>ここに注目!!」</w:t>
      </w:r>
    </w:p>
    <w:sectPr w:rsidR="00185DDC" w:rsidRPr="007D00E5" w:rsidSect="00DA4E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D"/>
    <w:rsid w:val="00081658"/>
    <w:rsid w:val="00096EA6"/>
    <w:rsid w:val="000A07F9"/>
    <w:rsid w:val="00152B24"/>
    <w:rsid w:val="00157D68"/>
    <w:rsid w:val="00185DDC"/>
    <w:rsid w:val="002051BD"/>
    <w:rsid w:val="002503E7"/>
    <w:rsid w:val="00257A94"/>
    <w:rsid w:val="00274110"/>
    <w:rsid w:val="003778B5"/>
    <w:rsid w:val="003866D8"/>
    <w:rsid w:val="00396D9C"/>
    <w:rsid w:val="003E794E"/>
    <w:rsid w:val="0042742B"/>
    <w:rsid w:val="004F78CF"/>
    <w:rsid w:val="00517D17"/>
    <w:rsid w:val="00541DEF"/>
    <w:rsid w:val="005C4471"/>
    <w:rsid w:val="00643364"/>
    <w:rsid w:val="00653DDE"/>
    <w:rsid w:val="006D7C5A"/>
    <w:rsid w:val="006E67F0"/>
    <w:rsid w:val="00714D54"/>
    <w:rsid w:val="0078179D"/>
    <w:rsid w:val="007A536F"/>
    <w:rsid w:val="007D00E5"/>
    <w:rsid w:val="007E570F"/>
    <w:rsid w:val="00886EA9"/>
    <w:rsid w:val="008B29E3"/>
    <w:rsid w:val="008E173C"/>
    <w:rsid w:val="008E75F2"/>
    <w:rsid w:val="00981BCC"/>
    <w:rsid w:val="009F6A50"/>
    <w:rsid w:val="009F7DA4"/>
    <w:rsid w:val="00A105A2"/>
    <w:rsid w:val="00A2606B"/>
    <w:rsid w:val="00A84D64"/>
    <w:rsid w:val="00AC2A1B"/>
    <w:rsid w:val="00AF20DD"/>
    <w:rsid w:val="00AF4B91"/>
    <w:rsid w:val="00AF630D"/>
    <w:rsid w:val="00B661CC"/>
    <w:rsid w:val="00BE4778"/>
    <w:rsid w:val="00C4478A"/>
    <w:rsid w:val="00C964C2"/>
    <w:rsid w:val="00C9721B"/>
    <w:rsid w:val="00CA0532"/>
    <w:rsid w:val="00D72991"/>
    <w:rsid w:val="00D73BBE"/>
    <w:rsid w:val="00D82F28"/>
    <w:rsid w:val="00D94D23"/>
    <w:rsid w:val="00DA0AC8"/>
    <w:rsid w:val="00DA4E3E"/>
    <w:rsid w:val="00DB4148"/>
    <w:rsid w:val="00DC1FC2"/>
    <w:rsid w:val="00DC5F4F"/>
    <w:rsid w:val="00DD514F"/>
    <w:rsid w:val="00DF5AB2"/>
    <w:rsid w:val="00E01BB6"/>
    <w:rsid w:val="00E07552"/>
    <w:rsid w:val="00E33AF6"/>
    <w:rsid w:val="00E41D29"/>
    <w:rsid w:val="00E60536"/>
    <w:rsid w:val="00EB4927"/>
    <w:rsid w:val="00F02EA8"/>
    <w:rsid w:val="00F13EC2"/>
    <w:rsid w:val="00F84E90"/>
    <w:rsid w:val="00F90664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F9C1B"/>
  <w15:chartTrackingRefBased/>
  <w15:docId w15:val="{99E0ABC5-4326-412A-A414-8AFF6D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5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BIZ UD明朝 Medium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秀三</cp:lastModifiedBy>
  <cp:revision>43</cp:revision>
  <cp:lastPrinted>2022-02-20T01:09:00Z</cp:lastPrinted>
  <dcterms:created xsi:type="dcterms:W3CDTF">2021-11-12T00:01:00Z</dcterms:created>
  <dcterms:modified xsi:type="dcterms:W3CDTF">2022-05-17T00:23:00Z</dcterms:modified>
</cp:coreProperties>
</file>