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D2" w:rsidRPr="00EA507F" w:rsidRDefault="008326D2" w:rsidP="00EA507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A507F">
        <w:rPr>
          <w:rFonts w:ascii="BIZ UDゴシック" w:eastAsia="BIZ UDゴシック" w:hAnsi="BIZ UDゴシック" w:hint="eastAsia"/>
          <w:sz w:val="32"/>
          <w:szCs w:val="32"/>
        </w:rPr>
        <w:t>「</w:t>
      </w:r>
      <w:r w:rsidR="00DC4D6E" w:rsidRPr="00EA507F">
        <w:rPr>
          <w:rFonts w:ascii="BIZ UDゴシック" w:eastAsia="BIZ UDゴシック" w:hAnsi="BIZ UDゴシック" w:hint="eastAsia"/>
          <w:sz w:val="32"/>
          <w:szCs w:val="32"/>
        </w:rPr>
        <w:t>わたしの図書館のここに注目</w:t>
      </w:r>
      <w:r w:rsidRPr="00EA507F">
        <w:rPr>
          <w:rFonts w:ascii="BIZ UDゴシック" w:eastAsia="BIZ UDゴシック" w:hAnsi="BIZ UDゴシック" w:hint="eastAsia"/>
          <w:sz w:val="32"/>
          <w:szCs w:val="32"/>
        </w:rPr>
        <w:t>！！</w:t>
      </w:r>
      <w:r w:rsidR="00A42ADD" w:rsidRPr="00EA507F">
        <w:rPr>
          <w:rFonts w:ascii="BIZ UDゴシック" w:eastAsia="BIZ UDゴシック" w:hAnsi="BIZ UDゴシック" w:hint="eastAsia"/>
          <w:sz w:val="32"/>
          <w:szCs w:val="32"/>
        </w:rPr>
        <w:t>」</w:t>
      </w:r>
    </w:p>
    <w:p w:rsidR="008326D2" w:rsidRPr="00EA507F" w:rsidRDefault="00EA507F" w:rsidP="00DA2983">
      <w:pPr>
        <w:spacing w:line="36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EA507F">
        <w:rPr>
          <w:rFonts w:ascii="BIZ UDゴシック" w:eastAsia="BIZ UDゴシック" w:hAnsi="BIZ UDゴシック" w:hint="eastAsia"/>
          <w:sz w:val="28"/>
          <w:szCs w:val="28"/>
        </w:rPr>
        <w:t>～県立奄美</w:t>
      </w:r>
      <w:bookmarkStart w:id="0" w:name="_GoBack"/>
      <w:bookmarkEnd w:id="0"/>
      <w:r w:rsidR="001A4770">
        <w:rPr>
          <w:rFonts w:ascii="BIZ UDゴシック" w:eastAsia="BIZ UDゴシック" w:hAnsi="BIZ UDゴシック" w:hint="eastAsia"/>
          <w:sz w:val="28"/>
          <w:szCs w:val="28"/>
        </w:rPr>
        <w:t>図書</w:t>
      </w:r>
      <w:r w:rsidRPr="00EA507F">
        <w:rPr>
          <w:rFonts w:ascii="BIZ UDゴシック" w:eastAsia="BIZ UDゴシック" w:hAnsi="BIZ UDゴシック" w:hint="eastAsia"/>
          <w:sz w:val="28"/>
          <w:szCs w:val="28"/>
        </w:rPr>
        <w:t>館～</w:t>
      </w:r>
    </w:p>
    <w:p w:rsidR="00031DEB" w:rsidRPr="00EA507F" w:rsidRDefault="00091C48" w:rsidP="00DA2983">
      <w:pPr>
        <w:spacing w:line="300" w:lineRule="exact"/>
        <w:ind w:leftChars="2" w:left="4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EA507F">
        <w:rPr>
          <w:rFonts w:ascii="BIZ UDゴシック" w:eastAsia="BIZ UDゴシック" w:hAnsi="BIZ UDゴシック" w:hint="eastAsia"/>
          <w:sz w:val="28"/>
          <w:szCs w:val="28"/>
        </w:rPr>
        <w:t>県立奄美図書館は，</w:t>
      </w:r>
      <w:r w:rsidR="00906BFD" w:rsidRPr="00EA507F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Pr="00EA507F">
        <w:rPr>
          <w:rFonts w:ascii="BIZ UDゴシック" w:eastAsia="BIZ UDゴシック" w:hAnsi="BIZ UDゴシック" w:hint="eastAsia"/>
          <w:sz w:val="28"/>
          <w:szCs w:val="28"/>
        </w:rPr>
        <w:t>人づくりに貢献し，</w:t>
      </w:r>
      <w:r w:rsidR="00906BFD" w:rsidRPr="00EA507F">
        <w:rPr>
          <w:rFonts w:ascii="BIZ UDゴシック" w:eastAsia="BIZ UDゴシック" w:hAnsi="BIZ UDゴシック" w:hint="eastAsia"/>
          <w:sz w:val="28"/>
          <w:szCs w:val="28"/>
        </w:rPr>
        <w:t>成長し続ける図書館</w:t>
      </w:r>
      <w:r w:rsidR="00235400" w:rsidRPr="00EA507F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906BFD" w:rsidRPr="00EA507F">
        <w:rPr>
          <w:rFonts w:ascii="BIZ UDゴシック" w:eastAsia="BIZ UDゴシック" w:hAnsi="BIZ UDゴシック" w:hint="eastAsia"/>
          <w:sz w:val="28"/>
          <w:szCs w:val="28"/>
        </w:rPr>
        <w:t>～支える・役立つ・つなぐ・育む～</w:t>
      </w:r>
      <w:r w:rsidR="00235400" w:rsidRPr="00EA507F">
        <w:rPr>
          <w:rFonts w:ascii="BIZ UDゴシック" w:eastAsia="BIZ UDゴシック" w:hAnsi="BIZ UDゴシック" w:hint="eastAsia"/>
          <w:sz w:val="28"/>
          <w:szCs w:val="28"/>
        </w:rPr>
        <w:t>）」</w:t>
      </w:r>
      <w:r w:rsidR="00906BFD" w:rsidRPr="00EA507F">
        <w:rPr>
          <w:rFonts w:ascii="BIZ UDゴシック" w:eastAsia="BIZ UDゴシック" w:hAnsi="BIZ UDゴシック" w:hint="eastAsia"/>
          <w:sz w:val="28"/>
          <w:szCs w:val="28"/>
        </w:rPr>
        <w:t>を目指しています。そこで，</w:t>
      </w:r>
      <w:r w:rsidRPr="00EA507F">
        <w:rPr>
          <w:rFonts w:ascii="BIZ UDゴシック" w:eastAsia="BIZ UDゴシック" w:hAnsi="BIZ UDゴシック" w:hint="eastAsia"/>
          <w:sz w:val="28"/>
          <w:szCs w:val="28"/>
        </w:rPr>
        <w:t>今回は「育む」「役立つ」取組を紹介します。</w:t>
      </w:r>
    </w:p>
    <w:p w:rsidR="00031DEB" w:rsidRPr="00EA507F" w:rsidRDefault="00906BFD" w:rsidP="00DA2983">
      <w:pPr>
        <w:spacing w:line="360" w:lineRule="exact"/>
        <w:ind w:leftChars="2" w:left="4"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EA507F">
        <w:rPr>
          <w:rFonts w:ascii="BIZ UDゴシック" w:eastAsia="BIZ UDゴシック" w:hAnsi="BIZ UDゴシック" w:hint="eastAsia"/>
          <w:sz w:val="28"/>
          <w:szCs w:val="28"/>
        </w:rPr>
        <w:t>まずは，</w:t>
      </w:r>
      <w:r w:rsidR="00091C48" w:rsidRPr="00EA507F">
        <w:rPr>
          <w:rFonts w:ascii="BIZ UDゴシック" w:eastAsia="BIZ UDゴシック" w:hAnsi="BIZ UDゴシック" w:hint="eastAsia"/>
          <w:sz w:val="28"/>
          <w:szCs w:val="28"/>
        </w:rPr>
        <w:t>「育む」図書館であるために</w:t>
      </w:r>
      <w:r w:rsidR="00031DEB" w:rsidRPr="00EA507F">
        <w:rPr>
          <w:rFonts w:ascii="BIZ UDゴシック" w:eastAsia="BIZ UDゴシック" w:hAnsi="BIZ UDゴシック" w:hint="eastAsia"/>
          <w:sz w:val="28"/>
          <w:szCs w:val="28"/>
        </w:rPr>
        <w:t>中高生</w:t>
      </w:r>
      <w:r w:rsidR="00091C48" w:rsidRPr="00EA507F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="00031DEB" w:rsidRPr="00EA507F">
        <w:rPr>
          <w:rFonts w:ascii="BIZ UDゴシック" w:eastAsia="BIZ UDゴシック" w:hAnsi="BIZ UDゴシック" w:hint="eastAsia"/>
          <w:sz w:val="28"/>
          <w:szCs w:val="28"/>
        </w:rPr>
        <w:t>継続して読書に取り組んだり，成長に応じた読書の質を高めたりするために，「ＹＡ（ヤングアダルト）コーナー」を３階に設置しています（写真①）。また，その近くには中高生の自由な話合いの場として活用できる，「ラーニングスペース　ゆいゆい」</w:t>
      </w:r>
      <w:r w:rsidR="00091C48" w:rsidRPr="00EA507F">
        <w:rPr>
          <w:rFonts w:ascii="BIZ UDゴシック" w:eastAsia="BIZ UDゴシック" w:hAnsi="BIZ UDゴシック" w:hint="eastAsia"/>
          <w:sz w:val="28"/>
          <w:szCs w:val="28"/>
        </w:rPr>
        <w:t>も</w:t>
      </w:r>
      <w:r w:rsidR="00031DEB" w:rsidRPr="00EA507F">
        <w:rPr>
          <w:rFonts w:ascii="BIZ UDゴシック" w:eastAsia="BIZ UDゴシック" w:hAnsi="BIZ UDゴシック" w:hint="eastAsia"/>
          <w:sz w:val="28"/>
          <w:szCs w:val="28"/>
        </w:rPr>
        <w:t>あります（写真②）</w:t>
      </w:r>
    </w:p>
    <w:p w:rsidR="00260D25" w:rsidRPr="00EA507F" w:rsidRDefault="00260D25" w:rsidP="00DA2983">
      <w:pPr>
        <w:spacing w:line="360" w:lineRule="exact"/>
        <w:jc w:val="lef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</w:t>
      </w:r>
      <w:r w:rsidR="00091C48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次に「役立つ」図書館として不定期ではありますが，</w:t>
      </w:r>
      <w:r w:rsidR="007C60CC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地元の人材を活用し</w:t>
      </w:r>
      <w:r w:rsidR="001A6B89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て</w:t>
      </w:r>
      <w:r w:rsidR="007C60CC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，年７回行っている</w:t>
      </w:r>
      <w:r w:rsidR="001A6B89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生涯学習講座の</w:t>
      </w:r>
      <w:r w:rsidR="007C60CC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「あまみならでは学舎」の特設コーナー（写真③）</w:t>
      </w:r>
      <w:r w:rsidR="00235400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を設置したり，</w:t>
      </w:r>
      <w:r w:rsidR="007C60CC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２０２２年，沖縄が本土に復帰して５０年を迎えるにあた</w:t>
      </w:r>
      <w:r w:rsidR="00703C1D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り</w:t>
      </w:r>
      <w:r w:rsidR="007C60CC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，</w:t>
      </w:r>
      <w:r w:rsidR="00703C1D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これまでの歩みと今を様々な角度から考えるための</w:t>
      </w:r>
      <w:r w:rsidR="00091C48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展示</w:t>
      </w:r>
      <w:r w:rsidR="00703C1D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（写真④）</w:t>
      </w:r>
      <w:r w:rsidR="0062518E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を</w:t>
      </w:r>
      <w:r w:rsidR="00235400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したりして</w:t>
      </w:r>
      <w:r w:rsidR="00703C1D" w:rsidRPr="00EA50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います。</w:t>
      </w:r>
    </w:p>
    <w:p w:rsidR="00E32F56" w:rsidRPr="001A6B89" w:rsidRDefault="00091C48" w:rsidP="00DA2983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2"/>
        </w:rPr>
      </w:pPr>
      <w:r w:rsidRPr="00EA507F">
        <w:rPr>
          <w:rFonts w:ascii="BIZ UDゴシック" w:eastAsia="BIZ UDゴシック" w:hAnsi="BIZ UDゴシック" w:hint="eastAsia"/>
          <w:sz w:val="28"/>
          <w:szCs w:val="28"/>
        </w:rPr>
        <w:t>このように，</w:t>
      </w:r>
      <w:r w:rsidR="00E32F56" w:rsidRPr="00EA507F">
        <w:rPr>
          <w:rFonts w:ascii="BIZ UDゴシック" w:eastAsia="BIZ UDゴシック" w:hAnsi="BIZ UDゴシック" w:hint="eastAsia"/>
          <w:sz w:val="28"/>
          <w:szCs w:val="28"/>
        </w:rPr>
        <w:t>これからも</w:t>
      </w:r>
      <w:r w:rsidR="00E32F56" w:rsidRPr="00EA507F">
        <w:rPr>
          <w:rFonts w:ascii="BIZ UDゴシック" w:eastAsia="BIZ UDゴシック" w:hAnsi="BIZ UDゴシック"/>
          <w:sz w:val="28"/>
          <w:szCs w:val="28"/>
        </w:rPr>
        <w:t>県立奄美図書館では，</w:t>
      </w:r>
      <w:r w:rsidR="00703C1D" w:rsidRPr="00EA507F">
        <w:rPr>
          <w:rFonts w:ascii="BIZ UDゴシック" w:eastAsia="BIZ UDゴシック" w:hAnsi="BIZ UDゴシック" w:hint="eastAsia"/>
          <w:sz w:val="28"/>
          <w:szCs w:val="28"/>
        </w:rPr>
        <w:t>人も図書館も成長していける</w:t>
      </w:r>
      <w:r w:rsidR="00E32F56" w:rsidRPr="00EA507F">
        <w:rPr>
          <w:rFonts w:ascii="BIZ UDゴシック" w:eastAsia="BIZ UDゴシック" w:hAnsi="BIZ UDゴシック"/>
          <w:sz w:val="28"/>
          <w:szCs w:val="28"/>
        </w:rPr>
        <w:t>よう</w:t>
      </w:r>
      <w:r w:rsidR="00703C1D" w:rsidRPr="00EA507F">
        <w:rPr>
          <w:rFonts w:ascii="BIZ UDゴシック" w:eastAsia="BIZ UDゴシック" w:hAnsi="BIZ UDゴシック" w:hint="eastAsia"/>
          <w:sz w:val="28"/>
          <w:szCs w:val="28"/>
        </w:rPr>
        <w:t>な</w:t>
      </w:r>
      <w:r w:rsidR="00E32F56" w:rsidRPr="00EA507F">
        <w:rPr>
          <w:rFonts w:ascii="BIZ UDゴシック" w:eastAsia="BIZ UDゴシック" w:hAnsi="BIZ UDゴシック"/>
          <w:sz w:val="28"/>
          <w:szCs w:val="28"/>
        </w:rPr>
        <w:t>様々な工夫をし</w:t>
      </w:r>
      <w:r w:rsidR="00507D5F" w:rsidRPr="00EA507F">
        <w:rPr>
          <w:rFonts w:ascii="BIZ UDゴシック" w:eastAsia="BIZ UDゴシック" w:hAnsi="BIZ UDゴシック" w:hint="eastAsia"/>
          <w:sz w:val="28"/>
          <w:szCs w:val="28"/>
        </w:rPr>
        <w:t>，</w:t>
      </w:r>
      <w:r w:rsidR="003F1558" w:rsidRPr="00EA507F">
        <w:rPr>
          <w:rFonts w:ascii="BIZ UDゴシック" w:eastAsia="BIZ UDゴシック" w:hAnsi="BIZ UDゴシック" w:hint="eastAsia"/>
          <w:sz w:val="28"/>
          <w:szCs w:val="28"/>
        </w:rPr>
        <w:t>「読書の風を奄美から」</w:t>
      </w:r>
      <w:r w:rsidR="001A4770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3F1558" w:rsidRPr="00EA507F">
        <w:rPr>
          <w:rFonts w:ascii="BIZ UDゴシック" w:eastAsia="BIZ UDゴシック" w:hAnsi="BIZ UDゴシック" w:hint="eastAsia"/>
          <w:sz w:val="28"/>
          <w:szCs w:val="28"/>
        </w:rPr>
        <w:t>お届けします</w:t>
      </w:r>
      <w:r w:rsidR="005A05BD" w:rsidRPr="00EA507F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0A077A" w:rsidRPr="00906BFD" w:rsidRDefault="00DA2983" w:rsidP="000A077A">
      <w:pPr>
        <w:ind w:firstLineChars="100" w:firstLine="210"/>
        <w:rPr>
          <w:rFonts w:ascii="BIZ UDゴシック" w:eastAsia="BIZ UDゴシック" w:hAnsi="BIZ UDゴシック"/>
          <w:sz w:val="22"/>
        </w:rPr>
      </w:pPr>
      <w:r w:rsidRPr="00031DEB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176464</wp:posOffset>
            </wp:positionH>
            <wp:positionV relativeFrom="paragraph">
              <wp:posOffset>36094</wp:posOffset>
            </wp:positionV>
            <wp:extent cx="2421882" cy="181641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219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438" cy="1820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DEB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49733</wp:posOffset>
            </wp:positionV>
            <wp:extent cx="2400300" cy="18002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54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5BD" w:rsidRPr="00031DEB" w:rsidRDefault="005A05BD" w:rsidP="00E708CB">
      <w:pPr>
        <w:ind w:firstLineChars="800" w:firstLine="1680"/>
        <w:rPr>
          <w:rFonts w:ascii="BIZ UDゴシック" w:eastAsia="BIZ UDゴシック" w:hAnsi="BIZ UDゴシック"/>
          <w:noProof/>
        </w:rPr>
      </w:pPr>
    </w:p>
    <w:p w:rsidR="005A05BD" w:rsidRPr="00031DEB" w:rsidRDefault="005A05BD" w:rsidP="0069006F">
      <w:pPr>
        <w:ind w:firstLineChars="100" w:firstLine="210"/>
        <w:rPr>
          <w:rFonts w:ascii="BIZ UDゴシック" w:eastAsia="BIZ UDゴシック" w:hAnsi="BIZ UDゴシック"/>
          <w:noProof/>
        </w:rPr>
      </w:pPr>
    </w:p>
    <w:p w:rsidR="00E708CB" w:rsidRPr="00031DEB" w:rsidRDefault="00E708CB" w:rsidP="0069006F">
      <w:pPr>
        <w:ind w:firstLineChars="100" w:firstLine="210"/>
        <w:rPr>
          <w:rFonts w:ascii="BIZ UDゴシック" w:eastAsia="BIZ UDゴシック" w:hAnsi="BIZ UDゴシック"/>
        </w:rPr>
      </w:pPr>
    </w:p>
    <w:p w:rsidR="00E708CB" w:rsidRPr="00031DEB" w:rsidRDefault="00E708CB" w:rsidP="00E708CB">
      <w:pPr>
        <w:rPr>
          <w:rFonts w:ascii="BIZ UDゴシック" w:eastAsia="BIZ UDゴシック" w:hAnsi="BIZ UDゴシック"/>
        </w:rPr>
      </w:pPr>
    </w:p>
    <w:p w:rsidR="00E708CB" w:rsidRPr="00031DEB" w:rsidRDefault="00E708CB" w:rsidP="00E708CB">
      <w:pPr>
        <w:rPr>
          <w:rFonts w:ascii="BIZ UDゴシック" w:eastAsia="BIZ UDゴシック" w:hAnsi="BIZ UDゴシック"/>
        </w:rPr>
      </w:pPr>
    </w:p>
    <w:p w:rsidR="00E708CB" w:rsidRPr="00031DEB" w:rsidRDefault="00E708CB" w:rsidP="00E708CB">
      <w:pPr>
        <w:rPr>
          <w:rFonts w:ascii="BIZ UDゴシック" w:eastAsia="BIZ UDゴシック" w:hAnsi="BIZ UDゴシック"/>
        </w:rPr>
      </w:pPr>
    </w:p>
    <w:p w:rsidR="00E708CB" w:rsidRPr="00031DEB" w:rsidRDefault="00E708CB" w:rsidP="00E708CB">
      <w:pPr>
        <w:rPr>
          <w:rFonts w:ascii="BIZ UDゴシック" w:eastAsia="BIZ UDゴシック" w:hAnsi="BIZ UDゴシック"/>
        </w:rPr>
      </w:pPr>
    </w:p>
    <w:p w:rsidR="00E708CB" w:rsidRDefault="00EA507F" w:rsidP="00EA507F">
      <w:pPr>
        <w:ind w:firstLineChars="800" w:firstLine="1680"/>
        <w:rPr>
          <w:rFonts w:ascii="BIZ UDゴシック" w:eastAsia="BIZ UDゴシック" w:hAnsi="BIZ UDゴシック"/>
          <w:noProof/>
        </w:rPr>
      </w:pPr>
      <w:r w:rsidRPr="00031DEB">
        <w:rPr>
          <w:rFonts w:ascii="BIZ UDゴシック" w:eastAsia="BIZ UDゴシック" w:hAnsi="BIZ UDゴシック" w:hint="eastAsia"/>
          <w:noProof/>
        </w:rPr>
        <w:t xml:space="preserve">写真①　　　　　　　　</w:t>
      </w:r>
      <w:r w:rsidRPr="00031DEB">
        <w:rPr>
          <w:rFonts w:ascii="BIZ UDゴシック" w:eastAsia="BIZ UDゴシック" w:hAnsi="BIZ UDゴシック"/>
          <w:noProof/>
        </w:rPr>
        <w:t xml:space="preserve">　　　　　</w:t>
      </w:r>
      <w:r w:rsidRPr="00031DEB">
        <w:rPr>
          <w:rFonts w:ascii="BIZ UDゴシック" w:eastAsia="BIZ UDゴシック" w:hAnsi="BIZ UDゴシック" w:hint="eastAsia"/>
          <w:noProof/>
        </w:rPr>
        <w:t xml:space="preserve">　　　　　写真②</w:t>
      </w:r>
    </w:p>
    <w:p w:rsidR="00EA507F" w:rsidRDefault="00DA2983" w:rsidP="00EA507F">
      <w:pPr>
        <w:ind w:firstLineChars="800" w:firstLine="1920"/>
        <w:rPr>
          <w:rFonts w:ascii="BIZ UDゴシック" w:eastAsia="BIZ UDゴシック" w:hAnsi="BIZ UDゴシック"/>
          <w:noProof/>
        </w:rPr>
      </w:pPr>
      <w:r w:rsidRPr="00031DEB">
        <w:rPr>
          <w:rFonts w:ascii="BIZ UDゴシック" w:eastAsia="BIZ UDゴシック" w:hAnsi="BIZ UDゴシック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CE8597" wp14:editId="79E7CCF7">
            <wp:simplePos x="0" y="0"/>
            <wp:positionH relativeFrom="margin">
              <wp:posOffset>215051</wp:posOffset>
            </wp:positionH>
            <wp:positionV relativeFrom="paragraph">
              <wp:posOffset>31119</wp:posOffset>
            </wp:positionV>
            <wp:extent cx="2339340" cy="1754505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0628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DEB"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7D93004" wp14:editId="3213C0D4">
            <wp:simplePos x="0" y="0"/>
            <wp:positionH relativeFrom="margin">
              <wp:posOffset>2734540</wp:posOffset>
            </wp:positionH>
            <wp:positionV relativeFrom="paragraph">
              <wp:posOffset>31886</wp:posOffset>
            </wp:positionV>
            <wp:extent cx="2332137" cy="1748958"/>
            <wp:effectExtent l="0" t="0" r="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0635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81" cy="175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07F" w:rsidRDefault="00EA507F" w:rsidP="00EA507F">
      <w:pPr>
        <w:ind w:firstLineChars="800" w:firstLine="1680"/>
        <w:rPr>
          <w:rFonts w:ascii="BIZ UDゴシック" w:eastAsia="BIZ UDゴシック" w:hAnsi="BIZ UDゴシック"/>
          <w:noProof/>
        </w:rPr>
      </w:pPr>
    </w:p>
    <w:p w:rsidR="00EA507F" w:rsidRDefault="00EA507F" w:rsidP="00EA507F">
      <w:pPr>
        <w:ind w:firstLineChars="800" w:firstLine="1680"/>
        <w:rPr>
          <w:rFonts w:ascii="BIZ UDゴシック" w:eastAsia="BIZ UDゴシック" w:hAnsi="BIZ UDゴシック"/>
          <w:noProof/>
        </w:rPr>
      </w:pPr>
    </w:p>
    <w:p w:rsidR="00EA507F" w:rsidRDefault="00EA507F" w:rsidP="00EA507F">
      <w:pPr>
        <w:ind w:firstLineChars="800" w:firstLine="1680"/>
        <w:rPr>
          <w:rFonts w:ascii="BIZ UDゴシック" w:eastAsia="BIZ UDゴシック" w:hAnsi="BIZ UDゴシック"/>
          <w:noProof/>
        </w:rPr>
      </w:pPr>
    </w:p>
    <w:p w:rsidR="00EA507F" w:rsidRDefault="00EA507F" w:rsidP="00EA507F">
      <w:pPr>
        <w:rPr>
          <w:rFonts w:ascii="BIZ UDゴシック" w:eastAsia="BIZ UDゴシック" w:hAnsi="BIZ UDゴシック"/>
        </w:rPr>
      </w:pPr>
    </w:p>
    <w:p w:rsidR="00EA507F" w:rsidRDefault="00EA507F" w:rsidP="00EA507F">
      <w:pPr>
        <w:rPr>
          <w:rFonts w:ascii="BIZ UDゴシック" w:eastAsia="BIZ UDゴシック" w:hAnsi="BIZ UDゴシック"/>
        </w:rPr>
      </w:pPr>
    </w:p>
    <w:p w:rsidR="00EA507F" w:rsidRDefault="00EA507F" w:rsidP="00EA507F">
      <w:pPr>
        <w:rPr>
          <w:rFonts w:ascii="BIZ UDゴシック" w:eastAsia="BIZ UDゴシック" w:hAnsi="BIZ UDゴシック"/>
        </w:rPr>
      </w:pPr>
    </w:p>
    <w:p w:rsidR="00EA507F" w:rsidRDefault="00EA507F" w:rsidP="00EA507F">
      <w:pPr>
        <w:rPr>
          <w:rFonts w:ascii="BIZ UDゴシック" w:eastAsia="BIZ UDゴシック" w:hAnsi="BIZ UDゴシック"/>
        </w:rPr>
      </w:pPr>
    </w:p>
    <w:p w:rsidR="00E708CB" w:rsidRPr="00E66698" w:rsidRDefault="00E32F56" w:rsidP="00E66698">
      <w:pPr>
        <w:rPr>
          <w:rFonts w:ascii="BIZ UDゴシック" w:eastAsia="BIZ UDゴシック" w:hAnsi="BIZ UDゴシック"/>
        </w:rPr>
      </w:pPr>
      <w:r w:rsidRPr="00031DEB">
        <w:rPr>
          <w:rFonts w:ascii="BIZ UDゴシック" w:eastAsia="BIZ UDゴシック" w:hAnsi="BIZ UDゴシック"/>
        </w:rPr>
        <w:t xml:space="preserve">　　　　　　　　</w:t>
      </w:r>
      <w:r w:rsidRPr="00031DEB">
        <w:rPr>
          <w:rFonts w:ascii="BIZ UDゴシック" w:eastAsia="BIZ UDゴシック" w:hAnsi="BIZ UDゴシック" w:hint="eastAsia"/>
        </w:rPr>
        <w:t>写真③</w:t>
      </w:r>
      <w:r w:rsidR="00E708CB" w:rsidRPr="00031DEB">
        <w:rPr>
          <w:rFonts w:ascii="BIZ UDゴシック" w:eastAsia="BIZ UDゴシック" w:hAnsi="BIZ UDゴシック" w:hint="eastAsia"/>
        </w:rPr>
        <w:t xml:space="preserve">　　　　　　　　　　　　　</w:t>
      </w:r>
      <w:r w:rsidR="000A077A" w:rsidRPr="00031DEB">
        <w:rPr>
          <w:rFonts w:ascii="BIZ UDゴシック" w:eastAsia="BIZ UDゴシック" w:hAnsi="BIZ UDゴシック"/>
        </w:rPr>
        <w:t xml:space="preserve">　　　　　</w:t>
      </w:r>
      <w:r w:rsidR="000A077A" w:rsidRPr="00031DEB">
        <w:rPr>
          <w:rFonts w:ascii="BIZ UDゴシック" w:eastAsia="BIZ UDゴシック" w:hAnsi="BIZ UDゴシック" w:hint="eastAsia"/>
        </w:rPr>
        <w:t>写真④</w:t>
      </w:r>
    </w:p>
    <w:sectPr w:rsidR="00E708CB" w:rsidRPr="00E66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45E" w:rsidRDefault="00E3545E" w:rsidP="00260D25">
      <w:r>
        <w:separator/>
      </w:r>
    </w:p>
  </w:endnote>
  <w:endnote w:type="continuationSeparator" w:id="0">
    <w:p w:rsidR="00E3545E" w:rsidRDefault="00E3545E" w:rsidP="0026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45E" w:rsidRDefault="00E3545E" w:rsidP="00260D25">
      <w:r>
        <w:separator/>
      </w:r>
    </w:p>
  </w:footnote>
  <w:footnote w:type="continuationSeparator" w:id="0">
    <w:p w:rsidR="00E3545E" w:rsidRDefault="00E3545E" w:rsidP="0026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CB"/>
    <w:rsid w:val="00014A8A"/>
    <w:rsid w:val="00031DEB"/>
    <w:rsid w:val="0006435D"/>
    <w:rsid w:val="00072DB7"/>
    <w:rsid w:val="00091C48"/>
    <w:rsid w:val="000A077A"/>
    <w:rsid w:val="000C515E"/>
    <w:rsid w:val="00130990"/>
    <w:rsid w:val="0016481D"/>
    <w:rsid w:val="0019216D"/>
    <w:rsid w:val="001A4770"/>
    <w:rsid w:val="001A6B89"/>
    <w:rsid w:val="001D6E61"/>
    <w:rsid w:val="00235400"/>
    <w:rsid w:val="0026008D"/>
    <w:rsid w:val="00260D25"/>
    <w:rsid w:val="00273784"/>
    <w:rsid w:val="002D1998"/>
    <w:rsid w:val="0036359B"/>
    <w:rsid w:val="0037434A"/>
    <w:rsid w:val="00391023"/>
    <w:rsid w:val="0039307D"/>
    <w:rsid w:val="003A2BED"/>
    <w:rsid w:val="003F1558"/>
    <w:rsid w:val="004F5F7C"/>
    <w:rsid w:val="00507D5F"/>
    <w:rsid w:val="005A05BD"/>
    <w:rsid w:val="005A097B"/>
    <w:rsid w:val="005A680F"/>
    <w:rsid w:val="005C2262"/>
    <w:rsid w:val="005D1201"/>
    <w:rsid w:val="005F7DAA"/>
    <w:rsid w:val="0062518E"/>
    <w:rsid w:val="00633741"/>
    <w:rsid w:val="00684045"/>
    <w:rsid w:val="0069006F"/>
    <w:rsid w:val="006A09C5"/>
    <w:rsid w:val="00703C1D"/>
    <w:rsid w:val="007160EC"/>
    <w:rsid w:val="00736722"/>
    <w:rsid w:val="0078149C"/>
    <w:rsid w:val="007C60CC"/>
    <w:rsid w:val="007D3F00"/>
    <w:rsid w:val="008217CB"/>
    <w:rsid w:val="00824E0B"/>
    <w:rsid w:val="00826571"/>
    <w:rsid w:val="008326D2"/>
    <w:rsid w:val="008772F6"/>
    <w:rsid w:val="00896A2C"/>
    <w:rsid w:val="008D44CE"/>
    <w:rsid w:val="00906BFD"/>
    <w:rsid w:val="00910C0E"/>
    <w:rsid w:val="009D0B7E"/>
    <w:rsid w:val="009F6C51"/>
    <w:rsid w:val="00A25DD9"/>
    <w:rsid w:val="00A42ADD"/>
    <w:rsid w:val="00AD0761"/>
    <w:rsid w:val="00B33150"/>
    <w:rsid w:val="00B52874"/>
    <w:rsid w:val="00B90816"/>
    <w:rsid w:val="00C201A4"/>
    <w:rsid w:val="00C316A9"/>
    <w:rsid w:val="00C55C05"/>
    <w:rsid w:val="00C931A1"/>
    <w:rsid w:val="00D96B95"/>
    <w:rsid w:val="00DA0DBC"/>
    <w:rsid w:val="00DA2983"/>
    <w:rsid w:val="00DB42AC"/>
    <w:rsid w:val="00DC4D6E"/>
    <w:rsid w:val="00DF31D5"/>
    <w:rsid w:val="00DF3C5A"/>
    <w:rsid w:val="00E237A1"/>
    <w:rsid w:val="00E26BC7"/>
    <w:rsid w:val="00E32F56"/>
    <w:rsid w:val="00E3545E"/>
    <w:rsid w:val="00E533D2"/>
    <w:rsid w:val="00E66698"/>
    <w:rsid w:val="00E708CB"/>
    <w:rsid w:val="00E9720F"/>
    <w:rsid w:val="00EA507F"/>
    <w:rsid w:val="00EC7D2C"/>
    <w:rsid w:val="00ED5B89"/>
    <w:rsid w:val="00F14E08"/>
    <w:rsid w:val="00FA6660"/>
    <w:rsid w:val="00FA712D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A2602"/>
  <w15:docId w15:val="{8467F488-3C7D-4AE1-AC86-9199BB17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A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D25"/>
  </w:style>
  <w:style w:type="paragraph" w:styleId="a7">
    <w:name w:val="footer"/>
    <w:basedOn w:val="a"/>
    <w:link w:val="a8"/>
    <w:uiPriority w:val="99"/>
    <w:unhideWhenUsed/>
    <w:rsid w:val="00260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鎌田 秀三</cp:lastModifiedBy>
  <cp:revision>13</cp:revision>
  <cp:lastPrinted>2022-05-06T01:36:00Z</cp:lastPrinted>
  <dcterms:created xsi:type="dcterms:W3CDTF">2022-05-01T06:05:00Z</dcterms:created>
  <dcterms:modified xsi:type="dcterms:W3CDTF">2022-05-17T00:25:00Z</dcterms:modified>
</cp:coreProperties>
</file>