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D0" w:rsidRPr="0054455C" w:rsidRDefault="00212F70" w:rsidP="00212F7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>熊</w:t>
      </w:r>
      <w:r w:rsid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>毛</w:t>
      </w:r>
      <w:r w:rsid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>支</w:t>
      </w:r>
      <w:r w:rsid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>部</w:t>
      </w:r>
      <w:r w:rsid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>だ</w:t>
      </w:r>
      <w:r w:rsid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>よ</w:t>
      </w:r>
      <w:r w:rsid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Pr="0054455C">
        <w:rPr>
          <w:rFonts w:ascii="HG丸ｺﾞｼｯｸM-PRO" w:eastAsia="HG丸ｺﾞｼｯｸM-PRO" w:hAnsi="HG丸ｺﾞｼｯｸM-PRO" w:hint="eastAsia"/>
          <w:b/>
          <w:sz w:val="36"/>
          <w:szCs w:val="36"/>
        </w:rPr>
        <w:t>り</w:t>
      </w:r>
    </w:p>
    <w:p w:rsidR="00212F70" w:rsidRDefault="00212F70" w:rsidP="00212F70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372100" cy="917575"/>
                <wp:effectExtent l="0" t="0" r="1905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17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3pt;margin-top:8.75pt;width:423pt;height:7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" filled="f" strokecolor="black [3213]" strokeweight="2pt"/>
            </w:pict>
          </mc:Fallback>
        </mc:AlternateContent>
      </w:r>
    </w:p>
    <w:p w:rsidR="00212F70" w:rsidRDefault="00212F70" w:rsidP="00212F7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熊毛支部は、種子島の西之表市立図書館・中種子町立図書館・南種子町立</w:t>
      </w:r>
    </w:p>
    <w:p w:rsidR="00212F70" w:rsidRDefault="000A0BBC" w:rsidP="00212F7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図書館と，</w:t>
      </w:r>
      <w:bookmarkStart w:id="0" w:name="_GoBack"/>
      <w:bookmarkEnd w:id="0"/>
      <w:r w:rsidR="00212F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屋久島の屋久島町教育委員会宮之浦図書室と尾之間図書室で構</w:t>
      </w:r>
    </w:p>
    <w:p w:rsidR="00212F70" w:rsidRDefault="00212F70" w:rsidP="00212F7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成されています。</w:t>
      </w:r>
    </w:p>
    <w:p w:rsidR="00212F70" w:rsidRDefault="00212F70" w:rsidP="00212F7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2F70" w:rsidRDefault="00212F70" w:rsidP="00212F70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2F70" w:rsidRPr="000F0EE3" w:rsidRDefault="00212F70" w:rsidP="000F0EE3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F0EE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平成２７年度年間行事計画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68"/>
        <w:gridCol w:w="6092"/>
      </w:tblGrid>
      <w:tr w:rsidR="00212F70" w:rsidTr="00212F70">
        <w:tc>
          <w:tcPr>
            <w:tcW w:w="2268" w:type="dxa"/>
          </w:tcPr>
          <w:p w:rsidR="00212F70" w:rsidRDefault="00212F70" w:rsidP="000F0EE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</w:t>
            </w:r>
            <w:r w:rsid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092" w:type="dxa"/>
          </w:tcPr>
          <w:p w:rsidR="00212F70" w:rsidRDefault="00212F70" w:rsidP="000F0EE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行</w:t>
            </w:r>
            <w:r w:rsid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</w:t>
            </w:r>
            <w:r w:rsid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  <w:r w:rsid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容</w:t>
            </w:r>
          </w:p>
        </w:tc>
      </w:tr>
      <w:tr w:rsidR="00212F70" w:rsidTr="00212F70">
        <w:tc>
          <w:tcPr>
            <w:tcW w:w="2268" w:type="dxa"/>
          </w:tcPr>
          <w:p w:rsidR="00212F70" w:rsidRDefault="0041657E" w:rsidP="006F6F0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F6F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５月１３日（水）</w:t>
            </w:r>
          </w:p>
        </w:tc>
        <w:tc>
          <w:tcPr>
            <w:tcW w:w="6092" w:type="dxa"/>
          </w:tcPr>
          <w:p w:rsidR="00212F70" w:rsidRDefault="006F6F03" w:rsidP="00212F70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県図書館協会熊毛支部総会（西之表市）</w:t>
            </w:r>
          </w:p>
        </w:tc>
      </w:tr>
      <w:tr w:rsidR="006F6F03" w:rsidTr="00212F70">
        <w:tc>
          <w:tcPr>
            <w:tcW w:w="2268" w:type="dxa"/>
          </w:tcPr>
          <w:p w:rsidR="006F6F03" w:rsidRDefault="0041657E" w:rsidP="006F6F0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F6F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５月１４日（木）</w:t>
            </w:r>
          </w:p>
        </w:tc>
        <w:tc>
          <w:tcPr>
            <w:tcW w:w="6092" w:type="dxa"/>
          </w:tcPr>
          <w:p w:rsidR="006F6F03" w:rsidRDefault="006F6F03" w:rsidP="006F6F03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県図書館協会総会・研修会（県立図書館）</w:t>
            </w:r>
          </w:p>
        </w:tc>
      </w:tr>
      <w:tr w:rsidR="006F6F03" w:rsidTr="00212F70">
        <w:tc>
          <w:tcPr>
            <w:tcW w:w="2268" w:type="dxa"/>
          </w:tcPr>
          <w:p w:rsidR="006F6F03" w:rsidRPr="000F0EE3" w:rsidRDefault="0041657E" w:rsidP="006F6F03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F6F03" w:rsidRP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９月　１日（火）</w:t>
            </w:r>
          </w:p>
          <w:p w:rsidR="006F6F03" w:rsidRPr="000F0EE3" w:rsidRDefault="00BA7813" w:rsidP="0054455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="005445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～１か</w:t>
            </w:r>
            <w:r w:rsidR="006F6F03" w:rsidRP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月間</w:t>
            </w:r>
          </w:p>
        </w:tc>
        <w:tc>
          <w:tcPr>
            <w:tcW w:w="6092" w:type="dxa"/>
          </w:tcPr>
          <w:p w:rsidR="006F6F03" w:rsidRPr="000F0EE3" w:rsidRDefault="006F6F03" w:rsidP="00212F70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「毎月２３日は子どもといっしょに読書の日」</w:t>
            </w:r>
          </w:p>
          <w:p w:rsidR="006F6F03" w:rsidRPr="000F0EE3" w:rsidRDefault="006F6F03" w:rsidP="00212F70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啓発ポスター</w:t>
            </w:r>
            <w:r w:rsidR="0041657E" w:rsidRP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巡回掲示</w:t>
            </w:r>
            <w:r w:rsidR="000F0EE3" w:rsidRPr="000F0E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(屋久島町)</w:t>
            </w:r>
          </w:p>
        </w:tc>
      </w:tr>
      <w:tr w:rsidR="006F6F03" w:rsidTr="00212F70">
        <w:tc>
          <w:tcPr>
            <w:tcW w:w="2268" w:type="dxa"/>
          </w:tcPr>
          <w:p w:rsidR="006F6F03" w:rsidRDefault="0041657E" w:rsidP="00212F70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１０月１３日（火）</w:t>
            </w:r>
          </w:p>
        </w:tc>
        <w:tc>
          <w:tcPr>
            <w:tcW w:w="6092" w:type="dxa"/>
          </w:tcPr>
          <w:p w:rsidR="006F6F03" w:rsidRDefault="0041657E" w:rsidP="00212F70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公立図書館（室）長及び業務担当者会（長島町）</w:t>
            </w:r>
          </w:p>
        </w:tc>
      </w:tr>
      <w:tr w:rsidR="0041657E" w:rsidTr="00212F70">
        <w:tc>
          <w:tcPr>
            <w:tcW w:w="2268" w:type="dxa"/>
          </w:tcPr>
          <w:p w:rsidR="0041657E" w:rsidRDefault="0041657E" w:rsidP="00F379D8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１１月１８日（水）</w:t>
            </w:r>
          </w:p>
        </w:tc>
        <w:tc>
          <w:tcPr>
            <w:tcW w:w="6092" w:type="dxa"/>
          </w:tcPr>
          <w:p w:rsidR="0041657E" w:rsidRDefault="0041657E" w:rsidP="0041657E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県図書館大会（鹿児島市）</w:t>
            </w:r>
          </w:p>
        </w:tc>
      </w:tr>
      <w:tr w:rsidR="0041657E" w:rsidTr="00212F70">
        <w:tc>
          <w:tcPr>
            <w:tcW w:w="2268" w:type="dxa"/>
          </w:tcPr>
          <w:p w:rsidR="0041657E" w:rsidRDefault="0041657E" w:rsidP="00F379D8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１２月１８日（金）</w:t>
            </w:r>
          </w:p>
        </w:tc>
        <w:tc>
          <w:tcPr>
            <w:tcW w:w="6092" w:type="dxa"/>
          </w:tcPr>
          <w:p w:rsidR="0041657E" w:rsidRDefault="0041657E" w:rsidP="00F379D8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熊毛地区図書館協会図書担当者協議会（西之表市）</w:t>
            </w:r>
          </w:p>
        </w:tc>
      </w:tr>
      <w:tr w:rsidR="0041657E" w:rsidTr="00212F70">
        <w:tc>
          <w:tcPr>
            <w:tcW w:w="2268" w:type="dxa"/>
          </w:tcPr>
          <w:p w:rsidR="0041657E" w:rsidRDefault="0041657E" w:rsidP="00212F70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２月２１日（日）</w:t>
            </w:r>
          </w:p>
        </w:tc>
        <w:tc>
          <w:tcPr>
            <w:tcW w:w="6092" w:type="dxa"/>
          </w:tcPr>
          <w:p w:rsidR="0041657E" w:rsidRDefault="0041657E" w:rsidP="00212F70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地域の読書活動グループ活性化研修会（西之表市）</w:t>
            </w:r>
          </w:p>
        </w:tc>
      </w:tr>
    </w:tbl>
    <w:p w:rsidR="000F0EE3" w:rsidRDefault="000F0EE3" w:rsidP="000F0EE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F0EE3" w:rsidRDefault="000F0EE3" w:rsidP="000F0EE3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支部情報</w:t>
      </w:r>
    </w:p>
    <w:p w:rsidR="000F0EE3" w:rsidRDefault="00BA7813" w:rsidP="000F0EE3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季節外れの台風第６号の接近に伴い，</w:t>
      </w:r>
      <w:r w:rsidR="000F0EE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５月１２日に開催予定であった熊毛</w:t>
      </w:r>
    </w:p>
    <w:p w:rsidR="000F0EE3" w:rsidRDefault="00BA7813" w:rsidP="000F0EE3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支部総会は，</w:t>
      </w:r>
      <w:r w:rsidR="000F0EE3">
        <w:rPr>
          <w:rFonts w:ascii="HG丸ｺﾞｼｯｸM-PRO" w:eastAsia="HG丸ｺﾞｼｯｸM-PRO" w:hAnsi="HG丸ｺﾞｼｯｸM-PRO" w:hint="eastAsia"/>
          <w:b/>
          <w:sz w:val="24"/>
          <w:szCs w:val="24"/>
        </w:rPr>
        <w:t>翌日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１３日に</w:t>
      </w:r>
      <w:r w:rsidR="000F0EE3">
        <w:rPr>
          <w:rFonts w:ascii="HG丸ｺﾞｼｯｸM-PRO" w:eastAsia="HG丸ｺﾞｼｯｸM-PRO" w:hAnsi="HG丸ｺﾞｼｯｸM-PRO" w:hint="eastAsia"/>
          <w:b/>
          <w:sz w:val="24"/>
          <w:szCs w:val="24"/>
        </w:rPr>
        <w:t>西之表市で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慌ただしく</w:t>
      </w:r>
      <w:r w:rsidR="000F0EE3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開催されました。</w:t>
      </w:r>
    </w:p>
    <w:p w:rsidR="000F0EE3" w:rsidRDefault="00BA7813" w:rsidP="000F0EE3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平成２６年度活動報告，収支決算報告が承認され，</w:t>
      </w:r>
      <w:r w:rsidR="000F0EE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平成２７年度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事業計画，収支予算，</w:t>
      </w:r>
      <w:r w:rsidR="00B700CB">
        <w:rPr>
          <w:rFonts w:ascii="HG丸ｺﾞｼｯｸM-PRO" w:eastAsia="HG丸ｺﾞｼｯｸM-PRO" w:hAnsi="HG丸ｺﾞｼｯｸM-PRO" w:hint="eastAsia"/>
          <w:b/>
          <w:sz w:val="24"/>
          <w:szCs w:val="24"/>
        </w:rPr>
        <w:t>役員計画が可決されました。</w:t>
      </w:r>
    </w:p>
    <w:p w:rsidR="000F0EE3" w:rsidRDefault="000F0EE3" w:rsidP="00B700C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700CB" w:rsidRDefault="00AC3203" w:rsidP="00AC3203">
      <w:pPr>
        <w:tabs>
          <w:tab w:val="left" w:pos="5310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91608B" wp14:editId="46318023">
            <wp:simplePos x="0" y="0"/>
            <wp:positionH relativeFrom="column">
              <wp:posOffset>3432810</wp:posOffset>
            </wp:positionH>
            <wp:positionV relativeFrom="paragraph">
              <wp:posOffset>73025</wp:posOffset>
            </wp:positionV>
            <wp:extent cx="1872615" cy="1403985"/>
            <wp:effectExtent l="38100" t="57150" r="51435" b="4381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熊毛支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4039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000000"/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CB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≪支部役員≫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</w:p>
    <w:p w:rsidR="00B700CB" w:rsidRDefault="00B700CB" w:rsidP="00B700C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700CB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szCs w:val="24"/>
          <w:fitText w:val="964" w:id="907841024"/>
        </w:rPr>
        <w:t>支部</w:t>
      </w:r>
      <w:r w:rsidRPr="00B700CB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964" w:id="907841024"/>
        </w:rPr>
        <w:t>長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：松下　成悟　（西之表市）</w:t>
      </w:r>
    </w:p>
    <w:p w:rsidR="00B700CB" w:rsidRDefault="00B700CB" w:rsidP="00B700C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副支部長：牧瀬　宏之　（中種子町）　　　　　</w:t>
      </w:r>
    </w:p>
    <w:p w:rsidR="00B700CB" w:rsidRDefault="00B700CB" w:rsidP="00B700C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監　　事：牧瀬　宏之　（中種子町）</w:t>
      </w:r>
    </w:p>
    <w:p w:rsidR="00B700CB" w:rsidRDefault="00B700CB" w:rsidP="00B700C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監　　事：髙田　健一郎（南種子町）</w:t>
      </w:r>
    </w:p>
    <w:p w:rsidR="00B700CB" w:rsidRDefault="00B700CB" w:rsidP="00B700C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700CB" w:rsidRDefault="00B700CB" w:rsidP="00B700CB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お問い合わせ先</w:t>
      </w:r>
    </w:p>
    <w:p w:rsidR="00B700CB" w:rsidRDefault="00B700CB" w:rsidP="00B700CB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平成２７年度熊毛支部事務局</w:t>
      </w:r>
    </w:p>
    <w:p w:rsidR="00B700CB" w:rsidRDefault="00B700CB" w:rsidP="00B700CB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西之表市教育委員会社会教育課社会教育係</w:t>
      </w:r>
    </w:p>
    <w:p w:rsidR="00B700CB" w:rsidRPr="00B700CB" w:rsidRDefault="00B700CB" w:rsidP="00B700CB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（〒891-3193　西之表市西之表7612　　TEL：0997-22-1164）</w:t>
      </w:r>
    </w:p>
    <w:sectPr w:rsidR="00B700CB" w:rsidRPr="00B70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712"/>
    <w:multiLevelType w:val="hybridMultilevel"/>
    <w:tmpl w:val="90822DA4"/>
    <w:lvl w:ilvl="0" w:tplc="A4F28AA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664213"/>
    <w:multiLevelType w:val="hybridMultilevel"/>
    <w:tmpl w:val="02665B60"/>
    <w:lvl w:ilvl="0" w:tplc="DA64AC0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70"/>
    <w:rsid w:val="000A0BBC"/>
    <w:rsid w:val="000F0EE3"/>
    <w:rsid w:val="00212F70"/>
    <w:rsid w:val="0041657E"/>
    <w:rsid w:val="0054455C"/>
    <w:rsid w:val="006F6F03"/>
    <w:rsid w:val="00AA3DD0"/>
    <w:rsid w:val="00AC3203"/>
    <w:rsid w:val="00B700CB"/>
    <w:rsid w:val="00BA7813"/>
    <w:rsid w:val="00D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70"/>
    <w:pPr>
      <w:ind w:leftChars="400" w:left="840"/>
    </w:pPr>
  </w:style>
  <w:style w:type="table" w:styleId="a4">
    <w:name w:val="Table Grid"/>
    <w:basedOn w:val="a1"/>
    <w:uiPriority w:val="59"/>
    <w:rsid w:val="0021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2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70"/>
    <w:pPr>
      <w:ind w:leftChars="400" w:left="840"/>
    </w:pPr>
  </w:style>
  <w:style w:type="table" w:styleId="a4">
    <w:name w:val="Table Grid"/>
    <w:basedOn w:val="a1"/>
    <w:uiPriority w:val="59"/>
    <w:rsid w:val="0021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古市 善哉</dc:creator>
  <cp:lastModifiedBy>鹿児島県</cp:lastModifiedBy>
  <cp:revision>7</cp:revision>
  <cp:lastPrinted>2015-06-05T06:25:00Z</cp:lastPrinted>
  <dcterms:created xsi:type="dcterms:W3CDTF">2015-06-03T08:31:00Z</dcterms:created>
  <dcterms:modified xsi:type="dcterms:W3CDTF">2015-06-21T01:28:00Z</dcterms:modified>
</cp:coreProperties>
</file>