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05F" w:rsidRDefault="006550AD">
      <w:pPr>
        <w:rPr>
          <w:rFonts w:ascii="ＭＳ Ｐゴシック" w:eastAsia="ＭＳ Ｐゴシック" w:hAnsi="ＭＳ Ｐゴシック"/>
          <w:sz w:val="24"/>
          <w:szCs w:val="24"/>
        </w:rPr>
      </w:pPr>
      <w:r w:rsidRPr="009B5E98">
        <w:rPr>
          <w:rFonts w:ascii="ＭＳ Ｐゴシック" w:eastAsia="ＭＳ Ｐゴシック" w:hAnsi="ＭＳ Ｐゴシック" w:hint="eastAsia"/>
          <w:sz w:val="24"/>
          <w:szCs w:val="24"/>
        </w:rPr>
        <w:t>探そう調べよう</w:t>
      </w:r>
      <w:r w:rsidR="008C0251" w:rsidRPr="009B5E98">
        <w:rPr>
          <w:rFonts w:ascii="ＭＳ Ｐゴシック" w:eastAsia="ＭＳ Ｐゴシック" w:hAnsi="ＭＳ Ｐゴシック" w:hint="eastAsia"/>
          <w:sz w:val="24"/>
          <w:szCs w:val="24"/>
        </w:rPr>
        <w:t>（パスファインダー）</w:t>
      </w:r>
      <w:r w:rsidR="00324271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1E5885">
        <w:rPr>
          <w:rFonts w:ascii="ＭＳ Ｐゴシック" w:eastAsia="ＭＳ Ｐゴシック" w:hAnsi="ＭＳ Ｐゴシック" w:hint="eastAsia"/>
          <w:sz w:val="24"/>
          <w:szCs w:val="24"/>
        </w:rPr>
        <w:t>子育て・教育№８</w:t>
      </w:r>
      <w:r w:rsidR="0040005F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　　　　</w:t>
      </w:r>
    </w:p>
    <w:p w:rsidR="00010D06" w:rsidRPr="009B5E98" w:rsidRDefault="0040005F" w:rsidP="0040005F">
      <w:pPr>
        <w:ind w:firstLineChars="3200" w:firstLine="768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2E0B51">
        <w:rPr>
          <w:rFonts w:ascii="ＭＳ Ｐゴシック" w:eastAsia="ＭＳ Ｐゴシック" w:hAnsi="ＭＳ Ｐゴシック" w:hint="eastAsia"/>
          <w:sz w:val="24"/>
          <w:szCs w:val="24"/>
          <w:bdr w:val="single" w:sz="4" w:space="0" w:color="auto"/>
        </w:rPr>
        <w:t>令和２年２</w:t>
      </w:r>
      <w:r w:rsidRPr="0040005F">
        <w:rPr>
          <w:rFonts w:ascii="ＭＳ Ｐゴシック" w:eastAsia="ＭＳ Ｐゴシック" w:hAnsi="ＭＳ Ｐゴシック" w:hint="eastAsia"/>
          <w:sz w:val="24"/>
          <w:szCs w:val="24"/>
          <w:bdr w:val="single" w:sz="4" w:space="0" w:color="auto"/>
        </w:rPr>
        <w:t>月作成</w:t>
      </w:r>
    </w:p>
    <w:p w:rsidR="00F32E78" w:rsidRDefault="00893235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102235</wp:posOffset>
                </wp:positionV>
                <wp:extent cx="6181725" cy="1143000"/>
                <wp:effectExtent l="0" t="0" r="28575" b="19050"/>
                <wp:wrapNone/>
                <wp:docPr id="1" name="円/楕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81725" cy="11430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550AD" w:rsidRPr="00DC4F85" w:rsidRDefault="001E5885" w:rsidP="006550AD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56"/>
                                <w:szCs w:val="48"/>
                              </w:rPr>
                            </w:pPr>
                            <w:r w:rsidRPr="00DC4F85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56"/>
                                <w:szCs w:val="48"/>
                              </w:rPr>
                              <w:t>子供</w:t>
                            </w:r>
                            <w:r w:rsidR="00D461E4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56"/>
                                <w:szCs w:val="48"/>
                              </w:rPr>
                              <w:t>をめぐる</w:t>
                            </w:r>
                            <w:r w:rsidRPr="00DC4F85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56"/>
                                <w:szCs w:val="48"/>
                              </w:rPr>
                              <w:t>問題</w:t>
                            </w:r>
                            <w:r w:rsidRPr="00DC4F85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56"/>
                                <w:szCs w:val="48"/>
                              </w:rPr>
                              <w:t>について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1" o:spid="_x0000_s1026" style="position:absolute;left:0;text-align:left;margin-left:0;margin-top:8.05pt;width:486.75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" fillcolor="white [3212]" strokecolor="black [3213]" strokeweight="2pt">
                <v:path arrowok="t"/>
                <v:textbox>
                  <w:txbxContent>
                    <w:p w:rsidR="006550AD" w:rsidRPr="00DC4F85" w:rsidRDefault="001E5885" w:rsidP="006550AD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56"/>
                          <w:szCs w:val="48"/>
                        </w:rPr>
                      </w:pPr>
                      <w:r w:rsidRPr="00DC4F85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56"/>
                          <w:szCs w:val="48"/>
                        </w:rPr>
                        <w:t>子供</w:t>
                      </w:r>
                      <w:r w:rsidR="00D461E4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56"/>
                          <w:szCs w:val="48"/>
                        </w:rPr>
                        <w:t>をめぐる</w:t>
                      </w:r>
                      <w:r w:rsidRPr="00DC4F85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56"/>
                          <w:szCs w:val="48"/>
                        </w:rPr>
                        <w:t>問題</w:t>
                      </w:r>
                      <w:r w:rsidRPr="00DC4F85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56"/>
                          <w:szCs w:val="48"/>
                        </w:rPr>
                        <w:t>について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6550AD" w:rsidRPr="008E4E84" w:rsidRDefault="006550AD">
      <w:pPr>
        <w:rPr>
          <w:rFonts w:ascii="ＭＳ Ｐゴシック" w:eastAsia="ＭＳ Ｐゴシック" w:hAnsi="ＭＳ Ｐゴシック"/>
        </w:rPr>
      </w:pPr>
    </w:p>
    <w:p w:rsidR="006550AD" w:rsidRPr="008E4E84" w:rsidRDefault="006550AD">
      <w:pPr>
        <w:rPr>
          <w:rFonts w:ascii="ＭＳ Ｐゴシック" w:eastAsia="ＭＳ Ｐゴシック" w:hAnsi="ＭＳ Ｐゴシック"/>
        </w:rPr>
      </w:pPr>
    </w:p>
    <w:p w:rsidR="006550AD" w:rsidRPr="008E4E84" w:rsidRDefault="006550AD">
      <w:pPr>
        <w:rPr>
          <w:rFonts w:ascii="ＭＳ Ｐゴシック" w:eastAsia="ＭＳ Ｐゴシック" w:hAnsi="ＭＳ Ｐゴシック"/>
        </w:rPr>
      </w:pPr>
    </w:p>
    <w:p w:rsidR="006550AD" w:rsidRPr="008E4E84" w:rsidRDefault="006550AD">
      <w:pPr>
        <w:rPr>
          <w:rFonts w:ascii="ＭＳ Ｐゴシック" w:eastAsia="ＭＳ Ｐゴシック" w:hAnsi="ＭＳ Ｐゴシック"/>
        </w:rPr>
      </w:pPr>
    </w:p>
    <w:p w:rsidR="006550AD" w:rsidRPr="008E4E84" w:rsidRDefault="006550AD">
      <w:pPr>
        <w:rPr>
          <w:rFonts w:ascii="ＭＳ Ｐゴシック" w:eastAsia="ＭＳ Ｐゴシック" w:hAnsi="ＭＳ Ｐゴシック"/>
        </w:rPr>
      </w:pPr>
    </w:p>
    <w:p w:rsidR="0071481C" w:rsidRDefault="0071481C">
      <w:pPr>
        <w:rPr>
          <w:rFonts w:ascii="ＭＳ Ｐゴシック" w:eastAsia="ＭＳ Ｐゴシック" w:hAnsi="ＭＳ Ｐゴシック"/>
        </w:rPr>
      </w:pPr>
    </w:p>
    <w:p w:rsidR="00D461E4" w:rsidRPr="008E4E84" w:rsidRDefault="00D461E4">
      <w:pPr>
        <w:rPr>
          <w:rFonts w:ascii="ＭＳ Ｐゴシック" w:eastAsia="ＭＳ Ｐゴシック" w:hAnsi="ＭＳ Ｐゴシック"/>
        </w:rPr>
      </w:pPr>
    </w:p>
    <w:tbl>
      <w:tblPr>
        <w:tblStyle w:val="a3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911"/>
      </w:tblGrid>
      <w:tr w:rsidR="006550AD" w:rsidRPr="0084063D" w:rsidTr="00F054AB">
        <w:trPr>
          <w:trHeight w:val="577"/>
        </w:trPr>
        <w:tc>
          <w:tcPr>
            <w:tcW w:w="10119" w:type="dxa"/>
            <w:shd w:val="clear" w:color="auto" w:fill="BFBFBF" w:themeFill="background1" w:themeFillShade="BF"/>
            <w:vAlign w:val="center"/>
          </w:tcPr>
          <w:p w:rsidR="006550AD" w:rsidRPr="0084063D" w:rsidRDefault="006550AD" w:rsidP="00F054AB">
            <w:pPr>
              <w:spacing w:line="360" w:lineRule="auto"/>
              <w:ind w:firstLineChars="100" w:firstLine="240"/>
              <w:rPr>
                <w:rFonts w:ascii="ＭＳ Ｐゴシック" w:eastAsia="ＭＳ Ｐゴシック" w:hAnsi="ＭＳ Ｐゴシック"/>
                <w:sz w:val="22"/>
              </w:rPr>
            </w:pPr>
            <w:r w:rsidRPr="0065562F">
              <w:rPr>
                <w:rFonts w:ascii="ＭＳ Ｐゴシック" w:eastAsia="ＭＳ Ｐゴシック" w:hAnsi="ＭＳ Ｐゴシック" w:hint="eastAsia"/>
                <w:sz w:val="24"/>
              </w:rPr>
              <w:t>キーワードを探す</w:t>
            </w:r>
            <w:r w:rsidR="00237DD4" w:rsidRPr="0065562F">
              <w:rPr>
                <w:rFonts w:ascii="ＭＳ Ｐゴシック" w:eastAsia="ＭＳ Ｐゴシック" w:hAnsi="ＭＳ Ｐゴシック" w:hint="eastAsia"/>
                <w:sz w:val="24"/>
              </w:rPr>
              <w:t xml:space="preserve">　　～検索や調査の糸口となる関連の言葉～</w:t>
            </w:r>
          </w:p>
        </w:tc>
      </w:tr>
    </w:tbl>
    <w:p w:rsidR="005B4FA1" w:rsidRPr="001E5885" w:rsidRDefault="002D41E9" w:rsidP="00F32E78">
      <w:pPr>
        <w:ind w:firstLineChars="200" w:firstLine="440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不登校／</w:t>
      </w:r>
      <w:r w:rsidR="001E5885">
        <w:rPr>
          <w:rFonts w:ascii="ＭＳ Ｐゴシック" w:eastAsia="ＭＳ Ｐゴシック" w:hAnsi="ＭＳ Ｐゴシック" w:hint="eastAsia"/>
          <w:sz w:val="22"/>
        </w:rPr>
        <w:t>ひきこもり</w:t>
      </w:r>
      <w:r w:rsidR="001A3736" w:rsidRPr="0084063D">
        <w:rPr>
          <w:rFonts w:ascii="ＭＳ Ｐゴシック" w:eastAsia="ＭＳ Ｐゴシック" w:hAnsi="ＭＳ Ｐゴシック" w:hint="eastAsia"/>
          <w:sz w:val="22"/>
        </w:rPr>
        <w:t>／</w:t>
      </w:r>
      <w:r w:rsidR="00CE5D03">
        <w:rPr>
          <w:rFonts w:ascii="ＭＳ Ｐゴシック" w:eastAsia="ＭＳ Ｐゴシック" w:hAnsi="ＭＳ Ｐゴシック" w:hint="eastAsia"/>
          <w:sz w:val="22"/>
        </w:rPr>
        <w:t>いじめ／非行／虐待／体罰</w:t>
      </w:r>
      <w:r w:rsidR="00CD7797">
        <w:rPr>
          <w:rFonts w:ascii="ＭＳ Ｐゴシック" w:eastAsia="ＭＳ Ｐゴシック" w:hAnsi="ＭＳ Ｐゴシック" w:hint="eastAsia"/>
          <w:sz w:val="22"/>
        </w:rPr>
        <w:t>／自殺</w:t>
      </w:r>
      <w:r w:rsidR="0091545E">
        <w:rPr>
          <w:rFonts w:ascii="ＭＳ Ｐゴシック" w:eastAsia="ＭＳ Ｐゴシック" w:hAnsi="ＭＳ Ｐゴシック" w:hint="eastAsia"/>
          <w:sz w:val="22"/>
        </w:rPr>
        <w:t>・自死</w:t>
      </w:r>
      <w:r w:rsidR="00CD7797">
        <w:rPr>
          <w:rFonts w:ascii="ＭＳ Ｐゴシック" w:eastAsia="ＭＳ Ｐゴシック" w:hAnsi="ＭＳ Ｐゴシック" w:hint="eastAsia"/>
          <w:sz w:val="22"/>
        </w:rPr>
        <w:t>／ネット依存</w:t>
      </w:r>
      <w:r w:rsidR="00CE5D03">
        <w:rPr>
          <w:rFonts w:ascii="ＭＳ Ｐゴシック" w:eastAsia="ＭＳ Ｐゴシック" w:hAnsi="ＭＳ Ｐゴシック" w:hint="eastAsia"/>
          <w:sz w:val="22"/>
        </w:rPr>
        <w:t xml:space="preserve">　など</w:t>
      </w:r>
    </w:p>
    <w:p w:rsidR="00D461E4" w:rsidRPr="005B4FA1" w:rsidRDefault="00D461E4" w:rsidP="00D461E4">
      <w:pPr>
        <w:rPr>
          <w:rFonts w:ascii="ＭＳ Ｐゴシック" w:eastAsia="ＭＳ Ｐゴシック" w:hAnsi="ＭＳ Ｐゴシック"/>
          <w:sz w:val="22"/>
          <w:szCs w:val="24"/>
        </w:rPr>
      </w:pPr>
    </w:p>
    <w:tbl>
      <w:tblPr>
        <w:tblStyle w:val="a3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911"/>
      </w:tblGrid>
      <w:tr w:rsidR="006550AD" w:rsidRPr="00BE1374" w:rsidTr="00F054AB">
        <w:trPr>
          <w:trHeight w:val="537"/>
        </w:trPr>
        <w:tc>
          <w:tcPr>
            <w:tcW w:w="10119" w:type="dxa"/>
            <w:shd w:val="clear" w:color="auto" w:fill="BFBFBF" w:themeFill="background1" w:themeFillShade="BF"/>
            <w:vAlign w:val="center"/>
          </w:tcPr>
          <w:p w:rsidR="006550AD" w:rsidRPr="000B20D8" w:rsidRDefault="006550AD" w:rsidP="00F054AB">
            <w:pPr>
              <w:spacing w:line="360" w:lineRule="auto"/>
              <w:ind w:firstLineChars="100" w:firstLine="24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0B20D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参考図書で調べる</w:t>
            </w:r>
            <w:r w:rsidR="00397DE7" w:rsidRPr="000B20D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～基本</w:t>
            </w:r>
            <w:r w:rsidR="00237DD4" w:rsidRPr="000B20D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的な情報を得る資料～</w:t>
            </w:r>
          </w:p>
        </w:tc>
      </w:tr>
    </w:tbl>
    <w:p w:rsidR="00893235" w:rsidRPr="008E4E84" w:rsidRDefault="00893235">
      <w:pPr>
        <w:rPr>
          <w:rFonts w:ascii="ＭＳ Ｐゴシック" w:eastAsia="ＭＳ Ｐゴシック" w:hAnsi="ＭＳ Ｐゴシック"/>
        </w:rPr>
      </w:pP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4536"/>
        <w:gridCol w:w="1694"/>
        <w:gridCol w:w="1704"/>
        <w:gridCol w:w="1556"/>
      </w:tblGrid>
      <w:tr w:rsidR="002961FD" w:rsidRPr="009B5E98" w:rsidTr="00B53BC5">
        <w:tc>
          <w:tcPr>
            <w:tcW w:w="4536" w:type="dxa"/>
          </w:tcPr>
          <w:p w:rsidR="002961FD" w:rsidRDefault="002961FD" w:rsidP="007A0911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B5E9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書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9B5E9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名</w:t>
            </w:r>
          </w:p>
          <w:p w:rsidR="002961FD" w:rsidRPr="009B5E98" w:rsidRDefault="002961FD" w:rsidP="007A0911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（出版社）</w:t>
            </w:r>
          </w:p>
        </w:tc>
        <w:tc>
          <w:tcPr>
            <w:tcW w:w="1694" w:type="dxa"/>
          </w:tcPr>
          <w:p w:rsidR="002961FD" w:rsidRDefault="002961FD" w:rsidP="007A0911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840E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請求記号</w:t>
            </w:r>
          </w:p>
          <w:p w:rsidR="002961FD" w:rsidRPr="009B5E98" w:rsidRDefault="002961FD" w:rsidP="007A0911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840E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(ﾗﾍﾞﾙ)</w:t>
            </w:r>
          </w:p>
        </w:tc>
        <w:tc>
          <w:tcPr>
            <w:tcW w:w="1704" w:type="dxa"/>
          </w:tcPr>
          <w:p w:rsidR="00A0089C" w:rsidRDefault="00A0089C" w:rsidP="007A0911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D1D8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配架場所</w:t>
            </w:r>
          </w:p>
          <w:p w:rsidR="002961FD" w:rsidRPr="009B5E98" w:rsidRDefault="00A0089C" w:rsidP="007A0911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(ｺｰﾅｰ)</w:t>
            </w:r>
            <w:r w:rsidRPr="009B5E98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 </w:t>
            </w:r>
          </w:p>
        </w:tc>
        <w:tc>
          <w:tcPr>
            <w:tcW w:w="1556" w:type="dxa"/>
            <w:vAlign w:val="center"/>
          </w:tcPr>
          <w:p w:rsidR="002961FD" w:rsidRPr="009B5E98" w:rsidRDefault="00A0089C" w:rsidP="007A0911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資料番号</w:t>
            </w:r>
          </w:p>
        </w:tc>
      </w:tr>
      <w:tr w:rsidR="00792BC0" w:rsidRPr="007F756B" w:rsidTr="00B53BC5">
        <w:tc>
          <w:tcPr>
            <w:tcW w:w="4536" w:type="dxa"/>
          </w:tcPr>
          <w:p w:rsidR="00792BC0" w:rsidRPr="002F0DD7" w:rsidRDefault="00792BC0" w:rsidP="002D41E9">
            <w:pPr>
              <w:spacing w:line="400" w:lineRule="exact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 xml:space="preserve">子ども白書　</w:t>
            </w:r>
            <w:r>
              <w:rPr>
                <w:rFonts w:ascii="ＭＳ Ｐゴシック" w:eastAsia="ＭＳ Ｐゴシック" w:hAnsi="ＭＳ Ｐゴシック"/>
                <w:sz w:val="22"/>
                <w:szCs w:val="24"/>
              </w:rPr>
              <w:t>2019(かもがわ出版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)</w:t>
            </w:r>
          </w:p>
        </w:tc>
        <w:tc>
          <w:tcPr>
            <w:tcW w:w="1694" w:type="dxa"/>
            <w:vAlign w:val="center"/>
          </w:tcPr>
          <w:p w:rsidR="00792BC0" w:rsidRPr="00F62ECA" w:rsidRDefault="00792BC0" w:rsidP="0039366F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F33F49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>3694/ニ73/</w:t>
            </w:r>
            <w:r w:rsidR="00B53BC5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>2</w:t>
            </w:r>
            <w:r w:rsidRPr="00F33F49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>019</w:t>
            </w:r>
          </w:p>
        </w:tc>
        <w:tc>
          <w:tcPr>
            <w:tcW w:w="1704" w:type="dxa"/>
            <w:vAlign w:val="center"/>
          </w:tcPr>
          <w:p w:rsidR="00792BC0" w:rsidRPr="007F756B" w:rsidRDefault="00792BC0" w:rsidP="0039366F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9366F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参考図書</w:t>
            </w:r>
          </w:p>
        </w:tc>
        <w:tc>
          <w:tcPr>
            <w:tcW w:w="1556" w:type="dxa"/>
            <w:vAlign w:val="center"/>
          </w:tcPr>
          <w:p w:rsidR="00792BC0" w:rsidRPr="007F756B" w:rsidRDefault="00792BC0" w:rsidP="0039366F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0115737264</w:t>
            </w:r>
          </w:p>
        </w:tc>
      </w:tr>
      <w:tr w:rsidR="00792BC0" w:rsidRPr="007F756B" w:rsidTr="00F32E78">
        <w:trPr>
          <w:trHeight w:val="359"/>
        </w:trPr>
        <w:tc>
          <w:tcPr>
            <w:tcW w:w="9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BC0" w:rsidRPr="003B6F3B" w:rsidRDefault="00D87FF4" w:rsidP="00B53BC5">
            <w:pPr>
              <w:ind w:firstLineChars="100" w:firstLine="180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子供</w:t>
            </w:r>
            <w:bookmarkStart w:id="0" w:name="_GoBack"/>
            <w:bookmarkEnd w:id="0"/>
            <w:r w:rsidR="00211DB8" w:rsidRPr="001133D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をめぐる現状の分析や全国の取組が紹介されています。</w:t>
            </w:r>
          </w:p>
        </w:tc>
      </w:tr>
      <w:tr w:rsidR="00792BC0" w:rsidRPr="007F756B" w:rsidTr="00B53BC5">
        <w:tc>
          <w:tcPr>
            <w:tcW w:w="4536" w:type="dxa"/>
            <w:vAlign w:val="center"/>
          </w:tcPr>
          <w:p w:rsidR="00792BC0" w:rsidRPr="002F0DD7" w:rsidRDefault="00792BC0" w:rsidP="00792BC0">
            <w:pPr>
              <w:spacing w:line="400" w:lineRule="exact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文部科学白書　平成30年度（文部科学省）</w:t>
            </w:r>
          </w:p>
        </w:tc>
        <w:tc>
          <w:tcPr>
            <w:tcW w:w="1694" w:type="dxa"/>
            <w:vAlign w:val="center"/>
          </w:tcPr>
          <w:p w:rsidR="00792BC0" w:rsidRPr="00F62ECA" w:rsidRDefault="00792BC0" w:rsidP="0039366F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F33F49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>3705/ﾓ64/</w:t>
            </w:r>
            <w:r w:rsidR="00B53BC5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>2</w:t>
            </w:r>
            <w:r w:rsidRPr="00F33F49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>018</w:t>
            </w:r>
          </w:p>
        </w:tc>
        <w:tc>
          <w:tcPr>
            <w:tcW w:w="1704" w:type="dxa"/>
            <w:vAlign w:val="center"/>
          </w:tcPr>
          <w:p w:rsidR="00792BC0" w:rsidRPr="007F756B" w:rsidRDefault="00792BC0" w:rsidP="0039366F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9366F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参考図書</w:t>
            </w:r>
          </w:p>
        </w:tc>
        <w:tc>
          <w:tcPr>
            <w:tcW w:w="1556" w:type="dxa"/>
            <w:vAlign w:val="center"/>
          </w:tcPr>
          <w:p w:rsidR="00792BC0" w:rsidRPr="007F756B" w:rsidRDefault="00792BC0" w:rsidP="0039366F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0115941676</w:t>
            </w:r>
          </w:p>
        </w:tc>
      </w:tr>
      <w:tr w:rsidR="00792BC0" w:rsidRPr="007F756B" w:rsidTr="00F32E78">
        <w:trPr>
          <w:trHeight w:val="427"/>
        </w:trPr>
        <w:tc>
          <w:tcPr>
            <w:tcW w:w="9490" w:type="dxa"/>
            <w:gridSpan w:val="4"/>
            <w:tcBorders>
              <w:top w:val="single" w:sz="4" w:space="0" w:color="auto"/>
            </w:tcBorders>
            <w:vAlign w:val="center"/>
          </w:tcPr>
          <w:p w:rsidR="00792BC0" w:rsidRPr="003B6F3B" w:rsidRDefault="00A0115E" w:rsidP="00792BC0">
            <w:pPr>
              <w:ind w:firstLineChars="100" w:firstLine="180"/>
              <w:rPr>
                <w:rFonts w:ascii="ＭＳ Ｐゴシック" w:eastAsia="ＭＳ Ｐゴシック" w:hAnsi="ＭＳ Ｐゴシック"/>
                <w:szCs w:val="24"/>
              </w:rPr>
            </w:pPr>
            <w:r w:rsidRPr="00A0115E">
              <w:rPr>
                <w:rFonts w:ascii="ＭＳ Ｐゴシック" w:eastAsia="ＭＳ Ｐゴシック" w:hAnsi="ＭＳ Ｐゴシック" w:hint="eastAsia"/>
                <w:sz w:val="18"/>
                <w:szCs w:val="24"/>
              </w:rPr>
              <w:t>文部科学省が取り組む，様々な分野における施策の新しい動きが紹介されています。</w:t>
            </w:r>
          </w:p>
        </w:tc>
      </w:tr>
      <w:tr w:rsidR="00D461E4" w:rsidRPr="007F756B" w:rsidTr="00B53BC5">
        <w:trPr>
          <w:trHeight w:val="419"/>
        </w:trPr>
        <w:tc>
          <w:tcPr>
            <w:tcW w:w="4536" w:type="dxa"/>
            <w:vAlign w:val="center"/>
          </w:tcPr>
          <w:p w:rsidR="00D461E4" w:rsidRPr="002F0DD7" w:rsidRDefault="00D461E4" w:rsidP="00D461E4">
            <w:pPr>
              <w:spacing w:line="400" w:lineRule="exact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子ども心理辞典（一藝社）</w:t>
            </w:r>
          </w:p>
        </w:tc>
        <w:tc>
          <w:tcPr>
            <w:tcW w:w="1694" w:type="dxa"/>
            <w:vAlign w:val="center"/>
          </w:tcPr>
          <w:p w:rsidR="00D461E4" w:rsidRPr="0041532C" w:rsidRDefault="00D461E4" w:rsidP="0039366F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F33F49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3714/ﾔ011</w:t>
            </w:r>
          </w:p>
        </w:tc>
        <w:tc>
          <w:tcPr>
            <w:tcW w:w="1704" w:type="dxa"/>
            <w:vAlign w:val="center"/>
          </w:tcPr>
          <w:p w:rsidR="00D461E4" w:rsidRPr="007F756B" w:rsidRDefault="00D461E4" w:rsidP="00D461E4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9366F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参考図書</w:t>
            </w:r>
          </w:p>
        </w:tc>
        <w:tc>
          <w:tcPr>
            <w:tcW w:w="1556" w:type="dxa"/>
            <w:vAlign w:val="center"/>
          </w:tcPr>
          <w:p w:rsidR="00D461E4" w:rsidRPr="007F756B" w:rsidRDefault="00D461E4" w:rsidP="0039366F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0114559958</w:t>
            </w:r>
          </w:p>
        </w:tc>
      </w:tr>
      <w:tr w:rsidR="00D461E4" w:rsidRPr="007F756B" w:rsidTr="00860955">
        <w:trPr>
          <w:trHeight w:val="419"/>
        </w:trPr>
        <w:tc>
          <w:tcPr>
            <w:tcW w:w="9490" w:type="dxa"/>
            <w:gridSpan w:val="4"/>
            <w:vAlign w:val="center"/>
          </w:tcPr>
          <w:p w:rsidR="00D461E4" w:rsidRPr="007F756B" w:rsidRDefault="00B53BC5" w:rsidP="00D461E4">
            <w:pPr>
              <w:spacing w:line="276" w:lineRule="auto"/>
              <w:ind w:firstLineChars="100" w:firstLine="180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4"/>
              </w:rPr>
              <w:t>子供</w:t>
            </w:r>
            <w:r w:rsidR="00D461E4" w:rsidRPr="00860955">
              <w:rPr>
                <w:rFonts w:ascii="ＭＳ Ｐゴシック" w:eastAsia="ＭＳ Ｐゴシック" w:hAnsi="ＭＳ Ｐゴシック" w:hint="eastAsia"/>
                <w:sz w:val="18"/>
                <w:szCs w:val="24"/>
              </w:rPr>
              <w:t>の「こころ」を理解するための用語が収録されています。</w:t>
            </w:r>
          </w:p>
        </w:tc>
      </w:tr>
    </w:tbl>
    <w:p w:rsidR="0091545E" w:rsidRPr="002E0B51" w:rsidRDefault="0091545E" w:rsidP="003B6F3B">
      <w:pPr>
        <w:spacing w:line="240" w:lineRule="exact"/>
        <w:rPr>
          <w:rFonts w:ascii="ＭＳ Ｐゴシック" w:eastAsia="ＭＳ Ｐゴシック" w:hAnsi="ＭＳ Ｐゴシック"/>
        </w:rPr>
      </w:pPr>
    </w:p>
    <w:tbl>
      <w:tblPr>
        <w:tblStyle w:val="a3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911"/>
      </w:tblGrid>
      <w:tr w:rsidR="006550AD" w:rsidRPr="00BE1374" w:rsidTr="00F054AB">
        <w:tc>
          <w:tcPr>
            <w:tcW w:w="10119" w:type="dxa"/>
            <w:shd w:val="clear" w:color="auto" w:fill="BFBFBF" w:themeFill="background1" w:themeFillShade="BF"/>
            <w:vAlign w:val="center"/>
          </w:tcPr>
          <w:p w:rsidR="006550AD" w:rsidRPr="00BE1374" w:rsidRDefault="00237DD4" w:rsidP="00F054AB">
            <w:pPr>
              <w:spacing w:line="360" w:lineRule="auto"/>
              <w:ind w:firstLineChars="100" w:firstLine="24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E137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一般</w:t>
            </w:r>
            <w:r w:rsidR="006550AD" w:rsidRPr="00BE137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図書を探す</w:t>
            </w:r>
            <w:r w:rsidRPr="00BE137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～関連の資料～</w:t>
            </w:r>
          </w:p>
        </w:tc>
      </w:tr>
    </w:tbl>
    <w:p w:rsidR="00D461E4" w:rsidRDefault="00470E5A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</w:t>
      </w:r>
      <w:r w:rsidR="001B1F75">
        <w:rPr>
          <w:rFonts w:ascii="ＭＳ Ｐゴシック" w:eastAsia="ＭＳ Ｐゴシック" w:hAnsi="ＭＳ Ｐゴシック" w:hint="eastAsia"/>
        </w:rPr>
        <w:t xml:space="preserve">　</w:t>
      </w:r>
    </w:p>
    <w:p w:rsidR="006550AD" w:rsidRPr="00F32E78" w:rsidRDefault="00792BC0" w:rsidP="00D461E4">
      <w:pPr>
        <w:ind w:firstLineChars="100" w:firstLine="210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</w:rPr>
        <w:t xml:space="preserve"> </w:t>
      </w:r>
      <w:r w:rsidR="00F33F49">
        <w:rPr>
          <w:rFonts w:ascii="ＭＳ Ｐゴシック" w:eastAsia="ＭＳ Ｐゴシック" w:hAnsi="ＭＳ Ｐゴシック" w:hint="eastAsia"/>
        </w:rPr>
        <w:t xml:space="preserve">　</w:t>
      </w:r>
      <w:r w:rsidR="00470E5A">
        <w:rPr>
          <w:rFonts w:ascii="ＭＳ Ｐゴシック" w:eastAsia="ＭＳ Ｐゴシック" w:hAnsi="ＭＳ Ｐゴシック" w:hint="eastAsia"/>
        </w:rPr>
        <w:t>●</w:t>
      </w:r>
      <w:r w:rsidR="004F4C02" w:rsidRPr="00F32E78">
        <w:rPr>
          <w:rFonts w:ascii="ＭＳ Ｐゴシック" w:eastAsia="ＭＳ Ｐゴシック" w:hAnsi="ＭＳ Ｐゴシック" w:hint="eastAsia"/>
          <w:sz w:val="22"/>
        </w:rPr>
        <w:t>不登校</w:t>
      </w:r>
      <w:r w:rsidR="002D41E9">
        <w:rPr>
          <w:rFonts w:ascii="ＭＳ Ｐゴシック" w:eastAsia="ＭＳ Ｐゴシック" w:hAnsi="ＭＳ Ｐゴシック" w:hint="eastAsia"/>
          <w:sz w:val="22"/>
        </w:rPr>
        <w:t>・ひきこもり</w:t>
      </w:r>
    </w:p>
    <w:tbl>
      <w:tblPr>
        <w:tblStyle w:val="a3"/>
        <w:tblW w:w="9519" w:type="dxa"/>
        <w:tblInd w:w="405" w:type="dxa"/>
        <w:tblLook w:val="04A0" w:firstRow="1" w:lastRow="0" w:firstColumn="1" w:lastColumn="0" w:noHBand="0" w:noVBand="1"/>
      </w:tblPr>
      <w:tblGrid>
        <w:gridCol w:w="4693"/>
        <w:gridCol w:w="1573"/>
        <w:gridCol w:w="1701"/>
        <w:gridCol w:w="1552"/>
      </w:tblGrid>
      <w:tr w:rsidR="002961FD" w:rsidRPr="009B5E98" w:rsidTr="0039366F">
        <w:tc>
          <w:tcPr>
            <w:tcW w:w="4693" w:type="dxa"/>
          </w:tcPr>
          <w:p w:rsidR="002961FD" w:rsidRDefault="002961FD" w:rsidP="007A0911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B5E9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書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9B5E9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名</w:t>
            </w:r>
          </w:p>
          <w:p w:rsidR="002961FD" w:rsidRPr="009B5E98" w:rsidRDefault="002961FD" w:rsidP="007A0911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（出版社）</w:t>
            </w:r>
          </w:p>
        </w:tc>
        <w:tc>
          <w:tcPr>
            <w:tcW w:w="1573" w:type="dxa"/>
          </w:tcPr>
          <w:p w:rsidR="002961FD" w:rsidRDefault="002961FD" w:rsidP="007A0911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840E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請求記号</w:t>
            </w:r>
          </w:p>
          <w:p w:rsidR="002961FD" w:rsidRPr="009B5E98" w:rsidRDefault="002961FD" w:rsidP="007A0911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840E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(ﾗﾍﾞﾙ)</w:t>
            </w:r>
          </w:p>
        </w:tc>
        <w:tc>
          <w:tcPr>
            <w:tcW w:w="1701" w:type="dxa"/>
          </w:tcPr>
          <w:p w:rsidR="00A0089C" w:rsidRDefault="00A0089C" w:rsidP="007A0911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D1D8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配架場所</w:t>
            </w:r>
          </w:p>
          <w:p w:rsidR="002961FD" w:rsidRPr="009B5E98" w:rsidRDefault="00A0089C" w:rsidP="007A0911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(ｺｰﾅｰ)</w:t>
            </w:r>
            <w:r w:rsidRPr="009B5E98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 </w:t>
            </w:r>
          </w:p>
        </w:tc>
        <w:tc>
          <w:tcPr>
            <w:tcW w:w="1552" w:type="dxa"/>
            <w:vAlign w:val="center"/>
          </w:tcPr>
          <w:p w:rsidR="002961FD" w:rsidRPr="009B5E98" w:rsidRDefault="00A0089C" w:rsidP="007A0911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資料番号</w:t>
            </w:r>
          </w:p>
        </w:tc>
      </w:tr>
      <w:tr w:rsidR="001A454E" w:rsidRPr="009B5E98" w:rsidTr="0039366F">
        <w:tc>
          <w:tcPr>
            <w:tcW w:w="4693" w:type="dxa"/>
            <w:vAlign w:val="center"/>
          </w:tcPr>
          <w:p w:rsidR="001A454E" w:rsidRPr="009B5E98" w:rsidRDefault="001A454E" w:rsidP="0039366F">
            <w:pPr>
              <w:spacing w:line="30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0115E">
              <w:rPr>
                <w:rFonts w:ascii="ＭＳ Ｐゴシック" w:eastAsia="ＭＳ Ｐゴシック" w:hAnsi="ＭＳ Ｐゴシック" w:hint="eastAsia"/>
                <w:szCs w:val="24"/>
              </w:rPr>
              <w:t>不登校になって本当に大切にするべき親子の習慣（青春出版社）</w:t>
            </w:r>
          </w:p>
        </w:tc>
        <w:tc>
          <w:tcPr>
            <w:tcW w:w="1573" w:type="dxa"/>
            <w:vAlign w:val="center"/>
          </w:tcPr>
          <w:p w:rsidR="001A454E" w:rsidRPr="004840E2" w:rsidRDefault="001A454E" w:rsidP="0039366F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3714/ﾅ019</w:t>
            </w:r>
          </w:p>
        </w:tc>
        <w:tc>
          <w:tcPr>
            <w:tcW w:w="1701" w:type="dxa"/>
            <w:vAlign w:val="center"/>
          </w:tcPr>
          <w:p w:rsidR="001A454E" w:rsidRPr="00F32E78" w:rsidRDefault="001A454E" w:rsidP="00152A73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6"/>
              </w:rPr>
            </w:pPr>
            <w:r w:rsidRPr="00F32E78">
              <w:rPr>
                <w:rFonts w:ascii="ＭＳ Ｐゴシック" w:eastAsia="ＭＳ Ｐゴシック" w:hAnsi="ＭＳ Ｐゴシック" w:hint="eastAsia"/>
                <w:sz w:val="18"/>
                <w:szCs w:val="24"/>
              </w:rPr>
              <w:t>子育て・教育支援</w:t>
            </w:r>
            <w:r w:rsidR="00152A73">
              <w:rPr>
                <w:rFonts w:ascii="ＭＳ Ｐゴシック" w:eastAsia="ＭＳ Ｐゴシック" w:hAnsi="ＭＳ Ｐゴシック" w:hint="eastAsia"/>
                <w:sz w:val="18"/>
                <w:szCs w:val="24"/>
              </w:rPr>
              <w:t>５</w:t>
            </w:r>
          </w:p>
        </w:tc>
        <w:tc>
          <w:tcPr>
            <w:tcW w:w="1552" w:type="dxa"/>
            <w:vAlign w:val="center"/>
          </w:tcPr>
          <w:p w:rsidR="001A454E" w:rsidRDefault="001A454E" w:rsidP="0039366F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0115757080</w:t>
            </w:r>
          </w:p>
        </w:tc>
      </w:tr>
      <w:tr w:rsidR="00B53BC5" w:rsidRPr="009B5E98" w:rsidTr="0039366F">
        <w:tc>
          <w:tcPr>
            <w:tcW w:w="4693" w:type="dxa"/>
            <w:vAlign w:val="center"/>
          </w:tcPr>
          <w:p w:rsidR="00B53BC5" w:rsidRPr="00A0115E" w:rsidRDefault="00B53BC5" w:rsidP="00B53BC5">
            <w:pPr>
              <w:spacing w:line="300" w:lineRule="exact"/>
              <w:rPr>
                <w:rFonts w:ascii="ＭＳ Ｐゴシック" w:eastAsia="ＭＳ Ｐゴシック" w:hAnsi="ＭＳ Ｐゴシック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Cs w:val="24"/>
              </w:rPr>
              <w:t>登校しぶり・不登校の子に親ができること（講談社）</w:t>
            </w:r>
          </w:p>
        </w:tc>
        <w:tc>
          <w:tcPr>
            <w:tcW w:w="1573" w:type="dxa"/>
            <w:vAlign w:val="center"/>
          </w:tcPr>
          <w:p w:rsidR="00B53BC5" w:rsidRDefault="00B53BC5" w:rsidP="00B53BC5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3714/ｺ019</w:t>
            </w:r>
          </w:p>
        </w:tc>
        <w:tc>
          <w:tcPr>
            <w:tcW w:w="1701" w:type="dxa"/>
            <w:vAlign w:val="center"/>
          </w:tcPr>
          <w:p w:rsidR="00B53BC5" w:rsidRPr="00F32E78" w:rsidRDefault="00B53BC5" w:rsidP="00B53BC5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6"/>
              </w:rPr>
            </w:pPr>
            <w:r w:rsidRPr="00F32E78">
              <w:rPr>
                <w:rFonts w:ascii="ＭＳ Ｐゴシック" w:eastAsia="ＭＳ Ｐゴシック" w:hAnsi="ＭＳ Ｐゴシック" w:hint="eastAsia"/>
                <w:sz w:val="18"/>
                <w:szCs w:val="24"/>
              </w:rPr>
              <w:t>子育て・教育支援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24"/>
              </w:rPr>
              <w:t>５</w:t>
            </w:r>
          </w:p>
        </w:tc>
        <w:tc>
          <w:tcPr>
            <w:tcW w:w="1552" w:type="dxa"/>
            <w:vAlign w:val="center"/>
          </w:tcPr>
          <w:p w:rsidR="00B53BC5" w:rsidRDefault="00B53BC5" w:rsidP="00B53BC5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0115769499</w:t>
            </w:r>
          </w:p>
        </w:tc>
      </w:tr>
      <w:tr w:rsidR="00B53BC5" w:rsidRPr="009B5E98" w:rsidTr="0039366F">
        <w:tc>
          <w:tcPr>
            <w:tcW w:w="4693" w:type="dxa"/>
            <w:vAlign w:val="center"/>
          </w:tcPr>
          <w:p w:rsidR="00B53BC5" w:rsidRPr="00A0115E" w:rsidRDefault="00B53BC5" w:rsidP="00B53BC5">
            <w:pPr>
              <w:spacing w:line="300" w:lineRule="exact"/>
              <w:rPr>
                <w:rFonts w:ascii="ＭＳ Ｐゴシック" w:eastAsia="ＭＳ Ｐゴシック" w:hAnsi="ＭＳ Ｐゴシック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Cs w:val="24"/>
              </w:rPr>
              <w:t>不登校・ひきこもりのための行動活性化（金剛出版）</w:t>
            </w:r>
          </w:p>
        </w:tc>
        <w:tc>
          <w:tcPr>
            <w:tcW w:w="1573" w:type="dxa"/>
            <w:vAlign w:val="center"/>
          </w:tcPr>
          <w:p w:rsidR="00B53BC5" w:rsidRDefault="00B53BC5" w:rsidP="00B53BC5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3714/ｶ019</w:t>
            </w:r>
          </w:p>
        </w:tc>
        <w:tc>
          <w:tcPr>
            <w:tcW w:w="1701" w:type="dxa"/>
            <w:vAlign w:val="center"/>
          </w:tcPr>
          <w:p w:rsidR="00B53BC5" w:rsidRPr="00F32E78" w:rsidRDefault="00B53BC5" w:rsidP="00B53BC5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24"/>
              </w:rPr>
            </w:pPr>
            <w:r w:rsidRPr="00CD7797">
              <w:rPr>
                <w:rFonts w:ascii="ＭＳ Ｐゴシック" w:eastAsia="ＭＳ Ｐゴシック" w:hAnsi="ＭＳ Ｐゴシック" w:hint="eastAsia"/>
                <w:szCs w:val="24"/>
              </w:rPr>
              <w:t>２階閲覧室</w:t>
            </w:r>
          </w:p>
        </w:tc>
        <w:tc>
          <w:tcPr>
            <w:tcW w:w="1552" w:type="dxa"/>
            <w:vAlign w:val="center"/>
          </w:tcPr>
          <w:p w:rsidR="00B53BC5" w:rsidRDefault="00B53BC5" w:rsidP="00B53BC5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0115741936</w:t>
            </w:r>
          </w:p>
        </w:tc>
      </w:tr>
      <w:tr w:rsidR="00B53BC5" w:rsidRPr="009B5E98" w:rsidTr="0039366F">
        <w:trPr>
          <w:trHeight w:val="389"/>
        </w:trPr>
        <w:tc>
          <w:tcPr>
            <w:tcW w:w="4693" w:type="dxa"/>
            <w:vAlign w:val="center"/>
          </w:tcPr>
          <w:p w:rsidR="00B53BC5" w:rsidRPr="00A5131C" w:rsidRDefault="00B53BC5" w:rsidP="00B53BC5">
            <w:pPr>
              <w:spacing w:line="320" w:lineRule="exact"/>
              <w:rPr>
                <w:rFonts w:ascii="ＭＳ Ｐゴシック" w:eastAsia="ＭＳ Ｐゴシック" w:hAnsi="ＭＳ Ｐゴシック"/>
                <w:sz w:val="19"/>
                <w:szCs w:val="19"/>
              </w:rPr>
            </w:pPr>
            <w:r w:rsidRPr="00F32E78">
              <w:rPr>
                <w:rFonts w:ascii="ＭＳ Ｐゴシック" w:eastAsia="ＭＳ Ｐゴシック" w:hAnsi="ＭＳ Ｐゴシック"/>
                <w:szCs w:val="19"/>
              </w:rPr>
              <w:t>不登校の子どもに親ができること（創元社）</w:t>
            </w:r>
          </w:p>
        </w:tc>
        <w:tc>
          <w:tcPr>
            <w:tcW w:w="1573" w:type="dxa"/>
            <w:vAlign w:val="center"/>
          </w:tcPr>
          <w:p w:rsidR="00B53BC5" w:rsidRPr="0041532C" w:rsidRDefault="00B53BC5" w:rsidP="00B53BC5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3714/ｶ018</w:t>
            </w:r>
          </w:p>
        </w:tc>
        <w:tc>
          <w:tcPr>
            <w:tcW w:w="1701" w:type="dxa"/>
            <w:vAlign w:val="center"/>
          </w:tcPr>
          <w:p w:rsidR="00B53BC5" w:rsidRPr="00F32E78" w:rsidRDefault="00B53BC5" w:rsidP="00B53BC5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6"/>
              </w:rPr>
            </w:pPr>
            <w:r w:rsidRPr="00F32E78">
              <w:rPr>
                <w:rFonts w:ascii="ＭＳ Ｐゴシック" w:eastAsia="ＭＳ Ｐゴシック" w:hAnsi="ＭＳ Ｐゴシック" w:hint="eastAsia"/>
                <w:sz w:val="18"/>
                <w:szCs w:val="24"/>
              </w:rPr>
              <w:t>子育て・教育支援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24"/>
              </w:rPr>
              <w:t>５</w:t>
            </w:r>
          </w:p>
        </w:tc>
        <w:tc>
          <w:tcPr>
            <w:tcW w:w="1552" w:type="dxa"/>
            <w:vAlign w:val="center"/>
          </w:tcPr>
          <w:p w:rsidR="00B53BC5" w:rsidRPr="007F756B" w:rsidRDefault="00B53BC5" w:rsidP="00B53BC5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0115647497</w:t>
            </w:r>
          </w:p>
        </w:tc>
      </w:tr>
      <w:tr w:rsidR="00B53BC5" w:rsidRPr="007F756B" w:rsidTr="0039366F">
        <w:trPr>
          <w:trHeight w:val="640"/>
        </w:trPr>
        <w:tc>
          <w:tcPr>
            <w:tcW w:w="4693" w:type="dxa"/>
            <w:vAlign w:val="center"/>
          </w:tcPr>
          <w:p w:rsidR="00B53BC5" w:rsidRPr="00985D56" w:rsidRDefault="00B53BC5" w:rsidP="00B53BC5">
            <w:pPr>
              <w:spacing w:line="320" w:lineRule="exact"/>
              <w:rPr>
                <w:rFonts w:ascii="ＭＳ Ｐゴシック" w:eastAsia="ＭＳ Ｐゴシック" w:hAnsi="ＭＳ Ｐゴシック"/>
                <w:szCs w:val="19"/>
              </w:rPr>
            </w:pPr>
            <w:r w:rsidRPr="00985D56">
              <w:rPr>
                <w:rFonts w:ascii="ＭＳ Ｐゴシック" w:eastAsia="ＭＳ Ｐゴシック" w:hAnsi="ＭＳ Ｐゴシック" w:hint="eastAsia"/>
                <w:szCs w:val="19"/>
              </w:rPr>
              <w:t>不登校を乗り越えるために（北國新聞社出版局）</w:t>
            </w:r>
          </w:p>
        </w:tc>
        <w:tc>
          <w:tcPr>
            <w:tcW w:w="1573" w:type="dxa"/>
            <w:vAlign w:val="center"/>
          </w:tcPr>
          <w:p w:rsidR="00B53BC5" w:rsidRDefault="00B53BC5" w:rsidP="00B53BC5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3714/ﾀ017</w:t>
            </w:r>
          </w:p>
        </w:tc>
        <w:tc>
          <w:tcPr>
            <w:tcW w:w="1701" w:type="dxa"/>
            <w:vAlign w:val="center"/>
          </w:tcPr>
          <w:p w:rsidR="00B53BC5" w:rsidRPr="00F32E78" w:rsidRDefault="00B53BC5" w:rsidP="00B53BC5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6"/>
              </w:rPr>
            </w:pPr>
            <w:r w:rsidRPr="00F32E78">
              <w:rPr>
                <w:rFonts w:ascii="ＭＳ Ｐゴシック" w:eastAsia="ＭＳ Ｐゴシック" w:hAnsi="ＭＳ Ｐゴシック" w:hint="eastAsia"/>
                <w:sz w:val="18"/>
                <w:szCs w:val="24"/>
              </w:rPr>
              <w:t>子育て・教育支援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24"/>
              </w:rPr>
              <w:t>５</w:t>
            </w:r>
          </w:p>
        </w:tc>
        <w:tc>
          <w:tcPr>
            <w:tcW w:w="1552" w:type="dxa"/>
            <w:vAlign w:val="center"/>
          </w:tcPr>
          <w:p w:rsidR="00B53BC5" w:rsidRDefault="00B53BC5" w:rsidP="00B53BC5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0115544181</w:t>
            </w:r>
          </w:p>
        </w:tc>
      </w:tr>
    </w:tbl>
    <w:p w:rsidR="00D461E4" w:rsidRDefault="00D461E4">
      <w:pPr>
        <w:rPr>
          <w:rFonts w:ascii="ＭＳ Ｐゴシック" w:eastAsia="ＭＳ Ｐゴシック" w:hAnsi="ＭＳ Ｐゴシック"/>
        </w:rPr>
      </w:pPr>
    </w:p>
    <w:p w:rsidR="00B571CD" w:rsidRPr="00E4220D" w:rsidRDefault="00470E5A" w:rsidP="00D461E4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</w:rPr>
        <w:t xml:space="preserve">　　</w:t>
      </w:r>
      <w:r w:rsidR="001B1F75">
        <w:rPr>
          <w:rFonts w:ascii="ＭＳ Ｐゴシック" w:eastAsia="ＭＳ Ｐゴシック" w:hAnsi="ＭＳ Ｐゴシック" w:hint="eastAsia"/>
        </w:rPr>
        <w:t xml:space="preserve">　</w:t>
      </w:r>
      <w:r w:rsidR="00FE0779">
        <w:rPr>
          <w:rFonts w:ascii="ＭＳ Ｐゴシック" w:eastAsia="ＭＳ Ｐゴシック" w:hAnsi="ＭＳ Ｐゴシック"/>
        </w:rPr>
        <w:t>●</w:t>
      </w:r>
      <w:r w:rsidR="00FE0779" w:rsidRPr="00E4220D">
        <w:rPr>
          <w:rFonts w:ascii="ＭＳ Ｐゴシック" w:eastAsia="ＭＳ Ｐゴシック" w:hAnsi="ＭＳ Ｐゴシック"/>
          <w:sz w:val="22"/>
        </w:rPr>
        <w:t>いじめ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4706"/>
        <w:gridCol w:w="1530"/>
        <w:gridCol w:w="1692"/>
        <w:gridCol w:w="1544"/>
      </w:tblGrid>
      <w:tr w:rsidR="00470E5A" w:rsidRPr="009B5E98" w:rsidTr="0039366F">
        <w:trPr>
          <w:trHeight w:val="582"/>
        </w:trPr>
        <w:tc>
          <w:tcPr>
            <w:tcW w:w="4706" w:type="dxa"/>
          </w:tcPr>
          <w:p w:rsidR="00470E5A" w:rsidRDefault="00470E5A" w:rsidP="007A0911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B5E9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書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9B5E9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名</w:t>
            </w:r>
          </w:p>
          <w:p w:rsidR="00470E5A" w:rsidRPr="009B5E98" w:rsidRDefault="00470E5A" w:rsidP="007A0911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（出版社）</w:t>
            </w:r>
          </w:p>
        </w:tc>
        <w:tc>
          <w:tcPr>
            <w:tcW w:w="1530" w:type="dxa"/>
          </w:tcPr>
          <w:p w:rsidR="00470E5A" w:rsidRDefault="00470E5A" w:rsidP="007A0911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840E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請求記号</w:t>
            </w:r>
          </w:p>
          <w:p w:rsidR="00470E5A" w:rsidRPr="009B5E98" w:rsidRDefault="00470E5A" w:rsidP="007A0911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840E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(ﾗﾍﾞﾙ)</w:t>
            </w:r>
          </w:p>
        </w:tc>
        <w:tc>
          <w:tcPr>
            <w:tcW w:w="1692" w:type="dxa"/>
          </w:tcPr>
          <w:p w:rsidR="00470E5A" w:rsidRDefault="00470E5A" w:rsidP="007A0911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D1D8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配架場所</w:t>
            </w:r>
          </w:p>
          <w:p w:rsidR="00470E5A" w:rsidRPr="009B5E98" w:rsidRDefault="00470E5A" w:rsidP="007A0911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(ｺｰﾅｰ)</w:t>
            </w:r>
            <w:r w:rsidRPr="009B5E98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 </w:t>
            </w:r>
          </w:p>
        </w:tc>
        <w:tc>
          <w:tcPr>
            <w:tcW w:w="1544" w:type="dxa"/>
            <w:vAlign w:val="center"/>
          </w:tcPr>
          <w:p w:rsidR="00470E5A" w:rsidRPr="009B5E98" w:rsidRDefault="00470E5A" w:rsidP="007A0911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資料番号</w:t>
            </w:r>
          </w:p>
        </w:tc>
      </w:tr>
      <w:tr w:rsidR="00D461E4" w:rsidRPr="009B5E98" w:rsidTr="0039366F">
        <w:trPr>
          <w:trHeight w:val="477"/>
        </w:trPr>
        <w:tc>
          <w:tcPr>
            <w:tcW w:w="4706" w:type="dxa"/>
            <w:vAlign w:val="center"/>
          </w:tcPr>
          <w:p w:rsidR="00D461E4" w:rsidRPr="00F32E78" w:rsidRDefault="00D461E4" w:rsidP="0039366F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F32E78">
              <w:rPr>
                <w:rFonts w:ascii="ＭＳ Ｐゴシック" w:eastAsia="ＭＳ Ｐゴシック" w:hAnsi="ＭＳ Ｐゴシック"/>
                <w:szCs w:val="21"/>
              </w:rPr>
              <w:t>我が子のいじめに親としてどうかかわるか（ジアース教育新社）</w:t>
            </w:r>
          </w:p>
        </w:tc>
        <w:tc>
          <w:tcPr>
            <w:tcW w:w="1530" w:type="dxa"/>
            <w:vAlign w:val="center"/>
          </w:tcPr>
          <w:p w:rsidR="00D461E4" w:rsidRDefault="00D461E4" w:rsidP="0039366F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3714/ｱ018</w:t>
            </w:r>
          </w:p>
        </w:tc>
        <w:tc>
          <w:tcPr>
            <w:tcW w:w="1692" w:type="dxa"/>
            <w:vAlign w:val="center"/>
          </w:tcPr>
          <w:p w:rsidR="00D461E4" w:rsidRPr="00F32E78" w:rsidRDefault="00D461E4" w:rsidP="0039366F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24"/>
              </w:rPr>
            </w:pPr>
            <w:r w:rsidRPr="00F32E78">
              <w:rPr>
                <w:rFonts w:ascii="ＭＳ Ｐゴシック" w:eastAsia="ＭＳ Ｐゴシック" w:hAnsi="ＭＳ Ｐゴシック" w:hint="eastAsia"/>
                <w:sz w:val="18"/>
                <w:szCs w:val="24"/>
              </w:rPr>
              <w:t>子育て・教育支援</w:t>
            </w:r>
            <w:r w:rsidR="00152A73">
              <w:rPr>
                <w:rFonts w:ascii="ＭＳ Ｐゴシック" w:eastAsia="ＭＳ Ｐゴシック" w:hAnsi="ＭＳ Ｐゴシック" w:hint="eastAsia"/>
                <w:sz w:val="18"/>
                <w:szCs w:val="24"/>
              </w:rPr>
              <w:t>５</w:t>
            </w:r>
          </w:p>
        </w:tc>
        <w:tc>
          <w:tcPr>
            <w:tcW w:w="1544" w:type="dxa"/>
            <w:vAlign w:val="center"/>
          </w:tcPr>
          <w:p w:rsidR="00D461E4" w:rsidRDefault="00D461E4" w:rsidP="0039366F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0115659476</w:t>
            </w:r>
          </w:p>
        </w:tc>
      </w:tr>
      <w:tr w:rsidR="002D41E9" w:rsidRPr="009B5E98" w:rsidTr="0039366F">
        <w:trPr>
          <w:trHeight w:val="553"/>
        </w:trPr>
        <w:tc>
          <w:tcPr>
            <w:tcW w:w="4706" w:type="dxa"/>
            <w:vAlign w:val="center"/>
          </w:tcPr>
          <w:p w:rsidR="002D41E9" w:rsidRPr="00F32E78" w:rsidRDefault="002D41E9" w:rsidP="0039366F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いじめで死なせない</w:t>
            </w:r>
            <w:r w:rsidR="00F33F49">
              <w:rPr>
                <w:rFonts w:ascii="ＭＳ Ｐゴシック" w:eastAsia="ＭＳ Ｐゴシック" w:hAnsi="ＭＳ Ｐゴシック" w:hint="eastAsia"/>
                <w:szCs w:val="21"/>
              </w:rPr>
              <w:t>（新潮社）</w:t>
            </w:r>
          </w:p>
        </w:tc>
        <w:tc>
          <w:tcPr>
            <w:tcW w:w="1530" w:type="dxa"/>
            <w:vAlign w:val="center"/>
          </w:tcPr>
          <w:p w:rsidR="002D41E9" w:rsidRDefault="002D41E9" w:rsidP="0039366F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3714/</w:t>
            </w:r>
            <w:r w:rsidR="004C3B3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ｷ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018</w:t>
            </w:r>
          </w:p>
        </w:tc>
        <w:tc>
          <w:tcPr>
            <w:tcW w:w="1692" w:type="dxa"/>
            <w:vAlign w:val="center"/>
          </w:tcPr>
          <w:p w:rsidR="002D41E9" w:rsidRPr="00F32E78" w:rsidRDefault="002D41E9" w:rsidP="0039366F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24"/>
              </w:rPr>
            </w:pPr>
            <w:r w:rsidRPr="00F32E78">
              <w:rPr>
                <w:rFonts w:ascii="ＭＳ Ｐゴシック" w:eastAsia="ＭＳ Ｐゴシック" w:hAnsi="ＭＳ Ｐゴシック" w:hint="eastAsia"/>
                <w:sz w:val="18"/>
                <w:szCs w:val="24"/>
              </w:rPr>
              <w:t>子育て・教育支援</w:t>
            </w:r>
            <w:r w:rsidR="00152A73">
              <w:rPr>
                <w:rFonts w:ascii="ＭＳ Ｐゴシック" w:eastAsia="ＭＳ Ｐゴシック" w:hAnsi="ＭＳ Ｐゴシック" w:hint="eastAsia"/>
                <w:sz w:val="18"/>
                <w:szCs w:val="24"/>
              </w:rPr>
              <w:t>５</w:t>
            </w:r>
          </w:p>
        </w:tc>
        <w:tc>
          <w:tcPr>
            <w:tcW w:w="1544" w:type="dxa"/>
            <w:vAlign w:val="center"/>
          </w:tcPr>
          <w:p w:rsidR="002D41E9" w:rsidRDefault="002D41E9" w:rsidP="0039366F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0115614091</w:t>
            </w:r>
          </w:p>
        </w:tc>
      </w:tr>
      <w:tr w:rsidR="002D41E9" w:rsidRPr="009B5E98" w:rsidTr="0039366F">
        <w:trPr>
          <w:trHeight w:val="553"/>
        </w:trPr>
        <w:tc>
          <w:tcPr>
            <w:tcW w:w="4706" w:type="dxa"/>
            <w:vAlign w:val="center"/>
          </w:tcPr>
          <w:p w:rsidR="002D41E9" w:rsidRPr="004C3B37" w:rsidRDefault="002D41E9" w:rsidP="0039366F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4C3B37">
              <w:rPr>
                <w:rFonts w:ascii="ＭＳ Ｐゴシック" w:eastAsia="ＭＳ Ｐゴシック" w:hAnsi="ＭＳ Ｐゴシック" w:hint="eastAsia"/>
                <w:szCs w:val="21"/>
              </w:rPr>
              <w:lastRenderedPageBreak/>
              <w:t>いじめからは夢を持って逃げましょう！</w:t>
            </w:r>
            <w:r w:rsidR="00F33F49" w:rsidRPr="004C3B37">
              <w:rPr>
                <w:rFonts w:ascii="ＭＳ Ｐゴシック" w:eastAsia="ＭＳ Ｐゴシック" w:hAnsi="ＭＳ Ｐゴシック" w:hint="eastAsia"/>
                <w:szCs w:val="21"/>
              </w:rPr>
              <w:t>（パンローリング）</w:t>
            </w:r>
          </w:p>
        </w:tc>
        <w:tc>
          <w:tcPr>
            <w:tcW w:w="1530" w:type="dxa"/>
            <w:vAlign w:val="center"/>
          </w:tcPr>
          <w:p w:rsidR="002D41E9" w:rsidRDefault="002D41E9" w:rsidP="0039366F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3714/ﾅ017</w:t>
            </w:r>
          </w:p>
        </w:tc>
        <w:tc>
          <w:tcPr>
            <w:tcW w:w="1692" w:type="dxa"/>
            <w:vAlign w:val="center"/>
          </w:tcPr>
          <w:p w:rsidR="002D41E9" w:rsidRPr="00F32E78" w:rsidRDefault="002D41E9" w:rsidP="0039366F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24"/>
              </w:rPr>
            </w:pPr>
            <w:r w:rsidRPr="00F32E78">
              <w:rPr>
                <w:rFonts w:ascii="ＭＳ Ｐゴシック" w:eastAsia="ＭＳ Ｐゴシック" w:hAnsi="ＭＳ Ｐゴシック" w:hint="eastAsia"/>
                <w:sz w:val="18"/>
                <w:szCs w:val="24"/>
              </w:rPr>
              <w:t>子育て・教育支援</w:t>
            </w:r>
            <w:r w:rsidR="00152A73">
              <w:rPr>
                <w:rFonts w:ascii="ＭＳ Ｐゴシック" w:eastAsia="ＭＳ Ｐゴシック" w:hAnsi="ＭＳ Ｐゴシック" w:hint="eastAsia"/>
                <w:sz w:val="18"/>
                <w:szCs w:val="24"/>
              </w:rPr>
              <w:t>５</w:t>
            </w:r>
          </w:p>
        </w:tc>
        <w:tc>
          <w:tcPr>
            <w:tcW w:w="1544" w:type="dxa"/>
            <w:vAlign w:val="center"/>
          </w:tcPr>
          <w:p w:rsidR="002D41E9" w:rsidRDefault="002D41E9" w:rsidP="0039366F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0115462541</w:t>
            </w:r>
          </w:p>
        </w:tc>
      </w:tr>
      <w:tr w:rsidR="002D41E9" w:rsidRPr="007F756B" w:rsidTr="0039366F">
        <w:trPr>
          <w:trHeight w:val="393"/>
        </w:trPr>
        <w:tc>
          <w:tcPr>
            <w:tcW w:w="4706" w:type="dxa"/>
            <w:vAlign w:val="center"/>
          </w:tcPr>
          <w:p w:rsidR="002D41E9" w:rsidRPr="00F32E78" w:rsidRDefault="002D41E9" w:rsidP="0039366F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ネットいじめの構造と対処・予防（金子書房）</w:t>
            </w:r>
          </w:p>
        </w:tc>
        <w:tc>
          <w:tcPr>
            <w:tcW w:w="1530" w:type="dxa"/>
            <w:vAlign w:val="center"/>
          </w:tcPr>
          <w:p w:rsidR="002D41E9" w:rsidRDefault="002D41E9" w:rsidP="0039366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3714/ｶ016</w:t>
            </w:r>
          </w:p>
        </w:tc>
        <w:tc>
          <w:tcPr>
            <w:tcW w:w="1692" w:type="dxa"/>
            <w:vAlign w:val="center"/>
          </w:tcPr>
          <w:p w:rsidR="002D41E9" w:rsidRPr="00F32E78" w:rsidRDefault="002D41E9" w:rsidP="0039366F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24"/>
              </w:rPr>
            </w:pPr>
            <w:r w:rsidRPr="00CD7797">
              <w:rPr>
                <w:rFonts w:ascii="ＭＳ Ｐゴシック" w:eastAsia="ＭＳ Ｐゴシック" w:hAnsi="ＭＳ Ｐゴシック" w:hint="eastAsia"/>
                <w:szCs w:val="24"/>
              </w:rPr>
              <w:t>２階閲覧室</w:t>
            </w:r>
          </w:p>
        </w:tc>
        <w:tc>
          <w:tcPr>
            <w:tcW w:w="1544" w:type="dxa"/>
            <w:vAlign w:val="center"/>
          </w:tcPr>
          <w:p w:rsidR="002D41E9" w:rsidRDefault="002D41E9" w:rsidP="0039366F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0115520124</w:t>
            </w:r>
          </w:p>
        </w:tc>
      </w:tr>
    </w:tbl>
    <w:p w:rsidR="0091545E" w:rsidRDefault="0091545E" w:rsidP="00377920">
      <w:pPr>
        <w:ind w:firstLineChars="200" w:firstLine="420"/>
        <w:rPr>
          <w:rFonts w:ascii="ＭＳ Ｐゴシック" w:eastAsia="ＭＳ Ｐゴシック" w:hAnsi="ＭＳ Ｐゴシック"/>
        </w:rPr>
      </w:pPr>
    </w:p>
    <w:p w:rsidR="002E0B51" w:rsidRDefault="002E0B51" w:rsidP="00377920">
      <w:pPr>
        <w:ind w:firstLineChars="200" w:firstLine="42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●児童虐待</w:t>
      </w:r>
      <w:r w:rsidR="005F71BF">
        <w:rPr>
          <w:rFonts w:ascii="ＭＳ Ｐゴシック" w:eastAsia="ＭＳ Ｐゴシック" w:hAnsi="ＭＳ Ｐゴシック" w:hint="eastAsia"/>
        </w:rPr>
        <w:t xml:space="preserve"> </w:t>
      </w:r>
      <w:r w:rsidR="00E13FD2">
        <w:rPr>
          <w:rFonts w:ascii="ＭＳ Ｐゴシック" w:eastAsia="ＭＳ Ｐゴシック" w:hAnsi="ＭＳ Ｐゴシック" w:hint="eastAsia"/>
        </w:rPr>
        <w:t>等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4706"/>
        <w:gridCol w:w="1560"/>
        <w:gridCol w:w="1717"/>
        <w:gridCol w:w="1536"/>
      </w:tblGrid>
      <w:tr w:rsidR="002E0B51" w:rsidRPr="009B5E98" w:rsidTr="0039366F">
        <w:tc>
          <w:tcPr>
            <w:tcW w:w="4706" w:type="dxa"/>
          </w:tcPr>
          <w:p w:rsidR="002E0B51" w:rsidRDefault="002E0B51" w:rsidP="00B42339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B5E9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書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9B5E9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名</w:t>
            </w:r>
          </w:p>
          <w:p w:rsidR="002E0B51" w:rsidRPr="009B5E98" w:rsidRDefault="002E0B51" w:rsidP="00B42339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（出版社）</w:t>
            </w:r>
          </w:p>
        </w:tc>
        <w:tc>
          <w:tcPr>
            <w:tcW w:w="1560" w:type="dxa"/>
          </w:tcPr>
          <w:p w:rsidR="002E0B51" w:rsidRDefault="002E0B51" w:rsidP="00B42339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840E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請求記号</w:t>
            </w:r>
          </w:p>
          <w:p w:rsidR="002E0B51" w:rsidRPr="009B5E98" w:rsidRDefault="002E0B51" w:rsidP="00B42339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840E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(ﾗﾍﾞﾙ)</w:t>
            </w:r>
          </w:p>
        </w:tc>
        <w:tc>
          <w:tcPr>
            <w:tcW w:w="1717" w:type="dxa"/>
          </w:tcPr>
          <w:p w:rsidR="002E0B51" w:rsidRDefault="002E0B51" w:rsidP="00B42339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D1D8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配架場所</w:t>
            </w:r>
          </w:p>
          <w:p w:rsidR="002E0B51" w:rsidRPr="009B5E98" w:rsidRDefault="002E0B51" w:rsidP="00B42339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(ｺｰﾅｰ)</w:t>
            </w:r>
            <w:r w:rsidRPr="009B5E98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 </w:t>
            </w:r>
          </w:p>
        </w:tc>
        <w:tc>
          <w:tcPr>
            <w:tcW w:w="1536" w:type="dxa"/>
            <w:vAlign w:val="center"/>
          </w:tcPr>
          <w:p w:rsidR="002E0B51" w:rsidRPr="009B5E98" w:rsidRDefault="002E0B51" w:rsidP="00B42339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資料番号</w:t>
            </w:r>
          </w:p>
        </w:tc>
      </w:tr>
      <w:tr w:rsidR="00D461E4" w:rsidRPr="007F756B" w:rsidTr="0091545E">
        <w:trPr>
          <w:trHeight w:val="580"/>
        </w:trPr>
        <w:tc>
          <w:tcPr>
            <w:tcW w:w="4706" w:type="dxa"/>
            <w:vAlign w:val="center"/>
          </w:tcPr>
          <w:p w:rsidR="00D461E4" w:rsidRPr="00DC4F85" w:rsidRDefault="00D461E4" w:rsidP="00D461E4">
            <w:pPr>
              <w:spacing w:line="400" w:lineRule="exact"/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Ｑ＆Ａ児童虐待防止ハンドブック</w:t>
            </w:r>
            <w:r w:rsidR="00E317FB"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（ぎょうせい）</w:t>
            </w:r>
          </w:p>
        </w:tc>
        <w:tc>
          <w:tcPr>
            <w:tcW w:w="1560" w:type="dxa"/>
            <w:vAlign w:val="center"/>
          </w:tcPr>
          <w:p w:rsidR="00D461E4" w:rsidRPr="007F756B" w:rsidRDefault="00D461E4" w:rsidP="0039366F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3694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/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ｼ008</w:t>
            </w:r>
          </w:p>
        </w:tc>
        <w:tc>
          <w:tcPr>
            <w:tcW w:w="1717" w:type="dxa"/>
            <w:vAlign w:val="center"/>
          </w:tcPr>
          <w:p w:rsidR="00D461E4" w:rsidRPr="00DC4F85" w:rsidRDefault="00D461E4" w:rsidP="0039366F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F32E78">
              <w:rPr>
                <w:rFonts w:ascii="ＭＳ Ｐゴシック" w:eastAsia="ＭＳ Ｐゴシック" w:hAnsi="ＭＳ Ｐゴシック" w:hint="eastAsia"/>
                <w:sz w:val="18"/>
                <w:szCs w:val="24"/>
              </w:rPr>
              <w:t>子育て・教育支援</w:t>
            </w:r>
            <w:r w:rsidR="00152A73">
              <w:rPr>
                <w:rFonts w:ascii="ＭＳ Ｐゴシック" w:eastAsia="ＭＳ Ｐゴシック" w:hAnsi="ＭＳ Ｐゴシック" w:hint="eastAsia"/>
                <w:sz w:val="18"/>
                <w:szCs w:val="24"/>
              </w:rPr>
              <w:t>４</w:t>
            </w:r>
          </w:p>
        </w:tc>
        <w:tc>
          <w:tcPr>
            <w:tcW w:w="1536" w:type="dxa"/>
            <w:vAlign w:val="center"/>
          </w:tcPr>
          <w:p w:rsidR="00D461E4" w:rsidRPr="007F756B" w:rsidRDefault="00D461E4" w:rsidP="0039366F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0115593196</w:t>
            </w:r>
          </w:p>
        </w:tc>
      </w:tr>
      <w:tr w:rsidR="002D41E9" w:rsidRPr="007F756B" w:rsidTr="0091545E">
        <w:trPr>
          <w:trHeight w:val="580"/>
        </w:trPr>
        <w:tc>
          <w:tcPr>
            <w:tcW w:w="4706" w:type="dxa"/>
            <w:vAlign w:val="center"/>
          </w:tcPr>
          <w:p w:rsidR="002D41E9" w:rsidRPr="00DC4F85" w:rsidRDefault="002D41E9" w:rsidP="002D41E9">
            <w:pPr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感情的にならない子育て</w:t>
            </w:r>
            <w:r w:rsidR="00E317FB"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（かんき出版）</w:t>
            </w:r>
          </w:p>
        </w:tc>
        <w:tc>
          <w:tcPr>
            <w:tcW w:w="1560" w:type="dxa"/>
            <w:vAlign w:val="center"/>
          </w:tcPr>
          <w:p w:rsidR="002D41E9" w:rsidRPr="00687724" w:rsidRDefault="002D41E9" w:rsidP="0039366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599/ｺ017</w:t>
            </w:r>
          </w:p>
        </w:tc>
        <w:tc>
          <w:tcPr>
            <w:tcW w:w="1717" w:type="dxa"/>
            <w:vAlign w:val="center"/>
          </w:tcPr>
          <w:p w:rsidR="002D41E9" w:rsidRPr="00F32E78" w:rsidRDefault="002D41E9" w:rsidP="0039366F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24"/>
              </w:rPr>
            </w:pPr>
            <w:r w:rsidRPr="002E0B51">
              <w:rPr>
                <w:rFonts w:ascii="ＭＳ Ｐゴシック" w:eastAsia="ＭＳ Ｐゴシック" w:hAnsi="ＭＳ Ｐゴシック" w:hint="eastAsia"/>
                <w:sz w:val="16"/>
                <w:szCs w:val="24"/>
              </w:rPr>
              <w:t>子育て・教育支援１５</w:t>
            </w:r>
          </w:p>
        </w:tc>
        <w:tc>
          <w:tcPr>
            <w:tcW w:w="1536" w:type="dxa"/>
            <w:vAlign w:val="center"/>
          </w:tcPr>
          <w:p w:rsidR="002D41E9" w:rsidRPr="007F756B" w:rsidRDefault="002D41E9" w:rsidP="0039366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0115532749</w:t>
            </w:r>
          </w:p>
        </w:tc>
      </w:tr>
      <w:tr w:rsidR="002D41E9" w:rsidRPr="007F756B" w:rsidTr="0091545E">
        <w:trPr>
          <w:trHeight w:val="580"/>
        </w:trPr>
        <w:tc>
          <w:tcPr>
            <w:tcW w:w="4706" w:type="dxa"/>
            <w:vAlign w:val="center"/>
          </w:tcPr>
          <w:p w:rsidR="002D41E9" w:rsidRDefault="002D41E9" w:rsidP="002D41E9">
            <w:pPr>
              <w:spacing w:line="400" w:lineRule="exact"/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  <w:r w:rsidRPr="00622D14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学校現場で役立つ子ども虐待対応の手引き</w:t>
            </w:r>
            <w:r w:rsidR="00E317FB" w:rsidRPr="00622D14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（明石書店）</w:t>
            </w:r>
          </w:p>
        </w:tc>
        <w:tc>
          <w:tcPr>
            <w:tcW w:w="1560" w:type="dxa"/>
            <w:vAlign w:val="center"/>
          </w:tcPr>
          <w:p w:rsidR="002D41E9" w:rsidRPr="007F756B" w:rsidRDefault="002D41E9" w:rsidP="0039366F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3676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/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ﾀ013</w:t>
            </w:r>
          </w:p>
        </w:tc>
        <w:tc>
          <w:tcPr>
            <w:tcW w:w="1717" w:type="dxa"/>
            <w:vAlign w:val="center"/>
          </w:tcPr>
          <w:p w:rsidR="002D41E9" w:rsidRPr="002D41E9" w:rsidRDefault="002D41E9" w:rsidP="0039366F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2D41E9">
              <w:rPr>
                <w:rFonts w:ascii="ＭＳ Ｐゴシック" w:eastAsia="ＭＳ Ｐゴシック" w:hAnsi="ＭＳ Ｐゴシック" w:hint="eastAsia"/>
                <w:szCs w:val="24"/>
              </w:rPr>
              <w:t>２階閲覧室</w:t>
            </w:r>
          </w:p>
        </w:tc>
        <w:tc>
          <w:tcPr>
            <w:tcW w:w="1536" w:type="dxa"/>
            <w:vAlign w:val="center"/>
          </w:tcPr>
          <w:p w:rsidR="002D41E9" w:rsidRPr="007F756B" w:rsidRDefault="002D41E9" w:rsidP="0039366F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0115278434</w:t>
            </w:r>
          </w:p>
        </w:tc>
      </w:tr>
    </w:tbl>
    <w:p w:rsidR="0091545E" w:rsidRDefault="0091545E" w:rsidP="003C2D7B">
      <w:pPr>
        <w:rPr>
          <w:rFonts w:ascii="ＭＳ Ｐゴシック" w:eastAsia="ＭＳ Ｐゴシック" w:hAnsi="ＭＳ Ｐゴシック"/>
        </w:rPr>
      </w:pPr>
    </w:p>
    <w:p w:rsidR="0091545E" w:rsidRDefault="00E13FD2" w:rsidP="003C2D7B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●児童心理　等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4706"/>
        <w:gridCol w:w="1560"/>
        <w:gridCol w:w="1717"/>
        <w:gridCol w:w="1536"/>
      </w:tblGrid>
      <w:tr w:rsidR="0091545E" w:rsidRPr="009B5E98" w:rsidTr="003B688C">
        <w:tc>
          <w:tcPr>
            <w:tcW w:w="4706" w:type="dxa"/>
          </w:tcPr>
          <w:p w:rsidR="0091545E" w:rsidRDefault="0091545E" w:rsidP="003B688C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B5E9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書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9B5E9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名</w:t>
            </w:r>
          </w:p>
          <w:p w:rsidR="0091545E" w:rsidRPr="009B5E98" w:rsidRDefault="0091545E" w:rsidP="003B688C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（出版社）</w:t>
            </w:r>
          </w:p>
        </w:tc>
        <w:tc>
          <w:tcPr>
            <w:tcW w:w="1560" w:type="dxa"/>
          </w:tcPr>
          <w:p w:rsidR="0091545E" w:rsidRDefault="0091545E" w:rsidP="003B688C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840E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請求記号</w:t>
            </w:r>
          </w:p>
          <w:p w:rsidR="0091545E" w:rsidRPr="009B5E98" w:rsidRDefault="0091545E" w:rsidP="003B688C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840E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(ﾗﾍﾞﾙ)</w:t>
            </w:r>
          </w:p>
        </w:tc>
        <w:tc>
          <w:tcPr>
            <w:tcW w:w="1717" w:type="dxa"/>
          </w:tcPr>
          <w:p w:rsidR="0091545E" w:rsidRDefault="0091545E" w:rsidP="003B688C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D1D8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配架場所</w:t>
            </w:r>
          </w:p>
          <w:p w:rsidR="0091545E" w:rsidRPr="009B5E98" w:rsidRDefault="0091545E" w:rsidP="003B688C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(ｺｰﾅｰ)</w:t>
            </w:r>
            <w:r w:rsidRPr="009B5E98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 </w:t>
            </w:r>
          </w:p>
        </w:tc>
        <w:tc>
          <w:tcPr>
            <w:tcW w:w="1536" w:type="dxa"/>
            <w:vAlign w:val="center"/>
          </w:tcPr>
          <w:p w:rsidR="0091545E" w:rsidRPr="009B5E98" w:rsidRDefault="0091545E" w:rsidP="003B688C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資料番号</w:t>
            </w:r>
          </w:p>
        </w:tc>
      </w:tr>
      <w:tr w:rsidR="00152A73" w:rsidRPr="007F756B" w:rsidTr="003B688C">
        <w:trPr>
          <w:trHeight w:val="580"/>
        </w:trPr>
        <w:tc>
          <w:tcPr>
            <w:tcW w:w="4706" w:type="dxa"/>
            <w:vAlign w:val="center"/>
          </w:tcPr>
          <w:p w:rsidR="00152A73" w:rsidRPr="00DC4F85" w:rsidRDefault="00152A73" w:rsidP="00152A73">
            <w:pPr>
              <w:spacing w:line="400" w:lineRule="exact"/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学校メンタルヘルスハンドブック（大修館書店）</w:t>
            </w:r>
          </w:p>
        </w:tc>
        <w:tc>
          <w:tcPr>
            <w:tcW w:w="1560" w:type="dxa"/>
            <w:vAlign w:val="center"/>
          </w:tcPr>
          <w:p w:rsidR="00152A73" w:rsidRPr="007F756B" w:rsidRDefault="00152A73" w:rsidP="00152A73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3714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/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ﾆ017</w:t>
            </w:r>
          </w:p>
        </w:tc>
        <w:tc>
          <w:tcPr>
            <w:tcW w:w="1717" w:type="dxa"/>
            <w:vAlign w:val="center"/>
          </w:tcPr>
          <w:p w:rsidR="00152A73" w:rsidRPr="002D41E9" w:rsidRDefault="00152A73" w:rsidP="00152A73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2D41E9">
              <w:rPr>
                <w:rFonts w:ascii="ＭＳ Ｐゴシック" w:eastAsia="ＭＳ Ｐゴシック" w:hAnsi="ＭＳ Ｐゴシック" w:hint="eastAsia"/>
                <w:szCs w:val="24"/>
              </w:rPr>
              <w:t>２階閲覧室</w:t>
            </w:r>
          </w:p>
        </w:tc>
        <w:tc>
          <w:tcPr>
            <w:tcW w:w="1536" w:type="dxa"/>
            <w:vAlign w:val="center"/>
          </w:tcPr>
          <w:p w:rsidR="00152A73" w:rsidRPr="007F756B" w:rsidRDefault="00152A73" w:rsidP="00152A73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0115555948</w:t>
            </w:r>
          </w:p>
        </w:tc>
      </w:tr>
      <w:tr w:rsidR="00152A73" w:rsidRPr="007F756B" w:rsidTr="003B688C">
        <w:trPr>
          <w:trHeight w:val="580"/>
        </w:trPr>
        <w:tc>
          <w:tcPr>
            <w:tcW w:w="4706" w:type="dxa"/>
            <w:vAlign w:val="center"/>
          </w:tcPr>
          <w:p w:rsidR="00152A73" w:rsidRPr="00DC4F85" w:rsidRDefault="00152A73" w:rsidP="00152A73">
            <w:pPr>
              <w:spacing w:line="400" w:lineRule="exact"/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子どものこころ（有斐閣）</w:t>
            </w:r>
          </w:p>
        </w:tc>
        <w:tc>
          <w:tcPr>
            <w:tcW w:w="1560" w:type="dxa"/>
            <w:vAlign w:val="center"/>
          </w:tcPr>
          <w:p w:rsidR="00152A73" w:rsidRPr="007F756B" w:rsidRDefault="00152A73" w:rsidP="00152A73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3714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/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ｻ003</w:t>
            </w:r>
          </w:p>
        </w:tc>
        <w:tc>
          <w:tcPr>
            <w:tcW w:w="1717" w:type="dxa"/>
            <w:vAlign w:val="center"/>
          </w:tcPr>
          <w:p w:rsidR="00152A73" w:rsidRPr="002D41E9" w:rsidRDefault="00152A73" w:rsidP="00152A73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F32E78">
              <w:rPr>
                <w:rFonts w:ascii="ＭＳ Ｐゴシック" w:eastAsia="ＭＳ Ｐゴシック" w:hAnsi="ＭＳ Ｐゴシック" w:hint="eastAsia"/>
                <w:sz w:val="18"/>
                <w:szCs w:val="24"/>
              </w:rPr>
              <w:t>子育て・教育支援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24"/>
              </w:rPr>
              <w:t>５</w:t>
            </w:r>
          </w:p>
        </w:tc>
        <w:tc>
          <w:tcPr>
            <w:tcW w:w="1536" w:type="dxa"/>
            <w:vAlign w:val="center"/>
          </w:tcPr>
          <w:p w:rsidR="00152A73" w:rsidRPr="007F756B" w:rsidRDefault="00152A73" w:rsidP="00152A73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0115283459</w:t>
            </w:r>
          </w:p>
        </w:tc>
      </w:tr>
    </w:tbl>
    <w:p w:rsidR="0091545E" w:rsidRDefault="0091545E" w:rsidP="003C2D7B">
      <w:pPr>
        <w:rPr>
          <w:rFonts w:ascii="ＭＳ Ｐゴシック" w:eastAsia="ＭＳ Ｐゴシック" w:hAnsi="ＭＳ Ｐゴシック"/>
        </w:rPr>
      </w:pPr>
    </w:p>
    <w:tbl>
      <w:tblPr>
        <w:tblStyle w:val="a3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2657"/>
        <w:gridCol w:w="7254"/>
      </w:tblGrid>
      <w:tr w:rsidR="00B571CD" w:rsidRPr="00BE1374" w:rsidTr="002B11C6">
        <w:trPr>
          <w:trHeight w:val="469"/>
        </w:trPr>
        <w:tc>
          <w:tcPr>
            <w:tcW w:w="9911" w:type="dxa"/>
            <w:gridSpan w:val="2"/>
            <w:shd w:val="clear" w:color="auto" w:fill="BFBFBF" w:themeFill="background1" w:themeFillShade="BF"/>
            <w:vAlign w:val="center"/>
          </w:tcPr>
          <w:p w:rsidR="00B571CD" w:rsidRPr="00BE1374" w:rsidRDefault="00B571CD" w:rsidP="00AB1874">
            <w:pPr>
              <w:spacing w:line="360" w:lineRule="auto"/>
              <w:ind w:firstLineChars="100" w:firstLine="24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E137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データベース等のWeb情報で調べる</w:t>
            </w:r>
          </w:p>
        </w:tc>
      </w:tr>
      <w:tr w:rsidR="00044862" w:rsidRPr="00F33591" w:rsidTr="009E3B08">
        <w:tblPrEx>
          <w:shd w:val="clear" w:color="auto" w:fill="auto"/>
        </w:tblPrEx>
        <w:tc>
          <w:tcPr>
            <w:tcW w:w="2657" w:type="dxa"/>
          </w:tcPr>
          <w:p w:rsidR="00044862" w:rsidRPr="00F33591" w:rsidRDefault="00044862" w:rsidP="004D0A05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 w:rsidRPr="00E77068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4"/>
              </w:rPr>
              <w:t>データベースまたはサイト名（情報元）</w:t>
            </w:r>
          </w:p>
        </w:tc>
        <w:tc>
          <w:tcPr>
            <w:tcW w:w="7254" w:type="dxa"/>
            <w:vAlign w:val="center"/>
          </w:tcPr>
          <w:p w:rsidR="00044862" w:rsidRPr="00F33591" w:rsidRDefault="004D0A05" w:rsidP="00E77068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 w:rsidRPr="00E77068">
              <w:rPr>
                <w:rFonts w:ascii="ＭＳ Ｐゴシック" w:eastAsia="ＭＳ Ｐゴシック" w:hAnsi="ＭＳ Ｐゴシック" w:hint="eastAsia"/>
                <w:color w:val="000000" w:themeColor="text1"/>
                <w:szCs w:val="24"/>
              </w:rPr>
              <w:t>URL・連絡先</w:t>
            </w:r>
          </w:p>
        </w:tc>
      </w:tr>
      <w:tr w:rsidR="00F62ECA" w:rsidRPr="007F756B" w:rsidTr="009E3B08">
        <w:tblPrEx>
          <w:shd w:val="clear" w:color="auto" w:fill="auto"/>
        </w:tblPrEx>
        <w:tc>
          <w:tcPr>
            <w:tcW w:w="2657" w:type="dxa"/>
            <w:vAlign w:val="center"/>
          </w:tcPr>
          <w:p w:rsidR="00F62ECA" w:rsidRPr="00E77068" w:rsidRDefault="004C429E" w:rsidP="00DC4F85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16"/>
                <w:szCs w:val="24"/>
              </w:rPr>
            </w:pPr>
            <w:r w:rsidRPr="00F33F49">
              <w:rPr>
                <w:rFonts w:ascii="ＭＳ Ｐゴシック" w:eastAsia="ＭＳ Ｐゴシック" w:hAnsi="ＭＳ Ｐゴシック" w:hint="eastAsia"/>
                <w:szCs w:val="24"/>
              </w:rPr>
              <w:t>鹿児島県</w:t>
            </w:r>
            <w:r w:rsidR="009E3B08" w:rsidRPr="00F33F49">
              <w:rPr>
                <w:rFonts w:ascii="ＭＳ Ｐゴシック" w:eastAsia="ＭＳ Ｐゴシック" w:hAnsi="ＭＳ Ｐゴシック"/>
                <w:szCs w:val="24"/>
              </w:rPr>
              <w:t>総合教育センター</w:t>
            </w:r>
          </w:p>
        </w:tc>
        <w:tc>
          <w:tcPr>
            <w:tcW w:w="7254" w:type="dxa"/>
          </w:tcPr>
          <w:p w:rsidR="009E3B08" w:rsidRDefault="009E3B08" w:rsidP="009E3B08">
            <w:pPr>
              <w:spacing w:line="3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電話相談　</w:t>
            </w:r>
          </w:p>
          <w:p w:rsidR="003B6F3B" w:rsidRDefault="009E3B08" w:rsidP="009E3B08">
            <w:pPr>
              <w:spacing w:line="3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かごしま教育ホットライン２４</w:t>
            </w:r>
            <w:r w:rsidR="002B11C6">
              <w:rPr>
                <w:rFonts w:ascii="ＭＳ Ｐゴシック" w:eastAsia="ＭＳ Ｐゴシック" w:hAnsi="ＭＳ Ｐゴシック"/>
                <w:sz w:val="20"/>
                <w:szCs w:val="20"/>
              </w:rPr>
              <w:t>（２４時間対応）</w:t>
            </w:r>
          </w:p>
          <w:p w:rsidR="002B11C6" w:rsidRDefault="002B11C6" w:rsidP="009E3B08">
            <w:pPr>
              <w:spacing w:line="3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０１２０－７８３－５７４（フリーダイヤル）※携帯電話はつながりません。</w:t>
            </w:r>
          </w:p>
          <w:p w:rsidR="002B11C6" w:rsidRDefault="002B11C6" w:rsidP="002B11C6">
            <w:pPr>
              <w:spacing w:line="3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０９９－２９４－２２００（通話料有料</w:t>
            </w:r>
            <w:r w:rsidR="00F539B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　※携帯電話もつながります。</w:t>
            </w:r>
          </w:p>
          <w:p w:rsidR="002B11C6" w:rsidRDefault="002B11C6" w:rsidP="002B11C6">
            <w:pPr>
              <w:spacing w:line="3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２４時間子供SOSダイヤル</w:t>
            </w:r>
          </w:p>
          <w:p w:rsidR="002B11C6" w:rsidRDefault="002B11C6" w:rsidP="002B11C6">
            <w:pPr>
              <w:spacing w:line="3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０１２０－０－７８３１０（フリーダイヤル）※携帯電話もつながります。</w:t>
            </w:r>
          </w:p>
          <w:p w:rsidR="002B11C6" w:rsidRPr="003B6F3B" w:rsidRDefault="002B11C6" w:rsidP="002B11C6">
            <w:pPr>
              <w:spacing w:line="3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来所相談：月～金曜日の午前８時</w:t>
            </w:r>
            <w:r w:rsidR="00C00A0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３０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分～午後５時</w:t>
            </w:r>
            <w:r w:rsidRPr="002B11C6">
              <w:rPr>
                <w:rFonts w:ascii="ＭＳ Ｐゴシック" w:eastAsia="ＭＳ Ｐゴシック" w:hAnsi="ＭＳ Ｐゴシック"/>
                <w:sz w:val="16"/>
                <w:szCs w:val="20"/>
              </w:rPr>
              <w:t>（事前に要予約，祝日・年末年始を除く）</w:t>
            </w:r>
          </w:p>
        </w:tc>
      </w:tr>
      <w:tr w:rsidR="00E136B0" w:rsidRPr="007F756B" w:rsidTr="009E3B08">
        <w:tblPrEx>
          <w:shd w:val="clear" w:color="auto" w:fill="auto"/>
        </w:tblPrEx>
        <w:tc>
          <w:tcPr>
            <w:tcW w:w="9911" w:type="dxa"/>
            <w:gridSpan w:val="2"/>
          </w:tcPr>
          <w:p w:rsidR="003B6F3B" w:rsidRPr="003B6F3B" w:rsidRDefault="002B11C6" w:rsidP="00B53BC5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60955">
              <w:rPr>
                <w:rFonts w:ascii="ＭＳ Ｐゴシック" w:eastAsia="ＭＳ Ｐゴシック" w:hAnsi="ＭＳ Ｐゴシック"/>
                <w:sz w:val="18"/>
                <w:szCs w:val="20"/>
              </w:rPr>
              <w:t>い</w:t>
            </w:r>
            <w:r w:rsidR="00B53BC5">
              <w:rPr>
                <w:rFonts w:ascii="ＭＳ Ｐゴシック" w:eastAsia="ＭＳ Ｐゴシック" w:hAnsi="ＭＳ Ｐゴシック"/>
                <w:sz w:val="18"/>
                <w:szCs w:val="20"/>
              </w:rPr>
              <w:t>じめ</w:t>
            </w:r>
            <w:r w:rsidR="00B53BC5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，</w:t>
            </w:r>
            <w:r w:rsidR="00DC4F85" w:rsidRPr="00860955">
              <w:rPr>
                <w:rFonts w:ascii="ＭＳ Ｐゴシック" w:eastAsia="ＭＳ Ｐゴシック" w:hAnsi="ＭＳ Ｐゴシック"/>
                <w:sz w:val="18"/>
                <w:szCs w:val="20"/>
              </w:rPr>
              <w:t>不登校</w:t>
            </w:r>
            <w:r w:rsidR="00B53BC5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等，子供に関する</w:t>
            </w:r>
            <w:r w:rsidR="00DC4F85" w:rsidRPr="00860955">
              <w:rPr>
                <w:rFonts w:ascii="ＭＳ Ｐゴシック" w:eastAsia="ＭＳ Ｐゴシック" w:hAnsi="ＭＳ Ｐゴシック"/>
                <w:sz w:val="18"/>
                <w:szCs w:val="20"/>
              </w:rPr>
              <w:t>相談</w:t>
            </w:r>
          </w:p>
        </w:tc>
      </w:tr>
      <w:tr w:rsidR="00890E81" w:rsidRPr="007F756B" w:rsidTr="00890E81">
        <w:tblPrEx>
          <w:shd w:val="clear" w:color="auto" w:fill="auto"/>
        </w:tblPrEx>
        <w:tc>
          <w:tcPr>
            <w:tcW w:w="2657" w:type="dxa"/>
          </w:tcPr>
          <w:p w:rsidR="00890E81" w:rsidRDefault="00890E81" w:rsidP="002B11C6">
            <w:pPr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  <w:p w:rsidR="00890E81" w:rsidRPr="00C00A05" w:rsidRDefault="00890E81" w:rsidP="002B11C6">
            <w:pPr>
              <w:rPr>
                <w:rFonts w:ascii="ＭＳ Ｐゴシック" w:eastAsia="ＭＳ Ｐゴシック" w:hAnsi="ＭＳ Ｐゴシック"/>
                <w:szCs w:val="20"/>
              </w:rPr>
            </w:pPr>
            <w:r w:rsidRPr="00C00A05">
              <w:rPr>
                <w:rFonts w:ascii="ＭＳ Ｐゴシック" w:eastAsia="ＭＳ Ｐゴシック" w:hAnsi="ＭＳ Ｐゴシック" w:hint="eastAsia"/>
                <w:szCs w:val="20"/>
              </w:rPr>
              <w:t>かごしま子ども・若者総合相談センター（ひきこもり地域支援センター）</w:t>
            </w:r>
          </w:p>
          <w:p w:rsidR="00890E81" w:rsidRDefault="00890E81" w:rsidP="002B11C6">
            <w:pPr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  <w:p w:rsidR="00890E81" w:rsidRPr="00860955" w:rsidRDefault="00890E81" w:rsidP="002B11C6">
            <w:pPr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</w:tc>
        <w:tc>
          <w:tcPr>
            <w:tcW w:w="7254" w:type="dxa"/>
          </w:tcPr>
          <w:p w:rsidR="00890E81" w:rsidRDefault="00B53BC5">
            <w:pPr>
              <w:widowControl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利用時間</w:t>
            </w:r>
            <w:r w:rsidR="00890E81" w:rsidRPr="00890E8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：火～日曜日　午前</w:t>
            </w:r>
            <w:r w:rsidR="00C00A0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１０</w:t>
            </w:r>
            <w:r w:rsidR="00890E81" w:rsidRPr="00890E8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時～午後５時</w:t>
            </w:r>
          </w:p>
          <w:p w:rsidR="00890E81" w:rsidRDefault="00890E81">
            <w:pPr>
              <w:widowControl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※　月曜日・年末年始（</w:t>
            </w:r>
            <w:r w:rsidR="00C00A0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１２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/</w:t>
            </w:r>
            <w:r w:rsidR="00C00A0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２８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～１/４）を除く</w:t>
            </w:r>
          </w:p>
          <w:p w:rsidR="00890E81" w:rsidRDefault="00890E81">
            <w:pPr>
              <w:widowControl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・電話相談：０９９－２５７－８２３０</w:t>
            </w:r>
          </w:p>
          <w:p w:rsidR="00890E81" w:rsidRDefault="00890E81">
            <w:pPr>
              <w:widowControl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・来所相談：事前の予約が必要</w:t>
            </w:r>
          </w:p>
          <w:p w:rsidR="00890E81" w:rsidRDefault="00890E81">
            <w:pPr>
              <w:widowControl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・メール相談：http</w:t>
            </w:r>
            <w:r w:rsidR="00164E3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://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www.soudancenter-k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.com/</w:t>
            </w:r>
          </w:p>
          <w:p w:rsidR="00C00A05" w:rsidRPr="00890E81" w:rsidRDefault="00C00A05">
            <w:pPr>
              <w:widowControl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     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（メール相談専用フォームからの相談）</w:t>
            </w:r>
          </w:p>
          <w:p w:rsidR="00890E81" w:rsidRPr="00860955" w:rsidRDefault="00890E81" w:rsidP="002B11C6">
            <w:pPr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</w:tc>
      </w:tr>
      <w:tr w:rsidR="00890E81" w:rsidRPr="007F756B" w:rsidTr="00FD7909">
        <w:tblPrEx>
          <w:shd w:val="clear" w:color="auto" w:fill="auto"/>
        </w:tblPrEx>
        <w:tc>
          <w:tcPr>
            <w:tcW w:w="9911" w:type="dxa"/>
            <w:gridSpan w:val="2"/>
          </w:tcPr>
          <w:p w:rsidR="00890E81" w:rsidRDefault="00B53BC5">
            <w:pPr>
              <w:widowControl/>
              <w:jc w:val="left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不登校，ひきこもり等</w:t>
            </w:r>
            <w:r w:rsidR="00890E81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に関する相談</w:t>
            </w:r>
          </w:p>
        </w:tc>
      </w:tr>
    </w:tbl>
    <w:p w:rsidR="00D461E4" w:rsidRDefault="0039366F" w:rsidP="002B11C6">
      <w:pPr>
        <w:ind w:right="220"/>
        <w:jc w:val="right"/>
        <w:rPr>
          <w:rFonts w:ascii="ＭＳ Ｐゴシック" w:eastAsia="ＭＳ Ｐゴシック" w:hAnsi="ＭＳ Ｐゴシック"/>
          <w:sz w:val="22"/>
          <w:szCs w:val="24"/>
        </w:rPr>
      </w:pPr>
      <w:r>
        <w:rPr>
          <w:rFonts w:ascii="ＭＳ Ｐゴシック" w:eastAsia="ＭＳ Ｐゴシック" w:hAnsi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82CE00E" wp14:editId="2C9C4DC2">
                <wp:simplePos x="0" y="0"/>
                <wp:positionH relativeFrom="margin">
                  <wp:posOffset>-85725</wp:posOffset>
                </wp:positionH>
                <wp:positionV relativeFrom="paragraph">
                  <wp:posOffset>224790</wp:posOffset>
                </wp:positionV>
                <wp:extent cx="5038725" cy="1143000"/>
                <wp:effectExtent l="0" t="0" r="28575" b="19050"/>
                <wp:wrapNone/>
                <wp:docPr id="3" name="角丸四角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38725" cy="11430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37DD4" w:rsidRPr="00B95CA2" w:rsidRDefault="00237DD4" w:rsidP="00237DD4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  <w:szCs w:val="32"/>
                              </w:rPr>
                            </w:pPr>
                            <w:r w:rsidRPr="00B95CA2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32"/>
                              </w:rPr>
                              <w:t>調査相談(レファレンス・サービス）をご存じですか？</w:t>
                            </w:r>
                          </w:p>
                          <w:p w:rsidR="00237DD4" w:rsidRPr="004D0A05" w:rsidRDefault="00237DD4" w:rsidP="004840E2">
                            <w:pPr>
                              <w:ind w:firstLineChars="100" w:firstLine="200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0"/>
                              </w:rPr>
                            </w:pPr>
                            <w:r w:rsidRPr="004D0A05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0"/>
                              </w:rPr>
                              <w:t>調査相談（レファレンス）とは，図書館に寄せられた質問・相談について，図書館の資料と機能を活用し，質問者を援助することをいいます。２階の調査相談カウンターへお越しください。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2CE00E" id="角丸四角形 3" o:spid="_x0000_s1027" style="position:absolute;left:0;text-align:left;margin-left:-6.75pt;margin-top:17.7pt;width:396.75pt;height:90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" fillcolor="white [3212]" strokecolor="black [3213]" strokeweight="2pt">
                <v:path arrowok="t"/>
                <v:textbox>
                  <w:txbxContent>
                    <w:p w:rsidR="00237DD4" w:rsidRPr="00B95CA2" w:rsidRDefault="00237DD4" w:rsidP="00237DD4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  <w:szCs w:val="32"/>
                        </w:rPr>
                      </w:pPr>
                      <w:r w:rsidRPr="00B95CA2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32"/>
                        </w:rPr>
                        <w:t>調査相談(レファレンス・サービス）をご存じですか？</w:t>
                      </w:r>
                    </w:p>
                    <w:p w:rsidR="00237DD4" w:rsidRPr="004D0A05" w:rsidRDefault="00237DD4" w:rsidP="004840E2">
                      <w:pPr>
                        <w:ind w:firstLineChars="100" w:firstLine="200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0"/>
                        </w:rPr>
                      </w:pPr>
                      <w:r w:rsidRPr="004D0A05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0"/>
                        </w:rPr>
                        <w:t>調査相談（レファレンス）とは，図書館に寄せられた質問・相談について，図書館の資料と機能を活用し，質問者を援助することをいいます。２階の調査相談カウンターへお越しください。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D461E4" w:rsidRDefault="008B18DE" w:rsidP="002B11C6">
      <w:pPr>
        <w:ind w:right="220"/>
        <w:jc w:val="right"/>
        <w:rPr>
          <w:rFonts w:ascii="ＭＳ Ｐゴシック" w:eastAsia="ＭＳ Ｐゴシック" w:hAnsi="ＭＳ Ｐゴシック"/>
          <w:sz w:val="22"/>
          <w:szCs w:val="24"/>
        </w:rPr>
      </w:pPr>
      <w:r>
        <w:rPr>
          <w:rFonts w:ascii="ＭＳ Ｐゴシック" w:eastAsia="ＭＳ Ｐゴシック" w:hAnsi="ＭＳ Ｐゴシック" w:hint="eastAsia"/>
          <w:noProof/>
          <w:sz w:val="24"/>
          <w:szCs w:val="24"/>
        </w:rPr>
        <w:drawing>
          <wp:anchor distT="0" distB="0" distL="114300" distR="114300" simplePos="0" relativeHeight="251660800" behindDoc="0" locked="0" layoutInCell="1" allowOverlap="1" wp14:anchorId="7D80BDDE" wp14:editId="4F00E6BB">
            <wp:simplePos x="0" y="0"/>
            <wp:positionH relativeFrom="margin">
              <wp:posOffset>5194935</wp:posOffset>
            </wp:positionH>
            <wp:positionV relativeFrom="paragraph">
              <wp:posOffset>184150</wp:posOffset>
            </wp:positionV>
            <wp:extent cx="657225" cy="718748"/>
            <wp:effectExtent l="0" t="0" r="0" b="5715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lust143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7187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C2D7B" w:rsidRDefault="003C2D7B" w:rsidP="002B11C6">
      <w:pPr>
        <w:ind w:right="220"/>
        <w:jc w:val="right"/>
        <w:rPr>
          <w:rFonts w:ascii="ＭＳ Ｐゴシック" w:eastAsia="ＭＳ Ｐゴシック" w:hAnsi="ＭＳ Ｐゴシック"/>
          <w:sz w:val="22"/>
          <w:szCs w:val="24"/>
        </w:rPr>
      </w:pPr>
    </w:p>
    <w:p w:rsidR="003C2D7B" w:rsidRDefault="003C2D7B" w:rsidP="0084063D">
      <w:pPr>
        <w:jc w:val="right"/>
        <w:rPr>
          <w:rFonts w:ascii="ＭＳ Ｐゴシック" w:eastAsia="ＭＳ Ｐゴシック" w:hAnsi="ＭＳ Ｐゴシック"/>
          <w:sz w:val="22"/>
          <w:szCs w:val="24"/>
        </w:rPr>
      </w:pPr>
    </w:p>
    <w:p w:rsidR="003C2D7B" w:rsidRDefault="003C2D7B" w:rsidP="0084063D">
      <w:pPr>
        <w:jc w:val="right"/>
        <w:rPr>
          <w:rFonts w:ascii="ＭＳ Ｐゴシック" w:eastAsia="ＭＳ Ｐゴシック" w:hAnsi="ＭＳ Ｐゴシック"/>
          <w:sz w:val="22"/>
          <w:szCs w:val="24"/>
        </w:rPr>
      </w:pPr>
    </w:p>
    <w:p w:rsidR="003C2D7B" w:rsidRDefault="003C2D7B" w:rsidP="0084063D">
      <w:pPr>
        <w:jc w:val="right"/>
        <w:rPr>
          <w:rFonts w:ascii="ＭＳ Ｐゴシック" w:eastAsia="ＭＳ Ｐゴシック" w:hAnsi="ＭＳ Ｐゴシック"/>
          <w:sz w:val="22"/>
          <w:szCs w:val="24"/>
        </w:rPr>
      </w:pPr>
    </w:p>
    <w:p w:rsidR="003C2D7B" w:rsidRDefault="003C2D7B" w:rsidP="0084063D">
      <w:pPr>
        <w:jc w:val="right"/>
        <w:rPr>
          <w:rFonts w:ascii="ＭＳ Ｐゴシック" w:eastAsia="ＭＳ Ｐゴシック" w:hAnsi="ＭＳ Ｐゴシック"/>
          <w:sz w:val="22"/>
          <w:szCs w:val="24"/>
        </w:rPr>
      </w:pPr>
    </w:p>
    <w:p w:rsidR="0084063D" w:rsidRPr="0084063D" w:rsidRDefault="0084063D" w:rsidP="008B18DE">
      <w:pPr>
        <w:ind w:right="220"/>
        <w:jc w:val="right"/>
        <w:rPr>
          <w:rFonts w:ascii="ＭＳ Ｐゴシック" w:eastAsia="ＭＳ Ｐゴシック" w:hAnsi="ＭＳ Ｐゴシック"/>
          <w:szCs w:val="24"/>
        </w:rPr>
      </w:pPr>
      <w:r w:rsidRPr="0084063D">
        <w:rPr>
          <w:rFonts w:ascii="ＭＳ Ｐゴシック" w:eastAsia="ＭＳ Ｐゴシック" w:hAnsi="ＭＳ Ｐゴシック" w:hint="eastAsia"/>
          <w:sz w:val="22"/>
          <w:szCs w:val="24"/>
        </w:rPr>
        <w:t>鹿児島県立図書館</w:t>
      </w:r>
    </w:p>
    <w:sectPr w:rsidR="0084063D" w:rsidRPr="0084063D" w:rsidSect="0091545E">
      <w:pgSz w:w="11906" w:h="16838" w:code="9"/>
      <w:pgMar w:top="567" w:right="851" w:bottom="567" w:left="1134" w:header="851" w:footer="567" w:gutter="0"/>
      <w:cols w:space="425"/>
      <w:docGrid w:type="linesAndChar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60C6" w:rsidRDefault="009F60C6" w:rsidP="006550AD">
      <w:r>
        <w:separator/>
      </w:r>
    </w:p>
  </w:endnote>
  <w:endnote w:type="continuationSeparator" w:id="0">
    <w:p w:rsidR="009F60C6" w:rsidRDefault="009F60C6" w:rsidP="00655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60C6" w:rsidRDefault="009F60C6" w:rsidP="006550AD">
      <w:r>
        <w:separator/>
      </w:r>
    </w:p>
  </w:footnote>
  <w:footnote w:type="continuationSeparator" w:id="0">
    <w:p w:rsidR="009F60C6" w:rsidRDefault="009F60C6" w:rsidP="006550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75365A"/>
    <w:multiLevelType w:val="hybridMultilevel"/>
    <w:tmpl w:val="075CA2C0"/>
    <w:lvl w:ilvl="0" w:tplc="9A72B5E8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0B2299E"/>
    <w:multiLevelType w:val="hybridMultilevel"/>
    <w:tmpl w:val="355ECFA4"/>
    <w:lvl w:ilvl="0" w:tplc="9F6A4EE0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0AD"/>
    <w:rsid w:val="00000C6D"/>
    <w:rsid w:val="000100D1"/>
    <w:rsid w:val="00010D06"/>
    <w:rsid w:val="000212AB"/>
    <w:rsid w:val="00024712"/>
    <w:rsid w:val="00042CB6"/>
    <w:rsid w:val="00044104"/>
    <w:rsid w:val="00044862"/>
    <w:rsid w:val="000668FC"/>
    <w:rsid w:val="00073BE0"/>
    <w:rsid w:val="0007726D"/>
    <w:rsid w:val="000854CB"/>
    <w:rsid w:val="00086E09"/>
    <w:rsid w:val="000A2531"/>
    <w:rsid w:val="000A76ED"/>
    <w:rsid w:val="000B20D8"/>
    <w:rsid w:val="000B4F60"/>
    <w:rsid w:val="000B6B36"/>
    <w:rsid w:val="000B7627"/>
    <w:rsid w:val="000C078F"/>
    <w:rsid w:val="000C78FC"/>
    <w:rsid w:val="000D6162"/>
    <w:rsid w:val="000E0F5A"/>
    <w:rsid w:val="000F5E36"/>
    <w:rsid w:val="000F7227"/>
    <w:rsid w:val="00102DCC"/>
    <w:rsid w:val="00113F37"/>
    <w:rsid w:val="0011607A"/>
    <w:rsid w:val="001312E4"/>
    <w:rsid w:val="001321EB"/>
    <w:rsid w:val="00141700"/>
    <w:rsid w:val="00152A73"/>
    <w:rsid w:val="001559A1"/>
    <w:rsid w:val="00164E38"/>
    <w:rsid w:val="00172BB4"/>
    <w:rsid w:val="001773EE"/>
    <w:rsid w:val="00180E23"/>
    <w:rsid w:val="001913C9"/>
    <w:rsid w:val="0019188B"/>
    <w:rsid w:val="001A3736"/>
    <w:rsid w:val="001A454E"/>
    <w:rsid w:val="001A5EEB"/>
    <w:rsid w:val="001B1B2F"/>
    <w:rsid w:val="001B1F75"/>
    <w:rsid w:val="001B4C7A"/>
    <w:rsid w:val="001C7B6C"/>
    <w:rsid w:val="001D7D74"/>
    <w:rsid w:val="001E5885"/>
    <w:rsid w:val="001E70EB"/>
    <w:rsid w:val="001F0106"/>
    <w:rsid w:val="00211DB8"/>
    <w:rsid w:val="00215FFB"/>
    <w:rsid w:val="00221506"/>
    <w:rsid w:val="00224222"/>
    <w:rsid w:val="00231517"/>
    <w:rsid w:val="00237BF8"/>
    <w:rsid w:val="00237DD4"/>
    <w:rsid w:val="00241FE8"/>
    <w:rsid w:val="0024315A"/>
    <w:rsid w:val="00246A62"/>
    <w:rsid w:val="00251529"/>
    <w:rsid w:val="00252A8B"/>
    <w:rsid w:val="00254706"/>
    <w:rsid w:val="00255728"/>
    <w:rsid w:val="002646DD"/>
    <w:rsid w:val="0026765F"/>
    <w:rsid w:val="00276559"/>
    <w:rsid w:val="0028329D"/>
    <w:rsid w:val="0028339C"/>
    <w:rsid w:val="00295101"/>
    <w:rsid w:val="002961FD"/>
    <w:rsid w:val="002B082F"/>
    <w:rsid w:val="002B11C6"/>
    <w:rsid w:val="002B4872"/>
    <w:rsid w:val="002B53A3"/>
    <w:rsid w:val="002C1CA1"/>
    <w:rsid w:val="002C51B7"/>
    <w:rsid w:val="002D07B9"/>
    <w:rsid w:val="002D3437"/>
    <w:rsid w:val="002D41E9"/>
    <w:rsid w:val="002E0B51"/>
    <w:rsid w:val="002E245C"/>
    <w:rsid w:val="002F0DD7"/>
    <w:rsid w:val="00316C45"/>
    <w:rsid w:val="00321C63"/>
    <w:rsid w:val="00324271"/>
    <w:rsid w:val="003303FE"/>
    <w:rsid w:val="00333064"/>
    <w:rsid w:val="0033504C"/>
    <w:rsid w:val="00336246"/>
    <w:rsid w:val="00343543"/>
    <w:rsid w:val="003546DC"/>
    <w:rsid w:val="00367F4F"/>
    <w:rsid w:val="00377920"/>
    <w:rsid w:val="0039366F"/>
    <w:rsid w:val="00397DE7"/>
    <w:rsid w:val="003A149C"/>
    <w:rsid w:val="003B4EA4"/>
    <w:rsid w:val="003B6F3B"/>
    <w:rsid w:val="003C2D7B"/>
    <w:rsid w:val="003D0189"/>
    <w:rsid w:val="003D1D85"/>
    <w:rsid w:val="003E1204"/>
    <w:rsid w:val="003F3873"/>
    <w:rsid w:val="003F6AEA"/>
    <w:rsid w:val="0040005F"/>
    <w:rsid w:val="00400C1E"/>
    <w:rsid w:val="0040296D"/>
    <w:rsid w:val="0041532C"/>
    <w:rsid w:val="0042373A"/>
    <w:rsid w:val="00426FD3"/>
    <w:rsid w:val="00432DEC"/>
    <w:rsid w:val="0044286C"/>
    <w:rsid w:val="00443B66"/>
    <w:rsid w:val="00446E3A"/>
    <w:rsid w:val="00462E00"/>
    <w:rsid w:val="00463923"/>
    <w:rsid w:val="00470E5A"/>
    <w:rsid w:val="004717CA"/>
    <w:rsid w:val="00474E20"/>
    <w:rsid w:val="004840E2"/>
    <w:rsid w:val="00495CCE"/>
    <w:rsid w:val="004A5549"/>
    <w:rsid w:val="004B0DCF"/>
    <w:rsid w:val="004C3728"/>
    <w:rsid w:val="004C3B37"/>
    <w:rsid w:val="004C429E"/>
    <w:rsid w:val="004D0A05"/>
    <w:rsid w:val="004E13AF"/>
    <w:rsid w:val="004F4C02"/>
    <w:rsid w:val="0051213C"/>
    <w:rsid w:val="005149A0"/>
    <w:rsid w:val="00544D0A"/>
    <w:rsid w:val="00546F95"/>
    <w:rsid w:val="005516C0"/>
    <w:rsid w:val="005523A9"/>
    <w:rsid w:val="00573D90"/>
    <w:rsid w:val="00574E46"/>
    <w:rsid w:val="005800C7"/>
    <w:rsid w:val="00580F96"/>
    <w:rsid w:val="00591449"/>
    <w:rsid w:val="00596618"/>
    <w:rsid w:val="005B03BA"/>
    <w:rsid w:val="005B4FA1"/>
    <w:rsid w:val="005B5806"/>
    <w:rsid w:val="005D1B9C"/>
    <w:rsid w:val="005D3CCC"/>
    <w:rsid w:val="005E0C00"/>
    <w:rsid w:val="005E44B7"/>
    <w:rsid w:val="005E7431"/>
    <w:rsid w:val="005F1CA8"/>
    <w:rsid w:val="005F71BF"/>
    <w:rsid w:val="00620D48"/>
    <w:rsid w:val="00622D14"/>
    <w:rsid w:val="00627A3D"/>
    <w:rsid w:val="006301E7"/>
    <w:rsid w:val="006341F8"/>
    <w:rsid w:val="00636ED4"/>
    <w:rsid w:val="00641A85"/>
    <w:rsid w:val="00641F07"/>
    <w:rsid w:val="006468D5"/>
    <w:rsid w:val="006550AD"/>
    <w:rsid w:val="0065562F"/>
    <w:rsid w:val="0066124F"/>
    <w:rsid w:val="0066175E"/>
    <w:rsid w:val="00662094"/>
    <w:rsid w:val="00662A5E"/>
    <w:rsid w:val="00674810"/>
    <w:rsid w:val="00680A2A"/>
    <w:rsid w:val="00687724"/>
    <w:rsid w:val="006A06B2"/>
    <w:rsid w:val="006A47E0"/>
    <w:rsid w:val="006A5797"/>
    <w:rsid w:val="006B5FDC"/>
    <w:rsid w:val="006C5846"/>
    <w:rsid w:val="006C5CBF"/>
    <w:rsid w:val="006C7A2A"/>
    <w:rsid w:val="006F64CA"/>
    <w:rsid w:val="00705619"/>
    <w:rsid w:val="00705F3A"/>
    <w:rsid w:val="0071481C"/>
    <w:rsid w:val="00714FF1"/>
    <w:rsid w:val="00736660"/>
    <w:rsid w:val="00752148"/>
    <w:rsid w:val="0075490C"/>
    <w:rsid w:val="00762141"/>
    <w:rsid w:val="00763017"/>
    <w:rsid w:val="00770D01"/>
    <w:rsid w:val="00773258"/>
    <w:rsid w:val="00792BC0"/>
    <w:rsid w:val="00793750"/>
    <w:rsid w:val="00793C6E"/>
    <w:rsid w:val="007A0911"/>
    <w:rsid w:val="007A0B07"/>
    <w:rsid w:val="007A594F"/>
    <w:rsid w:val="007A77FF"/>
    <w:rsid w:val="007B79EA"/>
    <w:rsid w:val="007D5E45"/>
    <w:rsid w:val="007F756B"/>
    <w:rsid w:val="008028E2"/>
    <w:rsid w:val="00820E2B"/>
    <w:rsid w:val="00830502"/>
    <w:rsid w:val="0084063D"/>
    <w:rsid w:val="00852B62"/>
    <w:rsid w:val="00853767"/>
    <w:rsid w:val="008537B0"/>
    <w:rsid w:val="008537EF"/>
    <w:rsid w:val="00860955"/>
    <w:rsid w:val="00865DC5"/>
    <w:rsid w:val="00890E81"/>
    <w:rsid w:val="00893235"/>
    <w:rsid w:val="008B18DE"/>
    <w:rsid w:val="008B1921"/>
    <w:rsid w:val="008B5247"/>
    <w:rsid w:val="008C0251"/>
    <w:rsid w:val="008D7309"/>
    <w:rsid w:val="008E238D"/>
    <w:rsid w:val="008E4E84"/>
    <w:rsid w:val="008F05EA"/>
    <w:rsid w:val="0090405B"/>
    <w:rsid w:val="0091545E"/>
    <w:rsid w:val="00924860"/>
    <w:rsid w:val="00926666"/>
    <w:rsid w:val="00934F65"/>
    <w:rsid w:val="009407ED"/>
    <w:rsid w:val="00941E13"/>
    <w:rsid w:val="00943FDA"/>
    <w:rsid w:val="00951D77"/>
    <w:rsid w:val="009671D4"/>
    <w:rsid w:val="0097575F"/>
    <w:rsid w:val="00976400"/>
    <w:rsid w:val="00983C6C"/>
    <w:rsid w:val="009845FC"/>
    <w:rsid w:val="00984C9E"/>
    <w:rsid w:val="00985D56"/>
    <w:rsid w:val="009901AD"/>
    <w:rsid w:val="009965F1"/>
    <w:rsid w:val="00996CF7"/>
    <w:rsid w:val="009B0CAF"/>
    <w:rsid w:val="009B5E98"/>
    <w:rsid w:val="009C6F0C"/>
    <w:rsid w:val="009D277D"/>
    <w:rsid w:val="009E3B08"/>
    <w:rsid w:val="009F17B8"/>
    <w:rsid w:val="009F2F26"/>
    <w:rsid w:val="009F60C6"/>
    <w:rsid w:val="009F6742"/>
    <w:rsid w:val="00A0089C"/>
    <w:rsid w:val="00A0115E"/>
    <w:rsid w:val="00A06558"/>
    <w:rsid w:val="00A131BB"/>
    <w:rsid w:val="00A13744"/>
    <w:rsid w:val="00A21BDF"/>
    <w:rsid w:val="00A27A36"/>
    <w:rsid w:val="00A325AE"/>
    <w:rsid w:val="00A371AE"/>
    <w:rsid w:val="00A5131C"/>
    <w:rsid w:val="00A61C9A"/>
    <w:rsid w:val="00A62F33"/>
    <w:rsid w:val="00A73DFF"/>
    <w:rsid w:val="00A9494D"/>
    <w:rsid w:val="00A95BDC"/>
    <w:rsid w:val="00AB1874"/>
    <w:rsid w:val="00AC1613"/>
    <w:rsid w:val="00AD6EF8"/>
    <w:rsid w:val="00AD7885"/>
    <w:rsid w:val="00AF24B8"/>
    <w:rsid w:val="00B028CA"/>
    <w:rsid w:val="00B1206D"/>
    <w:rsid w:val="00B15D90"/>
    <w:rsid w:val="00B36281"/>
    <w:rsid w:val="00B44647"/>
    <w:rsid w:val="00B53BC5"/>
    <w:rsid w:val="00B571CD"/>
    <w:rsid w:val="00B675A9"/>
    <w:rsid w:val="00B82B0F"/>
    <w:rsid w:val="00B93A92"/>
    <w:rsid w:val="00B95CA2"/>
    <w:rsid w:val="00B97357"/>
    <w:rsid w:val="00BA16AD"/>
    <w:rsid w:val="00BA1FAC"/>
    <w:rsid w:val="00BA5047"/>
    <w:rsid w:val="00BC6784"/>
    <w:rsid w:val="00BD0C72"/>
    <w:rsid w:val="00BD1C93"/>
    <w:rsid w:val="00BD1F6A"/>
    <w:rsid w:val="00BE1374"/>
    <w:rsid w:val="00BE153F"/>
    <w:rsid w:val="00BF32AF"/>
    <w:rsid w:val="00BF41CF"/>
    <w:rsid w:val="00C00A05"/>
    <w:rsid w:val="00C07333"/>
    <w:rsid w:val="00C17723"/>
    <w:rsid w:val="00C41613"/>
    <w:rsid w:val="00C472F9"/>
    <w:rsid w:val="00C550F5"/>
    <w:rsid w:val="00C55923"/>
    <w:rsid w:val="00C675B1"/>
    <w:rsid w:val="00C73F9E"/>
    <w:rsid w:val="00C767CA"/>
    <w:rsid w:val="00C80FFA"/>
    <w:rsid w:val="00C87DC0"/>
    <w:rsid w:val="00CA2D52"/>
    <w:rsid w:val="00CD0C57"/>
    <w:rsid w:val="00CD4D7B"/>
    <w:rsid w:val="00CD7797"/>
    <w:rsid w:val="00CE5D03"/>
    <w:rsid w:val="00CE5DC8"/>
    <w:rsid w:val="00D00F0E"/>
    <w:rsid w:val="00D06605"/>
    <w:rsid w:val="00D130D0"/>
    <w:rsid w:val="00D266BE"/>
    <w:rsid w:val="00D461E4"/>
    <w:rsid w:val="00D50A60"/>
    <w:rsid w:val="00D50DFC"/>
    <w:rsid w:val="00D51E41"/>
    <w:rsid w:val="00D53E52"/>
    <w:rsid w:val="00D6080E"/>
    <w:rsid w:val="00D64ADE"/>
    <w:rsid w:val="00D71E85"/>
    <w:rsid w:val="00D76EBA"/>
    <w:rsid w:val="00D771AF"/>
    <w:rsid w:val="00D84908"/>
    <w:rsid w:val="00D872E9"/>
    <w:rsid w:val="00D8754B"/>
    <w:rsid w:val="00D87FF4"/>
    <w:rsid w:val="00D9379F"/>
    <w:rsid w:val="00DC4F85"/>
    <w:rsid w:val="00DC67CE"/>
    <w:rsid w:val="00DE2F0D"/>
    <w:rsid w:val="00DE32C8"/>
    <w:rsid w:val="00DE69E0"/>
    <w:rsid w:val="00DF12F0"/>
    <w:rsid w:val="00E11437"/>
    <w:rsid w:val="00E136B0"/>
    <w:rsid w:val="00E13FD2"/>
    <w:rsid w:val="00E21432"/>
    <w:rsid w:val="00E25B91"/>
    <w:rsid w:val="00E317FB"/>
    <w:rsid w:val="00E33E7B"/>
    <w:rsid w:val="00E36783"/>
    <w:rsid w:val="00E4220D"/>
    <w:rsid w:val="00E44389"/>
    <w:rsid w:val="00E50F75"/>
    <w:rsid w:val="00E530B7"/>
    <w:rsid w:val="00E54F9E"/>
    <w:rsid w:val="00E55B8C"/>
    <w:rsid w:val="00E57BBC"/>
    <w:rsid w:val="00E77068"/>
    <w:rsid w:val="00E96652"/>
    <w:rsid w:val="00E97224"/>
    <w:rsid w:val="00EB5F94"/>
    <w:rsid w:val="00EC2D8A"/>
    <w:rsid w:val="00ED4902"/>
    <w:rsid w:val="00EF3738"/>
    <w:rsid w:val="00EF736D"/>
    <w:rsid w:val="00F054AB"/>
    <w:rsid w:val="00F14FBC"/>
    <w:rsid w:val="00F15CE6"/>
    <w:rsid w:val="00F23576"/>
    <w:rsid w:val="00F32E78"/>
    <w:rsid w:val="00F33591"/>
    <w:rsid w:val="00F33F49"/>
    <w:rsid w:val="00F4337B"/>
    <w:rsid w:val="00F539BA"/>
    <w:rsid w:val="00F56792"/>
    <w:rsid w:val="00F62ECA"/>
    <w:rsid w:val="00F638BB"/>
    <w:rsid w:val="00F654E8"/>
    <w:rsid w:val="00F65BBD"/>
    <w:rsid w:val="00F71F9F"/>
    <w:rsid w:val="00F77968"/>
    <w:rsid w:val="00F819FF"/>
    <w:rsid w:val="00F854F5"/>
    <w:rsid w:val="00F9536F"/>
    <w:rsid w:val="00FA087D"/>
    <w:rsid w:val="00FD2476"/>
    <w:rsid w:val="00FE0779"/>
    <w:rsid w:val="00FE2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00B76B0D"/>
  <w15:docId w15:val="{80F9AD16-57ED-42CD-A09F-D35654113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50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550A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550AD"/>
  </w:style>
  <w:style w:type="paragraph" w:styleId="a6">
    <w:name w:val="footer"/>
    <w:basedOn w:val="a"/>
    <w:link w:val="a7"/>
    <w:uiPriority w:val="99"/>
    <w:unhideWhenUsed/>
    <w:rsid w:val="006550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550AD"/>
  </w:style>
  <w:style w:type="paragraph" w:styleId="a8">
    <w:name w:val="Balloon Text"/>
    <w:basedOn w:val="a"/>
    <w:link w:val="a9"/>
    <w:uiPriority w:val="99"/>
    <w:semiHidden/>
    <w:unhideWhenUsed/>
    <w:rsid w:val="006550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550A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680A2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80A2A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680A2A"/>
  </w:style>
  <w:style w:type="paragraph" w:styleId="ad">
    <w:name w:val="annotation subject"/>
    <w:basedOn w:val="ab"/>
    <w:next w:val="ab"/>
    <w:link w:val="ae"/>
    <w:uiPriority w:val="99"/>
    <w:semiHidden/>
    <w:unhideWhenUsed/>
    <w:rsid w:val="00680A2A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680A2A"/>
    <w:rPr>
      <w:b/>
      <w:bCs/>
    </w:rPr>
  </w:style>
  <w:style w:type="paragraph" w:styleId="af">
    <w:name w:val="List Paragraph"/>
    <w:basedOn w:val="a"/>
    <w:uiPriority w:val="34"/>
    <w:qFormat/>
    <w:rsid w:val="002B53A3"/>
    <w:pPr>
      <w:ind w:leftChars="400" w:left="840"/>
    </w:pPr>
  </w:style>
  <w:style w:type="character" w:styleId="af0">
    <w:name w:val="Hyperlink"/>
    <w:basedOn w:val="a0"/>
    <w:uiPriority w:val="99"/>
    <w:unhideWhenUsed/>
    <w:rsid w:val="000F72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8013CF-6C2F-433B-8DA9-993F7047B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2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鹿児島県</Company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鹿児島県</dc:creator>
  <cp:lastModifiedBy>nalis</cp:lastModifiedBy>
  <cp:revision>54</cp:revision>
  <cp:lastPrinted>2020-02-07T04:24:00Z</cp:lastPrinted>
  <dcterms:created xsi:type="dcterms:W3CDTF">2019-10-30T04:33:00Z</dcterms:created>
  <dcterms:modified xsi:type="dcterms:W3CDTF">2020-02-12T08:22:00Z</dcterms:modified>
</cp:coreProperties>
</file>