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9" w:tblpY="1088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405"/>
        <w:gridCol w:w="1263"/>
        <w:gridCol w:w="3886"/>
      </w:tblGrid>
      <w:tr w:rsidR="00BD21FD" w:rsidTr="00E71991">
        <w:trPr>
          <w:trHeight w:val="2655"/>
        </w:trPr>
        <w:tc>
          <w:tcPr>
            <w:tcW w:w="872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7199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Default="00E54825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Pr="008D79FE" w:rsidRDefault="008D79FE" w:rsidP="00E719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54825" w:rsidTr="00E71991">
        <w:trPr>
          <w:trHeight w:val="529"/>
        </w:trPr>
        <w:tc>
          <w:tcPr>
            <w:tcW w:w="8722" w:type="dxa"/>
            <w:gridSpan w:val="4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D79FE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54825" w:rsidTr="00E71991">
        <w:trPr>
          <w:trHeight w:val="634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53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584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367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53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E71991">
        <w:trPr>
          <w:trHeight w:val="551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71991" w:rsidRPr="008908A7" w:rsidRDefault="00E71991" w:rsidP="00E71991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E71991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71991" w:rsidRDefault="00E71991" w:rsidP="00E71991">
            <w:pPr>
              <w:spacing w:before="240" w:line="2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1991" w:rsidTr="00E71991">
        <w:trPr>
          <w:trHeight w:val="38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991" w:rsidRDefault="00E71991" w:rsidP="00E71991">
            <w:pPr>
              <w:spacing w:before="240" w:line="2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E71991" w:rsidTr="00E7199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75"/>
        </w:trPr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</w:tcPr>
          <w:p w:rsidR="00E71991" w:rsidRPr="001D574E" w:rsidRDefault="00E71991" w:rsidP="00E71991">
            <w:pPr>
              <w:spacing w:before="240"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市町村名</w:t>
            </w:r>
          </w:p>
        </w:tc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1D574E" w:rsidRDefault="00E71991" w:rsidP="00E71991">
            <w:pPr>
              <w:spacing w:before="240" w:line="2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1D574E" w:rsidRDefault="00E71991" w:rsidP="00E71991">
            <w:pPr>
              <w:spacing w:before="240"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3886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1D574E" w:rsidRDefault="00E71991" w:rsidP="00E71991">
            <w:pPr>
              <w:spacing w:before="240" w:line="2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C3746D" w:rsidRDefault="008D79FE" w:rsidP="008D79FE">
      <w:pPr>
        <w:tabs>
          <w:tab w:val="left" w:pos="3611"/>
        </w:tabs>
        <w:jc w:val="left"/>
        <w:rPr>
          <w:rFonts w:asciiTheme="majorEastAsia" w:eastAsiaTheme="majorEastAsia" w:hAnsiTheme="majorEastAsia"/>
          <w:b/>
          <w:sz w:val="22"/>
        </w:rPr>
      </w:pPr>
      <w:r w:rsidRPr="007D1D24">
        <w:rPr>
          <w:rFonts w:ascii="ＭＳ ゴシック" w:eastAsia="ＭＳ ゴシック" w:hAnsi="ＭＳ ゴシック" w:hint="eastAsia"/>
          <w:b/>
          <w:szCs w:val="21"/>
        </w:rPr>
        <w:t xml:space="preserve">〔 </w:t>
      </w:r>
      <w:r>
        <w:rPr>
          <w:rFonts w:ascii="ＭＳ ゴシック" w:eastAsia="ＭＳ ゴシック" w:hAnsi="ＭＳ ゴシック" w:hint="eastAsia"/>
          <w:b/>
          <w:szCs w:val="21"/>
        </w:rPr>
        <w:t>応募用紙２</w:t>
      </w:r>
      <w:r w:rsidRPr="007D1D24">
        <w:rPr>
          <w:rFonts w:ascii="ＭＳ ゴシック" w:eastAsia="ＭＳ ゴシック" w:hAnsi="ＭＳ ゴシック" w:hint="eastAsia"/>
          <w:b/>
          <w:szCs w:val="21"/>
        </w:rPr>
        <w:t xml:space="preserve"> 〕</w:t>
      </w:r>
    </w:p>
    <w:p w:rsidR="00C00D15" w:rsidRDefault="002E4DD3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  <w:r w:rsidRPr="00BD21FD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07168" wp14:editId="2DAB6FE2">
                <wp:simplePos x="0" y="0"/>
                <wp:positionH relativeFrom="column">
                  <wp:posOffset>701555</wp:posOffset>
                </wp:positionH>
                <wp:positionV relativeFrom="paragraph">
                  <wp:posOffset>-3091</wp:posOffset>
                </wp:positionV>
                <wp:extent cx="433427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DD3" w:rsidRPr="008033F4" w:rsidRDefault="002E4DD3" w:rsidP="002E4DD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3F4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このような取組をしました！！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25pt;margin-top:-.25pt;width:341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2E4DD3" w:rsidRPr="008033F4" w:rsidRDefault="002E4DD3" w:rsidP="002E4DD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3F4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このような取組をしました！！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8908A7" w:rsidRDefault="008908A7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697A4" wp14:editId="13644978">
                <wp:simplePos x="0" y="0"/>
                <wp:positionH relativeFrom="column">
                  <wp:posOffset>-64842</wp:posOffset>
                </wp:positionH>
                <wp:positionV relativeFrom="paragraph">
                  <wp:posOffset>7995920</wp:posOffset>
                </wp:positionV>
                <wp:extent cx="5527040" cy="797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D15" w:rsidRPr="00C00D15" w:rsidRDefault="00C00D15" w:rsidP="00C00D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鹿児島県立図書館奉仕課行　（</w:t>
                            </w: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ＦＡＸ　099－224－5824）</w:t>
                            </w:r>
                          </w:p>
                          <w:p w:rsidR="00C00D15" w:rsidRPr="00C00D15" w:rsidRDefault="00C00D15" w:rsidP="00C00D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　　　　　　（Ｅメール　</w:t>
                            </w:r>
                            <w:hyperlink r:id="rId8" w:history="1">
                              <w:r w:rsidRPr="00C00D15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b/>
                                </w:rPr>
                                <w:t>libhoushi@pref.kagoshima.lg.jp</w:t>
                              </w:r>
                            </w:hyperlink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  <w:p w:rsidR="00C00D15" w:rsidRPr="00C00D15" w:rsidRDefault="00C00D15" w:rsidP="00C00D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</w:t>
                            </w: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県立図書館「宝本エピソード展」応募用紙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1pt;margin-top:629.6pt;width:435.2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" fillcolor="white [3201]" stroked="f" strokeweight=".5pt">
                <v:textbox>
                  <w:txbxContent>
                    <w:p w:rsidR="00C00D15" w:rsidRPr="00C00D15" w:rsidRDefault="00C00D15" w:rsidP="00C00D1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>鹿児島県立図書館奉仕課行　（ＦＡＸ　099－224－5824）</w:t>
                      </w:r>
                    </w:p>
                    <w:p w:rsidR="00C00D15" w:rsidRPr="00C00D15" w:rsidRDefault="00C00D15" w:rsidP="00C00D1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　　　　　　（Ｅメール　</w:t>
                      </w:r>
                      <w:hyperlink r:id="rId9" w:history="1">
                        <w:r w:rsidRPr="00C00D15">
                          <w:rPr>
                            <w:rStyle w:val="a3"/>
                            <w:rFonts w:asciiTheme="majorEastAsia" w:eastAsiaTheme="majorEastAsia" w:hAnsiTheme="majorEastAsia" w:hint="eastAsia"/>
                            <w:b/>
                          </w:rPr>
                          <w:t>libhoushi@pref.kagoshima.lg.jp</w:t>
                        </w:r>
                      </w:hyperlink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  <w:p w:rsidR="00C00D15" w:rsidRPr="00C00D15" w:rsidRDefault="00C00D15" w:rsidP="00C00D1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</w:t>
                      </w: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県立図書館「宝本エピソード展」応募用紙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8A7" w:rsidSect="00BD21F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5B" w:rsidRDefault="00CD6C5B" w:rsidP="00E54825">
      <w:r>
        <w:separator/>
      </w:r>
    </w:p>
  </w:endnote>
  <w:endnote w:type="continuationSeparator" w:id="0">
    <w:p w:rsidR="00CD6C5B" w:rsidRDefault="00CD6C5B" w:rsidP="00E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5B" w:rsidRDefault="00CD6C5B" w:rsidP="00E54825">
      <w:r>
        <w:separator/>
      </w:r>
    </w:p>
  </w:footnote>
  <w:footnote w:type="continuationSeparator" w:id="0">
    <w:p w:rsidR="00CD6C5B" w:rsidRDefault="00CD6C5B" w:rsidP="00E5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FD"/>
    <w:rsid w:val="00056F16"/>
    <w:rsid w:val="001D574E"/>
    <w:rsid w:val="002E4DD3"/>
    <w:rsid w:val="003E0D6B"/>
    <w:rsid w:val="004B30B7"/>
    <w:rsid w:val="00606587"/>
    <w:rsid w:val="00764AAB"/>
    <w:rsid w:val="008908A7"/>
    <w:rsid w:val="008D79FE"/>
    <w:rsid w:val="009142C1"/>
    <w:rsid w:val="00B1152E"/>
    <w:rsid w:val="00B92D80"/>
    <w:rsid w:val="00B9466F"/>
    <w:rsid w:val="00BD21FD"/>
    <w:rsid w:val="00BF31E7"/>
    <w:rsid w:val="00C00D15"/>
    <w:rsid w:val="00C13DA8"/>
    <w:rsid w:val="00C3746D"/>
    <w:rsid w:val="00CC2A04"/>
    <w:rsid w:val="00CD6C5B"/>
    <w:rsid w:val="00DE6532"/>
    <w:rsid w:val="00E54825"/>
    <w:rsid w:val="00E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D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825"/>
  </w:style>
  <w:style w:type="paragraph" w:styleId="a6">
    <w:name w:val="footer"/>
    <w:basedOn w:val="a"/>
    <w:link w:val="a7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825"/>
  </w:style>
  <w:style w:type="paragraph" w:styleId="a8">
    <w:name w:val="Balloon Text"/>
    <w:basedOn w:val="a"/>
    <w:link w:val="a9"/>
    <w:uiPriority w:val="99"/>
    <w:semiHidden/>
    <w:unhideWhenUsed/>
    <w:rsid w:val="00E5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8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D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825"/>
  </w:style>
  <w:style w:type="paragraph" w:styleId="a6">
    <w:name w:val="footer"/>
    <w:basedOn w:val="a"/>
    <w:link w:val="a7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825"/>
  </w:style>
  <w:style w:type="paragraph" w:styleId="a8">
    <w:name w:val="Balloon Text"/>
    <w:basedOn w:val="a"/>
    <w:link w:val="a9"/>
    <w:uiPriority w:val="99"/>
    <w:semiHidden/>
    <w:unhideWhenUsed/>
    <w:rsid w:val="00E5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houshi@pref.kago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houshi@pref.kag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8AEA-A4A3-49EA-91A1-422C085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2017-06-15T01:26:00Z</cp:lastPrinted>
  <dcterms:created xsi:type="dcterms:W3CDTF">2017-05-31T02:19:00Z</dcterms:created>
  <dcterms:modified xsi:type="dcterms:W3CDTF">2018-05-22T07:58:00Z</dcterms:modified>
</cp:coreProperties>
</file>