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5F" w:rsidRDefault="006550AD">
      <w:pPr>
        <w:rPr>
          <w:rFonts w:ascii="ＭＳ Ｐゴシック" w:eastAsia="ＭＳ Ｐゴシック" w:hAnsi="ＭＳ Ｐゴシック"/>
          <w:sz w:val="24"/>
          <w:szCs w:val="24"/>
        </w:rPr>
      </w:pPr>
      <w:r w:rsidRPr="009B5E98">
        <w:rPr>
          <w:rFonts w:ascii="ＭＳ Ｐゴシック" w:eastAsia="ＭＳ Ｐゴシック" w:hAnsi="ＭＳ Ｐゴシック" w:hint="eastAsia"/>
          <w:sz w:val="24"/>
          <w:szCs w:val="24"/>
        </w:rPr>
        <w:t>探そう調べよう</w:t>
      </w:r>
      <w:r w:rsidR="008C0251" w:rsidRPr="009B5E98">
        <w:rPr>
          <w:rFonts w:ascii="ＭＳ Ｐゴシック" w:eastAsia="ＭＳ Ｐゴシック" w:hAnsi="ＭＳ Ｐゴシック" w:hint="eastAsia"/>
          <w:sz w:val="24"/>
          <w:szCs w:val="24"/>
        </w:rPr>
        <w:t>（パスファインダー）</w:t>
      </w:r>
      <w:r w:rsidR="0032427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80E23">
        <w:rPr>
          <w:rFonts w:ascii="ＭＳ Ｐゴシック" w:eastAsia="ＭＳ Ｐゴシック" w:hAnsi="ＭＳ Ｐゴシック" w:hint="eastAsia"/>
          <w:sz w:val="24"/>
          <w:szCs w:val="24"/>
        </w:rPr>
        <w:t>子育て・教育№７</w:t>
      </w:r>
      <w:r w:rsidR="004000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</w:p>
    <w:p w:rsidR="00010D06" w:rsidRPr="009B5E98" w:rsidRDefault="0040005F" w:rsidP="0040005F">
      <w:pPr>
        <w:ind w:firstLineChars="3200" w:firstLine="7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40005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2018年８月作成</w:t>
      </w:r>
    </w:p>
    <w:p w:rsidR="006550AD" w:rsidRPr="008E4E84" w:rsidRDefault="008406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81725" cy="1143000"/>
                <wp:effectExtent l="0" t="0" r="28575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1143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0AD" w:rsidRPr="001F0106" w:rsidRDefault="00F15CE6" w:rsidP="006550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F01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家庭教育</w:t>
                            </w:r>
                            <w:r w:rsidR="006550AD" w:rsidRPr="001F01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について</w:t>
                            </w:r>
                            <w:r w:rsidR="001F0106" w:rsidRPr="001F01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（</w:t>
                            </w:r>
                            <w:r w:rsidR="00180E2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小学生</w:t>
                            </w:r>
                            <w:r w:rsidR="001F0106" w:rsidRPr="001F010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48"/>
                              </w:rPr>
                              <w:t>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0;margin-top:.3pt;width:486.75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" fillcolor="white [3212]" strokecolor="black [3213]" strokeweight="2pt">
                <v:path arrowok="t"/>
                <v:textbox>
                  <w:txbxContent>
                    <w:p w:rsidR="006550AD" w:rsidRPr="001F0106" w:rsidRDefault="00F15CE6" w:rsidP="006550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1F01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48"/>
                        </w:rPr>
                        <w:t>家庭教育</w:t>
                      </w:r>
                      <w:r w:rsidR="006550AD" w:rsidRPr="001F01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48"/>
                        </w:rPr>
                        <w:t>について</w:t>
                      </w:r>
                      <w:r w:rsidR="001F0106" w:rsidRPr="001F01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48"/>
                        </w:rPr>
                        <w:t>（</w:t>
                      </w:r>
                      <w:r w:rsidR="00180E2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48"/>
                        </w:rPr>
                        <w:t>小学生</w:t>
                      </w:r>
                      <w:r w:rsidR="001F0106" w:rsidRPr="001F0106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48"/>
                        </w:rPr>
                        <w:t>編）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Default="006550AD">
      <w:pPr>
        <w:rPr>
          <w:rFonts w:ascii="ＭＳ Ｐゴシック" w:eastAsia="ＭＳ Ｐゴシック" w:hAnsi="ＭＳ Ｐゴシック"/>
        </w:rPr>
      </w:pPr>
    </w:p>
    <w:p w:rsidR="0071481C" w:rsidRDefault="0071481C">
      <w:pPr>
        <w:rPr>
          <w:rFonts w:ascii="ＭＳ Ｐゴシック" w:eastAsia="ＭＳ Ｐゴシック" w:hAnsi="ＭＳ Ｐゴシック"/>
        </w:rPr>
      </w:pPr>
    </w:p>
    <w:p w:rsidR="0084063D" w:rsidRPr="008E4E84" w:rsidRDefault="0084063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84063D" w:rsidTr="00F054AB">
        <w:trPr>
          <w:trHeight w:val="577"/>
        </w:trPr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6550AD" w:rsidRPr="0084063D" w:rsidRDefault="006550AD" w:rsidP="00F054AB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84063D">
              <w:rPr>
                <w:rFonts w:ascii="ＭＳ Ｐゴシック" w:eastAsia="ＭＳ Ｐゴシック" w:hAnsi="ＭＳ Ｐゴシック" w:hint="eastAsia"/>
                <w:sz w:val="22"/>
              </w:rPr>
              <w:t>キーワードを探す</w:t>
            </w:r>
            <w:r w:rsidR="00237DD4" w:rsidRPr="0084063D">
              <w:rPr>
                <w:rFonts w:ascii="ＭＳ Ｐゴシック" w:eastAsia="ＭＳ Ｐゴシック" w:hAnsi="ＭＳ Ｐゴシック" w:hint="eastAsia"/>
                <w:sz w:val="22"/>
              </w:rPr>
              <w:t xml:space="preserve">　　～検索や調査の糸口となる関連の言葉～</w:t>
            </w:r>
          </w:p>
        </w:tc>
      </w:tr>
    </w:tbl>
    <w:p w:rsidR="00377920" w:rsidRPr="0084063D" w:rsidRDefault="00A371AE" w:rsidP="00A5131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4063D">
        <w:rPr>
          <w:rFonts w:ascii="ＭＳ Ｐゴシック" w:eastAsia="ＭＳ Ｐゴシック" w:hAnsi="ＭＳ Ｐゴシック" w:hint="eastAsia"/>
          <w:sz w:val="22"/>
        </w:rPr>
        <w:t>基本的</w:t>
      </w:r>
      <w:r w:rsidR="001A3736" w:rsidRPr="0084063D">
        <w:rPr>
          <w:rFonts w:ascii="ＭＳ Ｐゴシック" w:eastAsia="ＭＳ Ｐゴシック" w:hAnsi="ＭＳ Ｐゴシック" w:hint="eastAsia"/>
          <w:sz w:val="22"/>
        </w:rPr>
        <w:t>生活習慣／</w:t>
      </w:r>
      <w:r w:rsidR="00180E23" w:rsidRPr="0084063D">
        <w:rPr>
          <w:rFonts w:ascii="ＭＳ Ｐゴシック" w:eastAsia="ＭＳ Ｐゴシック" w:hAnsi="ＭＳ Ｐゴシック" w:hint="eastAsia"/>
          <w:sz w:val="22"/>
        </w:rPr>
        <w:t>家庭学習／しつけ</w:t>
      </w:r>
      <w:r w:rsidRPr="0084063D">
        <w:rPr>
          <w:rFonts w:ascii="ＭＳ Ｐゴシック" w:eastAsia="ＭＳ Ｐゴシック" w:hAnsi="ＭＳ Ｐゴシック" w:hint="eastAsia"/>
          <w:sz w:val="22"/>
        </w:rPr>
        <w:t>／ほめ方・しかり方／安全・</w:t>
      </w:r>
      <w:r w:rsidR="00943FDA" w:rsidRPr="0084063D">
        <w:rPr>
          <w:rFonts w:ascii="ＭＳ Ｐゴシック" w:eastAsia="ＭＳ Ｐゴシック" w:hAnsi="ＭＳ Ｐゴシック" w:hint="eastAsia"/>
          <w:sz w:val="22"/>
        </w:rPr>
        <w:t>防災・防犯／</w:t>
      </w:r>
      <w:r w:rsidR="001B1F75" w:rsidRPr="0084063D">
        <w:rPr>
          <w:rFonts w:ascii="ＭＳ Ｐゴシック" w:eastAsia="ＭＳ Ｐゴシック" w:hAnsi="ＭＳ Ｐゴシック" w:hint="eastAsia"/>
          <w:sz w:val="22"/>
        </w:rPr>
        <w:t>読み聞かせ・読書など</w:t>
      </w:r>
    </w:p>
    <w:p w:rsidR="005B4FA1" w:rsidRDefault="005B4FA1" w:rsidP="00A5131C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</w:p>
    <w:p w:rsidR="0084063D" w:rsidRPr="005B4FA1" w:rsidRDefault="0084063D" w:rsidP="00A5131C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BE1374" w:rsidTr="00F054AB">
        <w:trPr>
          <w:trHeight w:val="537"/>
        </w:trPr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6550AD" w:rsidRPr="000B20D8" w:rsidRDefault="006550AD" w:rsidP="00F054AB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2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参考図書で調べる</w:t>
            </w:r>
            <w:r w:rsidR="00397DE7" w:rsidRPr="000B2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～基本</w:t>
            </w:r>
            <w:r w:rsidR="00237DD4" w:rsidRPr="000B2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的な情報を得る資料～</w:t>
            </w:r>
          </w:p>
        </w:tc>
      </w:tr>
    </w:tbl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1418"/>
        <w:gridCol w:w="1701"/>
        <w:gridCol w:w="1552"/>
      </w:tblGrid>
      <w:tr w:rsidR="002961FD" w:rsidRPr="009B5E98" w:rsidTr="00DE32C8">
        <w:tc>
          <w:tcPr>
            <w:tcW w:w="4819" w:type="dxa"/>
          </w:tcPr>
          <w:p w:rsidR="002961FD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2961FD" w:rsidRPr="009B5E98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2961FD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2961FD" w:rsidRPr="009B5E98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A0089C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2961FD" w:rsidRPr="009B5E98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2961FD" w:rsidRPr="009B5E98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2961FD" w:rsidRPr="007F756B" w:rsidTr="007A0911"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2961FD" w:rsidRPr="007F756B" w:rsidRDefault="002F0DD7" w:rsidP="005B4FA1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子ども白書2017</w:t>
            </w:r>
            <w:r w:rsidR="001A3736"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（本の泉社）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1FD" w:rsidRPr="0084063D" w:rsidRDefault="001A3736" w:rsidP="0084063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063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3694</w:t>
            </w:r>
            <w:r w:rsidR="002C1CA1" w:rsidRPr="0084063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/ﾆ</w:t>
            </w:r>
            <w:r w:rsidRPr="0084063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73</w:t>
            </w:r>
            <w:r w:rsidR="00A5131C" w:rsidRPr="0084063D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/2017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1FD" w:rsidRPr="007F756B" w:rsidRDefault="001A3736" w:rsidP="0084063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参考図書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961FD" w:rsidRPr="007F756B" w:rsidRDefault="001A3736" w:rsidP="0084063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</w:t>
            </w:r>
            <w:r w:rsidR="00705F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494023</w:t>
            </w:r>
          </w:p>
        </w:tc>
      </w:tr>
      <w:tr w:rsidR="003B6F3B" w:rsidRPr="007F756B" w:rsidTr="00093BF5"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3B" w:rsidRPr="003B6F3B" w:rsidRDefault="00A5131C" w:rsidP="00CD4D7B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子供</w:t>
            </w:r>
            <w:r w:rsidR="003B6F3B" w:rsidRPr="00627A3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をめぐる現状の分析と全国の取組が紹介されています。</w:t>
            </w:r>
          </w:p>
        </w:tc>
      </w:tr>
      <w:tr w:rsidR="001B1F75" w:rsidRPr="007F756B" w:rsidTr="002C1CA1">
        <w:tc>
          <w:tcPr>
            <w:tcW w:w="4819" w:type="dxa"/>
            <w:tcBorders>
              <w:top w:val="single" w:sz="4" w:space="0" w:color="auto"/>
            </w:tcBorders>
          </w:tcPr>
          <w:p w:rsidR="001B1F75" w:rsidRPr="007F756B" w:rsidRDefault="001A3736" w:rsidP="005B4FA1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子ども心理辞典（一藝社）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1F75" w:rsidRPr="00F62ECA" w:rsidRDefault="001A3736" w:rsidP="005B4FA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1F75" w:rsidRPr="007F756B" w:rsidRDefault="001A3736" w:rsidP="005B4FA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参考図書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1B1F75" w:rsidRPr="007F756B" w:rsidRDefault="001A3736" w:rsidP="005B4FA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0114559958</w:t>
            </w:r>
          </w:p>
        </w:tc>
      </w:tr>
      <w:tr w:rsidR="003B6F3B" w:rsidRPr="007F756B" w:rsidTr="00166E82">
        <w:tc>
          <w:tcPr>
            <w:tcW w:w="9490" w:type="dxa"/>
            <w:gridSpan w:val="4"/>
            <w:tcBorders>
              <w:top w:val="single" w:sz="4" w:space="0" w:color="auto"/>
            </w:tcBorders>
          </w:tcPr>
          <w:p w:rsidR="003B6F3B" w:rsidRPr="003B6F3B" w:rsidRDefault="00A5131C" w:rsidP="00CD4D7B">
            <w:pPr>
              <w:ind w:firstLineChars="100" w:firstLine="180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子供</w:t>
            </w:r>
            <w:r w:rsidR="003B6F3B" w:rsidRPr="00627A3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の「こころ」を理解するための用語が収録されています。</w:t>
            </w:r>
          </w:p>
        </w:tc>
      </w:tr>
      <w:tr w:rsidR="001B1F75" w:rsidRPr="007F756B" w:rsidTr="002C1CA1">
        <w:tc>
          <w:tcPr>
            <w:tcW w:w="4819" w:type="dxa"/>
          </w:tcPr>
          <w:p w:rsidR="001B1F75" w:rsidRPr="002F0DD7" w:rsidRDefault="003B6F3B" w:rsidP="005B4FA1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F0DD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しつけ事典</w:t>
            </w:r>
            <w:r w:rsidR="002F0DD7" w:rsidRPr="002F0DD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（一藝社）</w:t>
            </w:r>
          </w:p>
        </w:tc>
        <w:tc>
          <w:tcPr>
            <w:tcW w:w="1418" w:type="dxa"/>
          </w:tcPr>
          <w:p w:rsidR="001B1F75" w:rsidRPr="00F62ECA" w:rsidRDefault="001A3736" w:rsidP="005B4FA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/ｲ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013</w:t>
            </w:r>
          </w:p>
        </w:tc>
        <w:tc>
          <w:tcPr>
            <w:tcW w:w="1701" w:type="dxa"/>
          </w:tcPr>
          <w:p w:rsidR="001B1F75" w:rsidRPr="007F756B" w:rsidRDefault="001A3736" w:rsidP="005B4FA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 w:rsid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2C1CA1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８</w:t>
            </w:r>
          </w:p>
        </w:tc>
        <w:tc>
          <w:tcPr>
            <w:tcW w:w="1552" w:type="dxa"/>
          </w:tcPr>
          <w:p w:rsidR="001B1F75" w:rsidRPr="007F756B" w:rsidRDefault="001A3736" w:rsidP="005B4FA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0115013013</w:t>
            </w:r>
          </w:p>
        </w:tc>
      </w:tr>
      <w:tr w:rsidR="003B6F3B" w:rsidRPr="007F756B" w:rsidTr="00756A81">
        <w:tc>
          <w:tcPr>
            <w:tcW w:w="9490" w:type="dxa"/>
            <w:gridSpan w:val="4"/>
          </w:tcPr>
          <w:p w:rsidR="003B6F3B" w:rsidRDefault="003B6F3B" w:rsidP="00CD4D7B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幼児期・児童期・青年期に分け，それぞれの基本的生活習慣，保育所・学校生活でのしつけ，健康・安全に関するしつけ，公共のマナーなどに関する全427</w:t>
            </w:r>
            <w:r w:rsidR="002F0DD7" w:rsidRPr="00627A3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項目を明快に解説。しつけの理論的裏付けとなる関連理論も収載されています。</w:t>
            </w:r>
          </w:p>
        </w:tc>
      </w:tr>
    </w:tbl>
    <w:p w:rsidR="00377920" w:rsidRDefault="00377920" w:rsidP="003B6F3B">
      <w:pPr>
        <w:spacing w:line="240" w:lineRule="exact"/>
        <w:rPr>
          <w:rFonts w:ascii="ＭＳ Ｐゴシック" w:eastAsia="ＭＳ Ｐゴシック" w:hAnsi="ＭＳ Ｐゴシック"/>
        </w:rPr>
      </w:pPr>
    </w:p>
    <w:p w:rsidR="0084063D" w:rsidRPr="008E4E84" w:rsidRDefault="0084063D" w:rsidP="003B6F3B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BE1374" w:rsidTr="00F054AB"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6550AD" w:rsidRPr="00BE1374" w:rsidRDefault="00237DD4" w:rsidP="00F054AB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</w:t>
            </w:r>
            <w:r w:rsidR="006550AD"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図書を探す</w:t>
            </w: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～関連の資料～</w:t>
            </w:r>
          </w:p>
        </w:tc>
      </w:tr>
    </w:tbl>
    <w:p w:rsidR="006550AD" w:rsidRDefault="00470E5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B1F7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●</w:t>
      </w:r>
      <w:r w:rsidR="009965F1">
        <w:rPr>
          <w:rFonts w:ascii="ＭＳ Ｐゴシック" w:eastAsia="ＭＳ Ｐゴシック" w:hAnsi="ＭＳ Ｐゴシック" w:hint="eastAsia"/>
        </w:rPr>
        <w:t>生活習慣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01"/>
        <w:gridCol w:w="1552"/>
      </w:tblGrid>
      <w:tr w:rsidR="002961FD" w:rsidRPr="009B5E98" w:rsidTr="00DE32C8">
        <w:tc>
          <w:tcPr>
            <w:tcW w:w="4848" w:type="dxa"/>
          </w:tcPr>
          <w:p w:rsidR="002961FD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2961FD" w:rsidRPr="009B5E98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2961FD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2961FD" w:rsidRPr="009B5E98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A0089C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2961FD" w:rsidRPr="009B5E98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2961FD" w:rsidRPr="009B5E98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D9379F" w:rsidRPr="009B5E98" w:rsidTr="00DE32C8">
        <w:tc>
          <w:tcPr>
            <w:tcW w:w="4848" w:type="dxa"/>
          </w:tcPr>
          <w:p w:rsidR="00D9379F" w:rsidRPr="00D9379F" w:rsidRDefault="00D9379F" w:rsidP="00D9379F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D9379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１ねんせいのせいかつえじてん</w:t>
            </w:r>
            <w:r w:rsidR="00A513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（金の星社）</w:t>
            </w:r>
          </w:p>
        </w:tc>
        <w:tc>
          <w:tcPr>
            <w:tcW w:w="1418" w:type="dxa"/>
          </w:tcPr>
          <w:p w:rsidR="00D9379F" w:rsidRPr="004840E2" w:rsidRDefault="00D9379F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59/ｳ016</w:t>
            </w:r>
          </w:p>
        </w:tc>
        <w:tc>
          <w:tcPr>
            <w:tcW w:w="1701" w:type="dxa"/>
          </w:tcPr>
          <w:p w:rsidR="00D9379F" w:rsidRPr="003D1D85" w:rsidRDefault="00D9379F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379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児童文化室</w:t>
            </w:r>
          </w:p>
        </w:tc>
        <w:tc>
          <w:tcPr>
            <w:tcW w:w="1552" w:type="dxa"/>
            <w:vAlign w:val="center"/>
          </w:tcPr>
          <w:p w:rsidR="00D9379F" w:rsidRDefault="00D9379F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0121325278</w:t>
            </w:r>
          </w:p>
        </w:tc>
      </w:tr>
      <w:tr w:rsidR="002961FD" w:rsidRPr="007F756B" w:rsidTr="007A0911">
        <w:tc>
          <w:tcPr>
            <w:tcW w:w="4848" w:type="dxa"/>
            <w:vAlign w:val="center"/>
          </w:tcPr>
          <w:p w:rsidR="002961FD" w:rsidRPr="00A5131C" w:rsidRDefault="00A371AE" w:rsidP="005B4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5131C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学校と家庭で育む子どもの生活習慣</w:t>
            </w:r>
            <w:r w:rsidR="00A5131C" w:rsidRPr="00A5131C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（日本学校保健会）</w:t>
            </w:r>
          </w:p>
        </w:tc>
        <w:tc>
          <w:tcPr>
            <w:tcW w:w="1418" w:type="dxa"/>
            <w:vAlign w:val="center"/>
          </w:tcPr>
          <w:p w:rsidR="002961FD" w:rsidRPr="0041532C" w:rsidRDefault="00A371AE" w:rsidP="0084063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3749/ﾆ011</w:t>
            </w:r>
          </w:p>
        </w:tc>
        <w:tc>
          <w:tcPr>
            <w:tcW w:w="1701" w:type="dxa"/>
            <w:vAlign w:val="center"/>
          </w:tcPr>
          <w:p w:rsidR="002961FD" w:rsidRPr="00A371AE" w:rsidRDefault="00A371AE" w:rsidP="0084063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書庫A（２層）</w:t>
            </w:r>
          </w:p>
        </w:tc>
        <w:tc>
          <w:tcPr>
            <w:tcW w:w="1552" w:type="dxa"/>
            <w:vAlign w:val="center"/>
          </w:tcPr>
          <w:p w:rsidR="002961FD" w:rsidRPr="007F756B" w:rsidRDefault="00A371AE" w:rsidP="0084063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0115460230</w:t>
            </w:r>
          </w:p>
        </w:tc>
      </w:tr>
    </w:tbl>
    <w:p w:rsidR="00432DEC" w:rsidRDefault="00432DEC">
      <w:pPr>
        <w:rPr>
          <w:rFonts w:ascii="ＭＳ Ｐゴシック" w:eastAsia="ＭＳ Ｐゴシック" w:hAnsi="ＭＳ Ｐゴシック"/>
        </w:rPr>
      </w:pPr>
    </w:p>
    <w:p w:rsidR="00B571CD" w:rsidRDefault="00470E5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B1F7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●</w:t>
      </w:r>
      <w:r w:rsidR="00180E23">
        <w:rPr>
          <w:rFonts w:ascii="ＭＳ Ｐゴシック" w:eastAsia="ＭＳ Ｐゴシック" w:hAnsi="ＭＳ Ｐゴシック" w:hint="eastAsia"/>
        </w:rPr>
        <w:t>家庭学習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01"/>
        <w:gridCol w:w="1552"/>
      </w:tblGrid>
      <w:tr w:rsidR="00470E5A" w:rsidRPr="009B5E98" w:rsidTr="0084063D">
        <w:tc>
          <w:tcPr>
            <w:tcW w:w="4848" w:type="dxa"/>
          </w:tcPr>
          <w:p w:rsidR="00470E5A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470E5A" w:rsidRPr="009B5E98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470E5A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470E5A" w:rsidRPr="009B5E98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470E5A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470E5A" w:rsidRPr="009B5E98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470E5A" w:rsidRPr="009B5E98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943FDA" w:rsidRPr="009B5E98" w:rsidTr="0084063D">
        <w:tc>
          <w:tcPr>
            <w:tcW w:w="4848" w:type="dxa"/>
          </w:tcPr>
          <w:p w:rsidR="00943FDA" w:rsidRPr="00627A3D" w:rsidRDefault="00246A62" w:rsidP="007A091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子どもの語彙力を伸ばすのは、</w:t>
            </w:r>
            <w:bookmarkStart w:id="0" w:name="_GoBack"/>
            <w:bookmarkEnd w:id="0"/>
            <w:r w:rsidR="00943FD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親の務めです。</w:t>
            </w:r>
            <w:r w:rsidR="00A5131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（KADOKAWA</w:t>
            </w:r>
            <w:r w:rsidR="00A5131C">
              <w:rPr>
                <w:rFonts w:ascii="ＭＳ Ｐゴシック" w:eastAsia="ＭＳ Ｐゴシック" w:hAnsi="ＭＳ Ｐゴシック"/>
                <w:sz w:val="22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:rsidR="00943FDA" w:rsidRPr="007F756B" w:rsidRDefault="00943FDA" w:rsidP="0084063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3799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017</w:t>
            </w:r>
          </w:p>
        </w:tc>
        <w:tc>
          <w:tcPr>
            <w:tcW w:w="1701" w:type="dxa"/>
            <w:vAlign w:val="center"/>
          </w:tcPr>
          <w:p w:rsidR="00943FDA" w:rsidRDefault="00943FDA" w:rsidP="0084063D">
            <w:pPr>
              <w:spacing w:line="300" w:lineRule="exact"/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支援８</w:t>
            </w:r>
          </w:p>
        </w:tc>
        <w:tc>
          <w:tcPr>
            <w:tcW w:w="1552" w:type="dxa"/>
            <w:vAlign w:val="center"/>
          </w:tcPr>
          <w:p w:rsidR="00943FDA" w:rsidRPr="007F756B" w:rsidRDefault="00943FDA" w:rsidP="0084063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0115512311</w:t>
            </w:r>
          </w:p>
        </w:tc>
      </w:tr>
      <w:tr w:rsidR="00943FDA" w:rsidRPr="007F756B" w:rsidTr="0084063D">
        <w:tc>
          <w:tcPr>
            <w:tcW w:w="4848" w:type="dxa"/>
          </w:tcPr>
          <w:p w:rsidR="0084063D" w:rsidRDefault="00943FDA" w:rsidP="00943FD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１２歳までに「勉強ぐせ」をつけるお母さんの習慣</w:t>
            </w:r>
          </w:p>
          <w:p w:rsidR="00943FDA" w:rsidRPr="00941E13" w:rsidRDefault="00A5131C" w:rsidP="00943FD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（ＣＣＣメディアハウス）</w:t>
            </w:r>
          </w:p>
        </w:tc>
        <w:tc>
          <w:tcPr>
            <w:tcW w:w="1418" w:type="dxa"/>
          </w:tcPr>
          <w:p w:rsidR="00943FDA" w:rsidRPr="007F756B" w:rsidRDefault="00943FDA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3799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/ｸ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016</w:t>
            </w:r>
          </w:p>
        </w:tc>
        <w:tc>
          <w:tcPr>
            <w:tcW w:w="1701" w:type="dxa"/>
          </w:tcPr>
          <w:p w:rsidR="00943FDA" w:rsidRDefault="00943FDA" w:rsidP="0084063D">
            <w:pPr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支援８</w:t>
            </w:r>
          </w:p>
        </w:tc>
        <w:tc>
          <w:tcPr>
            <w:tcW w:w="1552" w:type="dxa"/>
          </w:tcPr>
          <w:p w:rsidR="00943FDA" w:rsidRPr="007F756B" w:rsidRDefault="00943FDA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0115452849</w:t>
            </w:r>
          </w:p>
        </w:tc>
      </w:tr>
      <w:tr w:rsidR="00943FDA" w:rsidRPr="007F756B" w:rsidTr="0084063D">
        <w:tc>
          <w:tcPr>
            <w:tcW w:w="4848" w:type="dxa"/>
          </w:tcPr>
          <w:p w:rsidR="00943FDA" w:rsidRPr="00736660" w:rsidRDefault="00943FDA" w:rsidP="00943FDA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3666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「勉強好き！」になる秋田県式「家庭学習ノート」</w:t>
            </w:r>
            <w:r w:rsidR="00A513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（小学館）</w:t>
            </w:r>
          </w:p>
        </w:tc>
        <w:tc>
          <w:tcPr>
            <w:tcW w:w="1418" w:type="dxa"/>
          </w:tcPr>
          <w:p w:rsidR="00943FDA" w:rsidRPr="00941E13" w:rsidRDefault="00943FDA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6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3799/ﾔ015</w:t>
            </w:r>
          </w:p>
        </w:tc>
        <w:tc>
          <w:tcPr>
            <w:tcW w:w="1701" w:type="dxa"/>
          </w:tcPr>
          <w:p w:rsidR="00943FDA" w:rsidRDefault="00943FDA" w:rsidP="0084063D">
            <w:pPr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支援８</w:t>
            </w:r>
          </w:p>
        </w:tc>
        <w:tc>
          <w:tcPr>
            <w:tcW w:w="1552" w:type="dxa"/>
          </w:tcPr>
          <w:p w:rsidR="00943FDA" w:rsidRPr="007F756B" w:rsidRDefault="00943FDA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0115264939</w:t>
            </w:r>
          </w:p>
        </w:tc>
      </w:tr>
      <w:tr w:rsidR="00943FDA" w:rsidRPr="007F756B" w:rsidTr="0084063D">
        <w:tc>
          <w:tcPr>
            <w:tcW w:w="4848" w:type="dxa"/>
          </w:tcPr>
          <w:p w:rsidR="00943FDA" w:rsidRPr="00976400" w:rsidRDefault="00943FDA" w:rsidP="007A091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花咲く日を楽しみに</w:t>
            </w:r>
            <w:r w:rsidR="007A09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（主婦の友社）</w:t>
            </w:r>
          </w:p>
        </w:tc>
        <w:tc>
          <w:tcPr>
            <w:tcW w:w="1418" w:type="dxa"/>
            <w:vAlign w:val="center"/>
          </w:tcPr>
          <w:p w:rsidR="00943FDA" w:rsidRPr="00687724" w:rsidRDefault="00943FDA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3799/ｻ0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43FDA" w:rsidRDefault="00943FDA" w:rsidP="0084063D">
            <w:pPr>
              <w:spacing w:line="360" w:lineRule="exact"/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支援８</w:t>
            </w:r>
          </w:p>
        </w:tc>
        <w:tc>
          <w:tcPr>
            <w:tcW w:w="1552" w:type="dxa"/>
            <w:vAlign w:val="center"/>
          </w:tcPr>
          <w:p w:rsidR="00943FDA" w:rsidRPr="007F756B" w:rsidRDefault="00943FDA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0115083859</w:t>
            </w:r>
          </w:p>
        </w:tc>
      </w:tr>
      <w:tr w:rsidR="00943FDA" w:rsidRPr="007F756B" w:rsidTr="0084063D">
        <w:tc>
          <w:tcPr>
            <w:tcW w:w="4848" w:type="dxa"/>
            <w:vAlign w:val="center"/>
          </w:tcPr>
          <w:p w:rsidR="00943FDA" w:rsidRPr="00976400" w:rsidRDefault="00943FDA" w:rsidP="007A0911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7A0911">
              <w:rPr>
                <w:rFonts w:ascii="ＭＳ Ｐゴシック" w:eastAsia="ＭＳ Ｐゴシック" w:hAnsi="ＭＳ Ｐゴシック" w:hint="eastAsia"/>
                <w:szCs w:val="21"/>
              </w:rPr>
              <w:t>わが子を伸ばす小学生の勉強法</w:t>
            </w:r>
            <w:r w:rsidR="007A0911" w:rsidRPr="007A0911">
              <w:rPr>
                <w:rFonts w:ascii="ＭＳ Ｐゴシック" w:eastAsia="ＭＳ Ｐゴシック" w:hAnsi="ＭＳ Ｐゴシック" w:hint="eastAsia"/>
                <w:szCs w:val="21"/>
              </w:rPr>
              <w:t>（子どもの未来社）</w:t>
            </w:r>
          </w:p>
        </w:tc>
        <w:tc>
          <w:tcPr>
            <w:tcW w:w="1418" w:type="dxa"/>
            <w:vAlign w:val="center"/>
          </w:tcPr>
          <w:p w:rsidR="00943FDA" w:rsidRPr="00687724" w:rsidRDefault="00943FDA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3799/ｻ0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943FDA" w:rsidRDefault="00943FDA" w:rsidP="0084063D">
            <w:pPr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支援８</w:t>
            </w:r>
          </w:p>
        </w:tc>
        <w:tc>
          <w:tcPr>
            <w:tcW w:w="1552" w:type="dxa"/>
          </w:tcPr>
          <w:p w:rsidR="00943FDA" w:rsidRPr="007F756B" w:rsidRDefault="00943FDA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0114977937</w:t>
            </w:r>
          </w:p>
        </w:tc>
      </w:tr>
    </w:tbl>
    <w:p w:rsidR="0084063D" w:rsidRDefault="0084063D" w:rsidP="00377920">
      <w:pPr>
        <w:ind w:firstLineChars="200" w:firstLine="420"/>
        <w:rPr>
          <w:rFonts w:ascii="ＭＳ Ｐゴシック" w:eastAsia="ＭＳ Ｐゴシック" w:hAnsi="ＭＳ Ｐゴシック"/>
        </w:rPr>
      </w:pPr>
    </w:p>
    <w:p w:rsidR="005B5806" w:rsidRDefault="00180E23" w:rsidP="00377920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●しつけ</w:t>
      </w:r>
      <w:r w:rsidR="00A371AE">
        <w:rPr>
          <w:rFonts w:ascii="ＭＳ Ｐゴシック" w:eastAsia="ＭＳ Ｐゴシック" w:hAnsi="ＭＳ Ｐゴシック" w:hint="eastAsia"/>
        </w:rPr>
        <w:t>・ほめ方・しかり方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17"/>
        <w:gridCol w:w="1536"/>
      </w:tblGrid>
      <w:tr w:rsidR="005B5806" w:rsidRPr="009B5E98" w:rsidTr="00E77068">
        <w:tc>
          <w:tcPr>
            <w:tcW w:w="4848" w:type="dxa"/>
          </w:tcPr>
          <w:p w:rsidR="005B5806" w:rsidRDefault="005B5806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5B5806" w:rsidRPr="009B5E98" w:rsidRDefault="005B5806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5B5806" w:rsidRDefault="005B5806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5B5806" w:rsidRPr="009B5E98" w:rsidRDefault="005B5806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17" w:type="dxa"/>
          </w:tcPr>
          <w:p w:rsidR="005B5806" w:rsidRDefault="005B5806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5B5806" w:rsidRPr="009B5E98" w:rsidRDefault="005B5806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5B5806" w:rsidRPr="009B5E98" w:rsidRDefault="005B5806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000C6D" w:rsidRPr="007F756B" w:rsidTr="0084063D">
        <w:trPr>
          <w:trHeight w:val="580"/>
        </w:trPr>
        <w:tc>
          <w:tcPr>
            <w:tcW w:w="4848" w:type="dxa"/>
          </w:tcPr>
          <w:p w:rsidR="00000C6D" w:rsidRPr="00641A85" w:rsidRDefault="00377920" w:rsidP="0084063D">
            <w:pPr>
              <w:spacing w:line="5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8406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子育ての教科書</w:t>
            </w:r>
            <w:r w:rsidR="007A0911" w:rsidRPr="0084063D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（幻冬舎）</w:t>
            </w:r>
          </w:p>
        </w:tc>
        <w:tc>
          <w:tcPr>
            <w:tcW w:w="1418" w:type="dxa"/>
          </w:tcPr>
          <w:p w:rsidR="00000C6D" w:rsidRPr="007F756B" w:rsidRDefault="00377920" w:rsidP="0084063D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ﾓ</w:t>
            </w:r>
            <w:r w:rsidR="00000C6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015</w:t>
            </w:r>
          </w:p>
        </w:tc>
        <w:tc>
          <w:tcPr>
            <w:tcW w:w="1717" w:type="dxa"/>
          </w:tcPr>
          <w:p w:rsidR="00000C6D" w:rsidRDefault="00000C6D" w:rsidP="0084063D">
            <w:pPr>
              <w:spacing w:line="500" w:lineRule="exact"/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 w:rsidR="00377920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８</w:t>
            </w:r>
          </w:p>
        </w:tc>
        <w:tc>
          <w:tcPr>
            <w:tcW w:w="1536" w:type="dxa"/>
          </w:tcPr>
          <w:p w:rsidR="00000C6D" w:rsidRPr="007F756B" w:rsidRDefault="00000C6D" w:rsidP="0084063D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</w:t>
            </w:r>
            <w:r w:rsidR="003779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52363</w:t>
            </w:r>
          </w:p>
        </w:tc>
      </w:tr>
      <w:tr w:rsidR="00A06558" w:rsidRPr="007F756B" w:rsidTr="0084063D">
        <w:trPr>
          <w:trHeight w:val="580"/>
        </w:trPr>
        <w:tc>
          <w:tcPr>
            <w:tcW w:w="4848" w:type="dxa"/>
            <w:vAlign w:val="center"/>
          </w:tcPr>
          <w:p w:rsidR="00A06558" w:rsidRPr="000F5E36" w:rsidRDefault="00A06558" w:rsidP="0084063D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子どものお片づけ</w:t>
            </w:r>
            <w:r w:rsidR="007A0911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（青月社）</w:t>
            </w:r>
          </w:p>
        </w:tc>
        <w:tc>
          <w:tcPr>
            <w:tcW w:w="1418" w:type="dxa"/>
            <w:vAlign w:val="center"/>
          </w:tcPr>
          <w:p w:rsidR="00A06558" w:rsidRPr="007F756B" w:rsidRDefault="00A06558" w:rsidP="0084063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3799/ﾊ014</w:t>
            </w:r>
          </w:p>
        </w:tc>
        <w:tc>
          <w:tcPr>
            <w:tcW w:w="1717" w:type="dxa"/>
            <w:vAlign w:val="center"/>
          </w:tcPr>
          <w:p w:rsidR="00A06558" w:rsidRDefault="00A06558" w:rsidP="0084063D">
            <w:pPr>
              <w:spacing w:line="400" w:lineRule="exact"/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８</w:t>
            </w:r>
          </w:p>
        </w:tc>
        <w:tc>
          <w:tcPr>
            <w:tcW w:w="1536" w:type="dxa"/>
            <w:vAlign w:val="center"/>
          </w:tcPr>
          <w:p w:rsidR="00A06558" w:rsidRPr="007F756B" w:rsidRDefault="00A06558" w:rsidP="0084063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0115584799</w:t>
            </w:r>
          </w:p>
        </w:tc>
      </w:tr>
      <w:tr w:rsidR="00A06558" w:rsidRPr="007F756B" w:rsidTr="0084063D">
        <w:trPr>
          <w:trHeight w:val="580"/>
        </w:trPr>
        <w:tc>
          <w:tcPr>
            <w:tcW w:w="4848" w:type="dxa"/>
            <w:vAlign w:val="center"/>
          </w:tcPr>
          <w:p w:rsidR="0084063D" w:rsidRDefault="00A371AE" w:rsidP="0084063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「ほめ方」「叱り方」「しつけ方」に悩んだら読む本</w:t>
            </w:r>
          </w:p>
          <w:p w:rsidR="00A06558" w:rsidRPr="006C5846" w:rsidRDefault="007A0911" w:rsidP="0084063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（ＰＨＰエディターズ・グループ）</w:t>
            </w:r>
          </w:p>
        </w:tc>
        <w:tc>
          <w:tcPr>
            <w:tcW w:w="1418" w:type="dxa"/>
            <w:vAlign w:val="center"/>
          </w:tcPr>
          <w:p w:rsidR="00A06558" w:rsidRPr="00687724" w:rsidRDefault="00A371AE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3799/ｻ013</w:t>
            </w:r>
          </w:p>
        </w:tc>
        <w:tc>
          <w:tcPr>
            <w:tcW w:w="1717" w:type="dxa"/>
            <w:vAlign w:val="center"/>
          </w:tcPr>
          <w:p w:rsidR="00A06558" w:rsidRDefault="00A371AE" w:rsidP="0084063D">
            <w:pPr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８</w:t>
            </w:r>
          </w:p>
        </w:tc>
        <w:tc>
          <w:tcPr>
            <w:tcW w:w="1536" w:type="dxa"/>
            <w:vAlign w:val="center"/>
          </w:tcPr>
          <w:p w:rsidR="00A06558" w:rsidRPr="007F756B" w:rsidRDefault="00A371AE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0114959729</w:t>
            </w:r>
          </w:p>
        </w:tc>
      </w:tr>
      <w:tr w:rsidR="00432DEC" w:rsidRPr="007F756B" w:rsidTr="0084063D">
        <w:trPr>
          <w:trHeight w:val="580"/>
        </w:trPr>
        <w:tc>
          <w:tcPr>
            <w:tcW w:w="4848" w:type="dxa"/>
            <w:vAlign w:val="center"/>
          </w:tcPr>
          <w:p w:rsidR="00432DEC" w:rsidRPr="000F5E36" w:rsidRDefault="00B82B0F" w:rsidP="0084063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5B4FA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子どもが</w:t>
            </w:r>
            <w:r w:rsidR="00432DEC" w:rsidRPr="005B4FA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伸びるほめ方・しかり方</w:t>
            </w:r>
            <w:r w:rsidR="007A0911" w:rsidRPr="005B4FA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（学研教育出版）</w:t>
            </w:r>
          </w:p>
        </w:tc>
        <w:tc>
          <w:tcPr>
            <w:tcW w:w="1418" w:type="dxa"/>
            <w:vAlign w:val="center"/>
          </w:tcPr>
          <w:p w:rsidR="00432DEC" w:rsidRPr="00687724" w:rsidRDefault="00432DEC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3799/ﾀ012</w:t>
            </w:r>
          </w:p>
        </w:tc>
        <w:tc>
          <w:tcPr>
            <w:tcW w:w="1717" w:type="dxa"/>
            <w:vAlign w:val="center"/>
          </w:tcPr>
          <w:p w:rsidR="00432DEC" w:rsidRDefault="00432DEC" w:rsidP="0084063D">
            <w:pPr>
              <w:spacing w:line="360" w:lineRule="exact"/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８</w:t>
            </w:r>
          </w:p>
        </w:tc>
        <w:tc>
          <w:tcPr>
            <w:tcW w:w="1536" w:type="dxa"/>
            <w:vAlign w:val="center"/>
          </w:tcPr>
          <w:p w:rsidR="00432DEC" w:rsidRPr="007F756B" w:rsidRDefault="00432DEC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011485542</w:t>
            </w:r>
            <w:r w:rsidR="00237B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</w:tr>
    </w:tbl>
    <w:p w:rsidR="00432DEC" w:rsidRDefault="00432DEC" w:rsidP="009965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9965F1" w:rsidRDefault="00FA087D" w:rsidP="009965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●安全・防災</w:t>
      </w:r>
      <w:r w:rsidR="00A371AE">
        <w:rPr>
          <w:rFonts w:ascii="ＭＳ Ｐゴシック" w:eastAsia="ＭＳ Ｐゴシック" w:hAnsi="ＭＳ Ｐゴシック" w:hint="eastAsia"/>
        </w:rPr>
        <w:t>・防犯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01"/>
        <w:gridCol w:w="1552"/>
      </w:tblGrid>
      <w:tr w:rsidR="009965F1" w:rsidRPr="009B5E98" w:rsidTr="00E77068">
        <w:tc>
          <w:tcPr>
            <w:tcW w:w="4848" w:type="dxa"/>
          </w:tcPr>
          <w:p w:rsidR="009965F1" w:rsidRDefault="009965F1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9965F1" w:rsidRPr="009B5E98" w:rsidRDefault="009965F1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9965F1" w:rsidRDefault="009965F1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9965F1" w:rsidRPr="009B5E98" w:rsidRDefault="009965F1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9965F1" w:rsidRDefault="009965F1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9965F1" w:rsidRPr="009B5E98" w:rsidRDefault="009965F1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9965F1" w:rsidRPr="009B5E98" w:rsidRDefault="009965F1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FA087D" w:rsidRPr="007F756B" w:rsidTr="00251529">
        <w:trPr>
          <w:trHeight w:val="600"/>
        </w:trPr>
        <w:tc>
          <w:tcPr>
            <w:tcW w:w="4848" w:type="dxa"/>
            <w:vAlign w:val="center"/>
          </w:tcPr>
          <w:p w:rsidR="00FA087D" w:rsidRPr="006C5846" w:rsidRDefault="00FA087D" w:rsidP="0025152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B4FA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「もしも」に役立つ！おやこで防災力アップ</w:t>
            </w:r>
            <w:r w:rsidR="005B4FA1" w:rsidRPr="005B4FA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（清流出版）</w:t>
            </w:r>
          </w:p>
        </w:tc>
        <w:tc>
          <w:tcPr>
            <w:tcW w:w="1418" w:type="dxa"/>
            <w:vAlign w:val="center"/>
          </w:tcPr>
          <w:p w:rsidR="00FA087D" w:rsidRPr="007F756B" w:rsidRDefault="00FA087D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3693/ｲ017</w:t>
            </w:r>
          </w:p>
        </w:tc>
        <w:tc>
          <w:tcPr>
            <w:tcW w:w="1701" w:type="dxa"/>
            <w:vAlign w:val="center"/>
          </w:tcPr>
          <w:p w:rsidR="00FA087D" w:rsidRDefault="00FA087D" w:rsidP="0084063D">
            <w:pPr>
              <w:spacing w:line="360" w:lineRule="exact"/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３</w:t>
            </w:r>
          </w:p>
        </w:tc>
        <w:tc>
          <w:tcPr>
            <w:tcW w:w="1552" w:type="dxa"/>
            <w:vAlign w:val="center"/>
          </w:tcPr>
          <w:p w:rsidR="00FA087D" w:rsidRPr="007F756B" w:rsidRDefault="00FA087D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0115492894</w:t>
            </w:r>
          </w:p>
        </w:tc>
      </w:tr>
      <w:tr w:rsidR="00FA087D" w:rsidRPr="007F756B" w:rsidTr="00251529">
        <w:trPr>
          <w:trHeight w:val="600"/>
        </w:trPr>
        <w:tc>
          <w:tcPr>
            <w:tcW w:w="4848" w:type="dxa"/>
            <w:vAlign w:val="center"/>
          </w:tcPr>
          <w:p w:rsidR="00FA087D" w:rsidRPr="007F756B" w:rsidRDefault="00FA087D" w:rsidP="002515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大切な子どもの守り方</w:t>
            </w:r>
            <w:r w:rsidR="005B4F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（総合法令出版）</w:t>
            </w:r>
          </w:p>
        </w:tc>
        <w:tc>
          <w:tcPr>
            <w:tcW w:w="1418" w:type="dxa"/>
            <w:vAlign w:val="center"/>
          </w:tcPr>
          <w:p w:rsidR="00FA087D" w:rsidRPr="007F756B" w:rsidRDefault="00FA087D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3686/ﾌ015</w:t>
            </w:r>
          </w:p>
        </w:tc>
        <w:tc>
          <w:tcPr>
            <w:tcW w:w="1701" w:type="dxa"/>
            <w:vAlign w:val="center"/>
          </w:tcPr>
          <w:p w:rsidR="00FA087D" w:rsidRDefault="00FA087D" w:rsidP="0084063D">
            <w:pPr>
              <w:spacing w:line="360" w:lineRule="exact"/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３</w:t>
            </w:r>
          </w:p>
        </w:tc>
        <w:tc>
          <w:tcPr>
            <w:tcW w:w="1552" w:type="dxa"/>
            <w:vAlign w:val="center"/>
          </w:tcPr>
          <w:p w:rsidR="00FA087D" w:rsidRPr="007F756B" w:rsidRDefault="00FA087D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0115209850</w:t>
            </w:r>
          </w:p>
        </w:tc>
      </w:tr>
      <w:tr w:rsidR="00432DEC" w:rsidRPr="007F756B" w:rsidTr="00251529">
        <w:trPr>
          <w:trHeight w:val="600"/>
        </w:trPr>
        <w:tc>
          <w:tcPr>
            <w:tcW w:w="4848" w:type="dxa"/>
            <w:vAlign w:val="center"/>
          </w:tcPr>
          <w:p w:rsidR="00432DEC" w:rsidRPr="00FA087D" w:rsidRDefault="00432DEC" w:rsidP="00251529">
            <w:pPr>
              <w:spacing w:line="36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063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子どものネット依存</w:t>
            </w:r>
            <w:r w:rsidR="005B4FA1" w:rsidRPr="0084063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（かもがわ出版）</w:t>
            </w:r>
          </w:p>
        </w:tc>
        <w:tc>
          <w:tcPr>
            <w:tcW w:w="1418" w:type="dxa"/>
            <w:vAlign w:val="center"/>
          </w:tcPr>
          <w:p w:rsidR="00432DEC" w:rsidRPr="007F756B" w:rsidRDefault="00432DEC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4939/ｴ015</w:t>
            </w:r>
          </w:p>
        </w:tc>
        <w:tc>
          <w:tcPr>
            <w:tcW w:w="1701" w:type="dxa"/>
            <w:vAlign w:val="center"/>
          </w:tcPr>
          <w:p w:rsidR="00432DEC" w:rsidRDefault="00432DEC" w:rsidP="0084063D">
            <w:pPr>
              <w:spacing w:line="360" w:lineRule="exact"/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 w:rsidR="00B82B0F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支援９</w:t>
            </w:r>
          </w:p>
        </w:tc>
        <w:tc>
          <w:tcPr>
            <w:tcW w:w="1552" w:type="dxa"/>
            <w:vAlign w:val="center"/>
          </w:tcPr>
          <w:p w:rsidR="00432DEC" w:rsidRPr="007F756B" w:rsidRDefault="00432DEC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0115275455</w:t>
            </w:r>
          </w:p>
        </w:tc>
      </w:tr>
      <w:tr w:rsidR="00943FDA" w:rsidRPr="007F756B" w:rsidTr="00251529">
        <w:trPr>
          <w:trHeight w:val="600"/>
        </w:trPr>
        <w:tc>
          <w:tcPr>
            <w:tcW w:w="4848" w:type="dxa"/>
            <w:vAlign w:val="center"/>
          </w:tcPr>
          <w:p w:rsidR="00943FDA" w:rsidRPr="00FA087D" w:rsidRDefault="00B82B0F" w:rsidP="00251529">
            <w:pPr>
              <w:spacing w:line="30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子ども、保護者、教員で考えるインターネットトラブル防止</w:t>
            </w:r>
            <w:r w:rsidR="00943FDA" w:rsidRPr="00FA087D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ガイド</w:t>
            </w:r>
            <w:r w:rsidR="0084063D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（ラピュータ）</w:t>
            </w:r>
          </w:p>
        </w:tc>
        <w:tc>
          <w:tcPr>
            <w:tcW w:w="1418" w:type="dxa"/>
            <w:vAlign w:val="center"/>
          </w:tcPr>
          <w:p w:rsidR="00943FDA" w:rsidRPr="007F756B" w:rsidRDefault="00943FDA" w:rsidP="0084063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3686/ｴ014</w:t>
            </w:r>
          </w:p>
        </w:tc>
        <w:tc>
          <w:tcPr>
            <w:tcW w:w="1701" w:type="dxa"/>
            <w:vAlign w:val="center"/>
          </w:tcPr>
          <w:p w:rsidR="00943FDA" w:rsidRDefault="00943FDA" w:rsidP="0084063D">
            <w:pPr>
              <w:spacing w:line="300" w:lineRule="exact"/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３</w:t>
            </w:r>
          </w:p>
        </w:tc>
        <w:tc>
          <w:tcPr>
            <w:tcW w:w="1552" w:type="dxa"/>
            <w:vAlign w:val="center"/>
          </w:tcPr>
          <w:p w:rsidR="00943FDA" w:rsidRPr="007F756B" w:rsidRDefault="00943FDA" w:rsidP="0084063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0115176158</w:t>
            </w:r>
          </w:p>
        </w:tc>
      </w:tr>
    </w:tbl>
    <w:p w:rsidR="001B1F75" w:rsidRDefault="008F05EA" w:rsidP="009965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8F05EA" w:rsidRDefault="008F05EA" w:rsidP="008F05E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●読み聞かせ・読書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01"/>
        <w:gridCol w:w="1552"/>
      </w:tblGrid>
      <w:tr w:rsidR="008F05EA" w:rsidRPr="009B5E98" w:rsidTr="00E77068">
        <w:tc>
          <w:tcPr>
            <w:tcW w:w="4848" w:type="dxa"/>
          </w:tcPr>
          <w:p w:rsidR="008F05EA" w:rsidRDefault="008F05E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8F05EA" w:rsidRPr="009B5E98" w:rsidRDefault="008F05E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8F05EA" w:rsidRDefault="008F05E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8F05EA" w:rsidRPr="009B5E98" w:rsidRDefault="008F05E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8F05EA" w:rsidRDefault="008F05E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8F05EA" w:rsidRPr="009B5E98" w:rsidRDefault="008F05E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8F05EA" w:rsidRPr="009B5E98" w:rsidRDefault="008F05E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943FDA" w:rsidRPr="007F756B" w:rsidTr="00251529">
        <w:trPr>
          <w:trHeight w:val="580"/>
        </w:trPr>
        <w:tc>
          <w:tcPr>
            <w:tcW w:w="4848" w:type="dxa"/>
            <w:vAlign w:val="center"/>
          </w:tcPr>
          <w:p w:rsidR="00943FDA" w:rsidRPr="007F756B" w:rsidRDefault="00943FDA" w:rsidP="002515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ママの心に寄りそう絵本たち</w:t>
            </w:r>
            <w:r w:rsidR="00E530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（自由国民社）</w:t>
            </w:r>
          </w:p>
        </w:tc>
        <w:tc>
          <w:tcPr>
            <w:tcW w:w="1418" w:type="dxa"/>
            <w:vAlign w:val="center"/>
          </w:tcPr>
          <w:p w:rsidR="00943FDA" w:rsidRPr="00A62F33" w:rsidRDefault="00943FDA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5998/ｲ016</w:t>
            </w:r>
          </w:p>
        </w:tc>
        <w:tc>
          <w:tcPr>
            <w:tcW w:w="1701" w:type="dxa"/>
            <w:vAlign w:val="center"/>
          </w:tcPr>
          <w:p w:rsidR="00943FDA" w:rsidRPr="007F756B" w:rsidRDefault="00943FDA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児童研究室</w:t>
            </w:r>
          </w:p>
        </w:tc>
        <w:tc>
          <w:tcPr>
            <w:tcW w:w="1552" w:type="dxa"/>
            <w:vAlign w:val="center"/>
          </w:tcPr>
          <w:p w:rsidR="00943FDA" w:rsidRPr="007F756B" w:rsidRDefault="00943FDA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0121341705</w:t>
            </w:r>
          </w:p>
        </w:tc>
      </w:tr>
      <w:tr w:rsidR="00943FDA" w:rsidRPr="007F756B" w:rsidTr="00251529">
        <w:trPr>
          <w:trHeight w:val="580"/>
        </w:trPr>
        <w:tc>
          <w:tcPr>
            <w:tcW w:w="4848" w:type="dxa"/>
            <w:vAlign w:val="center"/>
          </w:tcPr>
          <w:p w:rsidR="00943FDA" w:rsidRPr="007F756B" w:rsidRDefault="00943FDA" w:rsidP="002515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792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１２歳までの読み聞かせが子どもの「地頭」をつくる！</w:t>
            </w:r>
            <w:r w:rsidR="00E530B7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（ＷＡＶＥ出版）</w:t>
            </w:r>
          </w:p>
        </w:tc>
        <w:tc>
          <w:tcPr>
            <w:tcW w:w="1418" w:type="dxa"/>
            <w:vAlign w:val="center"/>
          </w:tcPr>
          <w:p w:rsidR="00943FDA" w:rsidRPr="00A62F33" w:rsidRDefault="00943FDA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3799/ﾗ015</w:t>
            </w:r>
          </w:p>
        </w:tc>
        <w:tc>
          <w:tcPr>
            <w:tcW w:w="1701" w:type="dxa"/>
            <w:vAlign w:val="center"/>
          </w:tcPr>
          <w:p w:rsidR="00943FDA" w:rsidRPr="007F756B" w:rsidRDefault="00943FDA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児童研究室</w:t>
            </w:r>
          </w:p>
        </w:tc>
        <w:tc>
          <w:tcPr>
            <w:tcW w:w="1552" w:type="dxa"/>
            <w:vAlign w:val="center"/>
          </w:tcPr>
          <w:p w:rsidR="00943FDA" w:rsidRPr="007F756B" w:rsidRDefault="00943FDA" w:rsidP="008406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0121288013</w:t>
            </w:r>
          </w:p>
        </w:tc>
      </w:tr>
      <w:tr w:rsidR="00943FDA" w:rsidRPr="007F756B" w:rsidTr="00251529">
        <w:trPr>
          <w:trHeight w:val="580"/>
        </w:trPr>
        <w:tc>
          <w:tcPr>
            <w:tcW w:w="4848" w:type="dxa"/>
            <w:vAlign w:val="center"/>
          </w:tcPr>
          <w:p w:rsidR="00943FDA" w:rsidRPr="000F5E36" w:rsidRDefault="00943FDA" w:rsidP="002515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読む力が未来をひらく</w:t>
            </w:r>
            <w:r w:rsidR="00E530B7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（岩波書店）</w:t>
            </w:r>
          </w:p>
        </w:tc>
        <w:tc>
          <w:tcPr>
            <w:tcW w:w="1418" w:type="dxa"/>
            <w:vAlign w:val="center"/>
          </w:tcPr>
          <w:p w:rsidR="00943FDA" w:rsidRPr="00A62F33" w:rsidRDefault="00943FDA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0192/ﾜ014</w:t>
            </w:r>
          </w:p>
        </w:tc>
        <w:tc>
          <w:tcPr>
            <w:tcW w:w="1701" w:type="dxa"/>
            <w:vAlign w:val="center"/>
          </w:tcPr>
          <w:p w:rsidR="00943FDA" w:rsidRPr="002B53A3" w:rsidRDefault="00943FDA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児童研究室</w:t>
            </w:r>
          </w:p>
        </w:tc>
        <w:tc>
          <w:tcPr>
            <w:tcW w:w="1552" w:type="dxa"/>
            <w:vAlign w:val="center"/>
          </w:tcPr>
          <w:p w:rsidR="00943FDA" w:rsidRPr="007F756B" w:rsidRDefault="00943FDA" w:rsidP="0084063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0121258818</w:t>
            </w:r>
          </w:p>
        </w:tc>
      </w:tr>
    </w:tbl>
    <w:p w:rsidR="00943FDA" w:rsidRDefault="00943FD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B571CD" w:rsidRPr="00BE1374" w:rsidTr="00AB1874"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B571CD" w:rsidRPr="00BE1374" w:rsidRDefault="00B571CD" w:rsidP="00AB1874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データベース等のWeb情報で調べる</w:t>
            </w:r>
          </w:p>
        </w:tc>
      </w:tr>
    </w:tbl>
    <w:p w:rsidR="00B571CD" w:rsidRPr="00D00F0E" w:rsidRDefault="00B571C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57"/>
        <w:gridCol w:w="6862"/>
      </w:tblGrid>
      <w:tr w:rsidR="00044862" w:rsidRPr="00F33591" w:rsidTr="00E77068">
        <w:tc>
          <w:tcPr>
            <w:tcW w:w="2657" w:type="dxa"/>
          </w:tcPr>
          <w:p w:rsidR="00044862" w:rsidRPr="00F33591" w:rsidRDefault="00044862" w:rsidP="004D0A0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4"/>
              </w:rPr>
              <w:t>データベースまたはサイト名（情報元）</w:t>
            </w:r>
          </w:p>
        </w:tc>
        <w:tc>
          <w:tcPr>
            <w:tcW w:w="6862" w:type="dxa"/>
            <w:vAlign w:val="center"/>
          </w:tcPr>
          <w:p w:rsidR="00044862" w:rsidRPr="00F33591" w:rsidRDefault="004D0A05" w:rsidP="00E770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URL・連絡先</w:t>
            </w:r>
          </w:p>
        </w:tc>
      </w:tr>
      <w:tr w:rsidR="00F62ECA" w:rsidRPr="007F756B" w:rsidTr="000F7227">
        <w:tc>
          <w:tcPr>
            <w:tcW w:w="2657" w:type="dxa"/>
            <w:vAlign w:val="center"/>
          </w:tcPr>
          <w:p w:rsidR="00F62ECA" w:rsidRPr="000F7227" w:rsidRDefault="000F7227" w:rsidP="00251529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  <w:szCs w:val="15"/>
              </w:rPr>
            </w:pPr>
            <w:r w:rsidRPr="000F7227">
              <w:rPr>
                <w:rFonts w:ascii="ＭＳ Ｐゴシック" w:eastAsia="ＭＳ Ｐゴシック" w:hAnsi="ＭＳ Ｐゴシック" w:hint="eastAsia"/>
                <w:sz w:val="20"/>
                <w:szCs w:val="15"/>
              </w:rPr>
              <w:t>かごしま家庭教育ナビ</w:t>
            </w:r>
          </w:p>
        </w:tc>
        <w:tc>
          <w:tcPr>
            <w:tcW w:w="6862" w:type="dxa"/>
          </w:tcPr>
          <w:p w:rsidR="00F62ECA" w:rsidRDefault="00246A62" w:rsidP="002515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hyperlink r:id="rId8" w:history="1">
              <w:r w:rsidR="000F7227" w:rsidRPr="00CE4213">
                <w:rPr>
                  <w:rStyle w:val="af0"/>
                  <w:rFonts w:ascii="ＭＳ Ｐゴシック" w:eastAsia="ＭＳ Ｐゴシック" w:hAnsi="ＭＳ Ｐゴシック"/>
                  <w:sz w:val="24"/>
                  <w:szCs w:val="24"/>
                </w:rPr>
                <w:t>https://www.pref.kagoshima.jp/ba07/shakaikyouikujouhou</w:t>
              </w:r>
            </w:hyperlink>
          </w:p>
          <w:p w:rsidR="000F7227" w:rsidRPr="00F9536F" w:rsidRDefault="000F7227" w:rsidP="0025152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7227">
              <w:rPr>
                <w:rFonts w:ascii="ＭＳ Ｐゴシック" w:eastAsia="ＭＳ Ｐゴシック" w:hAnsi="ＭＳ Ｐゴシック"/>
                <w:sz w:val="24"/>
                <w:szCs w:val="24"/>
              </w:rPr>
              <w:t>/kagoshimakateikyouikunavi.html</w:t>
            </w:r>
          </w:p>
        </w:tc>
      </w:tr>
      <w:tr w:rsidR="00E136B0" w:rsidRPr="007F756B" w:rsidTr="001B1F75">
        <w:tc>
          <w:tcPr>
            <w:tcW w:w="9519" w:type="dxa"/>
            <w:gridSpan w:val="2"/>
          </w:tcPr>
          <w:p w:rsidR="00E136B0" w:rsidRPr="00E136B0" w:rsidRDefault="003B6F3B" w:rsidP="005E0C00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家庭教育支援に関する</w:t>
            </w:r>
            <w:r w:rsidR="00D60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資料が得られ</w:t>
            </w:r>
            <w:r w:rsidR="005E0C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F62ECA" w:rsidRPr="007F756B" w:rsidTr="00E77068">
        <w:tc>
          <w:tcPr>
            <w:tcW w:w="2657" w:type="dxa"/>
            <w:vAlign w:val="center"/>
          </w:tcPr>
          <w:p w:rsidR="004D0A05" w:rsidRPr="00E77068" w:rsidRDefault="004D0A05" w:rsidP="0025152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鹿児島県PTA連合会</w:t>
            </w:r>
          </w:p>
          <w:p w:rsidR="00F62ECA" w:rsidRPr="00E77068" w:rsidRDefault="002B53A3" w:rsidP="00251529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PTＡすくすくライン</w:t>
            </w:r>
          </w:p>
        </w:tc>
        <w:tc>
          <w:tcPr>
            <w:tcW w:w="6862" w:type="dxa"/>
          </w:tcPr>
          <w:p w:rsidR="00F62ECA" w:rsidRPr="00F65BBD" w:rsidRDefault="002B53A3" w:rsidP="0025152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F65BB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ＴＥＬ　０９９－２５１－０３０９</w:t>
            </w:r>
          </w:p>
          <w:p w:rsidR="00E77068" w:rsidRPr="00E77068" w:rsidRDefault="00E77068" w:rsidP="0025152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70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3B6F3B" w:rsidRPr="00E770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毎週月曜日～金曜日　午前９時から午後５時まで　</w:t>
            </w:r>
          </w:p>
          <w:p w:rsidR="003B6F3B" w:rsidRPr="003B6F3B" w:rsidRDefault="006C7A2A" w:rsidP="00251529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祝日・年末年始休暇</w:t>
            </w:r>
            <w:r w:rsidR="00113F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は除く</w:t>
            </w:r>
          </w:p>
        </w:tc>
      </w:tr>
      <w:tr w:rsidR="00E136B0" w:rsidRPr="007F756B" w:rsidTr="001B1F75">
        <w:tc>
          <w:tcPr>
            <w:tcW w:w="9519" w:type="dxa"/>
            <w:gridSpan w:val="2"/>
          </w:tcPr>
          <w:p w:rsidR="003B6F3B" w:rsidRPr="003B6F3B" w:rsidRDefault="003B6F3B" w:rsidP="005E0C00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子育て期における家庭教育の諸問題に関して，電話による相談に対し</w:t>
            </w:r>
            <w:r w:rsidR="00CD4D7B" w:rsidRPr="0099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，</w:t>
            </w:r>
            <w:r w:rsidRPr="0099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助言を行</w:t>
            </w:r>
            <w:r w:rsidR="005E0C0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います</w:t>
            </w:r>
            <w:r w:rsidRPr="0099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。</w:t>
            </w:r>
          </w:p>
        </w:tc>
      </w:tr>
    </w:tbl>
    <w:p w:rsidR="00237DD4" w:rsidRDefault="000100D1" w:rsidP="00237DD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D80BDDE" wp14:editId="4F00E6BB">
            <wp:simplePos x="0" y="0"/>
            <wp:positionH relativeFrom="margin">
              <wp:posOffset>5109210</wp:posOffset>
            </wp:positionH>
            <wp:positionV relativeFrom="paragraph">
              <wp:posOffset>73025</wp:posOffset>
            </wp:positionV>
            <wp:extent cx="657225" cy="718748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43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18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CE00E" wp14:editId="2C9C4DC2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5038725" cy="114300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725" cy="1143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DD4" w:rsidRPr="00B95CA2" w:rsidRDefault="00237DD4" w:rsidP="00237D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95C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調査相談(レファレンス・サービス）をご存じですか？</w:t>
                            </w:r>
                          </w:p>
                          <w:p w:rsidR="00237DD4" w:rsidRPr="004D0A05" w:rsidRDefault="00237DD4" w:rsidP="004840E2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4D0A0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調査相談（レファレンス）とは，図書館に寄せられた質問・相談について，図書館の資料と機能を活用し，質問者を援助することをいいます。２階の調査相談カウンターへお越しください。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CE00E" id="角丸四角形 3" o:spid="_x0000_s1027" style="position:absolute;left:0;text-align:left;margin-left:0;margin-top:4.15pt;width:396.75pt;height:90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" fillcolor="white [3212]" strokecolor="black [3213]" strokeweight="2pt">
                <v:path arrowok="t"/>
                <v:textbox>
                  <w:txbxContent>
                    <w:p w:rsidR="00237DD4" w:rsidRPr="00B95CA2" w:rsidRDefault="00237DD4" w:rsidP="00237D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32"/>
                        </w:rPr>
                      </w:pPr>
                      <w:r w:rsidRPr="00B95C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32"/>
                        </w:rPr>
                        <w:t>調査相談(レファレンス・サービス）をご存じですか？</w:t>
                      </w:r>
                    </w:p>
                    <w:p w:rsidR="00237DD4" w:rsidRPr="004D0A05" w:rsidRDefault="00237DD4" w:rsidP="004840E2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4D0A0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調査相談（レファレンス）とは，図書館に寄せられた質問・相談について，図書館の資料と機能を活用し，質問者を援助することをいいます。２階の調査相談カウンターへお越しください。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1529" w:rsidRDefault="00251529" w:rsidP="00237D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4063D" w:rsidRDefault="0084063D" w:rsidP="00237DD4">
      <w:pPr>
        <w:rPr>
          <w:rFonts w:ascii="ＭＳ Ｐゴシック" w:eastAsia="ＭＳ Ｐゴシック" w:hAnsi="ＭＳ Ｐゴシック"/>
          <w:sz w:val="22"/>
          <w:szCs w:val="24"/>
        </w:rPr>
      </w:pPr>
    </w:p>
    <w:p w:rsidR="0084063D" w:rsidRPr="0084063D" w:rsidRDefault="0084063D" w:rsidP="0084063D">
      <w:pPr>
        <w:jc w:val="right"/>
        <w:rPr>
          <w:rFonts w:ascii="ＭＳ Ｐゴシック" w:eastAsia="ＭＳ Ｐゴシック" w:hAnsi="ＭＳ Ｐゴシック"/>
          <w:szCs w:val="24"/>
        </w:rPr>
      </w:pPr>
      <w:r w:rsidRPr="0084063D">
        <w:rPr>
          <w:rFonts w:ascii="ＭＳ Ｐゴシック" w:eastAsia="ＭＳ Ｐゴシック" w:hAnsi="ＭＳ Ｐゴシック" w:hint="eastAsia"/>
          <w:sz w:val="22"/>
          <w:szCs w:val="24"/>
        </w:rPr>
        <w:t>鹿児島県立図書館</w:t>
      </w:r>
    </w:p>
    <w:sectPr w:rsidR="0084063D" w:rsidRPr="0084063D" w:rsidSect="00251529">
      <w:pgSz w:w="11906" w:h="16838" w:code="9"/>
      <w:pgMar w:top="567" w:right="851" w:bottom="567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DC" w:rsidRDefault="003546DC" w:rsidP="006550AD">
      <w:r>
        <w:separator/>
      </w:r>
    </w:p>
  </w:endnote>
  <w:endnote w:type="continuationSeparator" w:id="0">
    <w:p w:rsidR="003546DC" w:rsidRDefault="003546DC" w:rsidP="006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DC" w:rsidRDefault="003546DC" w:rsidP="006550AD">
      <w:r>
        <w:separator/>
      </w:r>
    </w:p>
  </w:footnote>
  <w:footnote w:type="continuationSeparator" w:id="0">
    <w:p w:rsidR="003546DC" w:rsidRDefault="003546DC" w:rsidP="0065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365A"/>
    <w:multiLevelType w:val="hybridMultilevel"/>
    <w:tmpl w:val="075CA2C0"/>
    <w:lvl w:ilvl="0" w:tplc="9A72B5E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2299E"/>
    <w:multiLevelType w:val="hybridMultilevel"/>
    <w:tmpl w:val="355ECFA4"/>
    <w:lvl w:ilvl="0" w:tplc="9F6A4E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AD"/>
    <w:rsid w:val="00000C6D"/>
    <w:rsid w:val="000100D1"/>
    <w:rsid w:val="00010D06"/>
    <w:rsid w:val="000212AB"/>
    <w:rsid w:val="00024712"/>
    <w:rsid w:val="00042CB6"/>
    <w:rsid w:val="00044862"/>
    <w:rsid w:val="000668FC"/>
    <w:rsid w:val="00073BE0"/>
    <w:rsid w:val="000854CB"/>
    <w:rsid w:val="00086E09"/>
    <w:rsid w:val="000A2531"/>
    <w:rsid w:val="000A76ED"/>
    <w:rsid w:val="000B20D8"/>
    <w:rsid w:val="000B4F60"/>
    <w:rsid w:val="000B6B36"/>
    <w:rsid w:val="000B7627"/>
    <w:rsid w:val="000C078F"/>
    <w:rsid w:val="000C78FC"/>
    <w:rsid w:val="000D6162"/>
    <w:rsid w:val="000F5E36"/>
    <w:rsid w:val="000F7227"/>
    <w:rsid w:val="00102DCC"/>
    <w:rsid w:val="00113F37"/>
    <w:rsid w:val="0011607A"/>
    <w:rsid w:val="001312E4"/>
    <w:rsid w:val="001321EB"/>
    <w:rsid w:val="001559A1"/>
    <w:rsid w:val="00172BB4"/>
    <w:rsid w:val="001773EE"/>
    <w:rsid w:val="00180E23"/>
    <w:rsid w:val="0019188B"/>
    <w:rsid w:val="001A3736"/>
    <w:rsid w:val="001A5EEB"/>
    <w:rsid w:val="001B1F75"/>
    <w:rsid w:val="001B4C7A"/>
    <w:rsid w:val="001C7B6C"/>
    <w:rsid w:val="001D7D74"/>
    <w:rsid w:val="001E70EB"/>
    <w:rsid w:val="001F0106"/>
    <w:rsid w:val="00215FFB"/>
    <w:rsid w:val="00221506"/>
    <w:rsid w:val="00231517"/>
    <w:rsid w:val="00237BF8"/>
    <w:rsid w:val="00237DD4"/>
    <w:rsid w:val="00241FE8"/>
    <w:rsid w:val="0024315A"/>
    <w:rsid w:val="00246A62"/>
    <w:rsid w:val="00251529"/>
    <w:rsid w:val="00252A8B"/>
    <w:rsid w:val="00254706"/>
    <w:rsid w:val="00255728"/>
    <w:rsid w:val="002646DD"/>
    <w:rsid w:val="0026765F"/>
    <w:rsid w:val="0028329D"/>
    <w:rsid w:val="0028339C"/>
    <w:rsid w:val="002961FD"/>
    <w:rsid w:val="002B082F"/>
    <w:rsid w:val="002B4872"/>
    <w:rsid w:val="002B53A3"/>
    <w:rsid w:val="002C1CA1"/>
    <w:rsid w:val="002C51B7"/>
    <w:rsid w:val="002D07B9"/>
    <w:rsid w:val="002D3437"/>
    <w:rsid w:val="002E245C"/>
    <w:rsid w:val="002F0DD7"/>
    <w:rsid w:val="00316C45"/>
    <w:rsid w:val="00321C63"/>
    <w:rsid w:val="00324271"/>
    <w:rsid w:val="003303FE"/>
    <w:rsid w:val="00333064"/>
    <w:rsid w:val="00336246"/>
    <w:rsid w:val="00343543"/>
    <w:rsid w:val="003546DC"/>
    <w:rsid w:val="00367F4F"/>
    <w:rsid w:val="00377920"/>
    <w:rsid w:val="00397DE7"/>
    <w:rsid w:val="003A149C"/>
    <w:rsid w:val="003B4EA4"/>
    <w:rsid w:val="003B6F3B"/>
    <w:rsid w:val="003D0189"/>
    <w:rsid w:val="003D1D85"/>
    <w:rsid w:val="003E1204"/>
    <w:rsid w:val="003F3873"/>
    <w:rsid w:val="003F6AEA"/>
    <w:rsid w:val="0040005F"/>
    <w:rsid w:val="0040296D"/>
    <w:rsid w:val="0041532C"/>
    <w:rsid w:val="00432DEC"/>
    <w:rsid w:val="0044286C"/>
    <w:rsid w:val="00443B66"/>
    <w:rsid w:val="00446E3A"/>
    <w:rsid w:val="00462E00"/>
    <w:rsid w:val="00463923"/>
    <w:rsid w:val="00470E5A"/>
    <w:rsid w:val="004717CA"/>
    <w:rsid w:val="00474E20"/>
    <w:rsid w:val="004840E2"/>
    <w:rsid w:val="00495CCE"/>
    <w:rsid w:val="004A5549"/>
    <w:rsid w:val="004B0DCF"/>
    <w:rsid w:val="004C3728"/>
    <w:rsid w:val="004D0A05"/>
    <w:rsid w:val="004E13AF"/>
    <w:rsid w:val="005149A0"/>
    <w:rsid w:val="00544D0A"/>
    <w:rsid w:val="00546F95"/>
    <w:rsid w:val="005516C0"/>
    <w:rsid w:val="005523A9"/>
    <w:rsid w:val="00573D90"/>
    <w:rsid w:val="00574E46"/>
    <w:rsid w:val="005800C7"/>
    <w:rsid w:val="00580F96"/>
    <w:rsid w:val="00591449"/>
    <w:rsid w:val="00596618"/>
    <w:rsid w:val="005B03BA"/>
    <w:rsid w:val="005B4FA1"/>
    <w:rsid w:val="005B5806"/>
    <w:rsid w:val="005D1B9C"/>
    <w:rsid w:val="005D3CCC"/>
    <w:rsid w:val="005E0C00"/>
    <w:rsid w:val="005E44B7"/>
    <w:rsid w:val="005E7431"/>
    <w:rsid w:val="005F1CA8"/>
    <w:rsid w:val="00620D48"/>
    <w:rsid w:val="00627A3D"/>
    <w:rsid w:val="006341F8"/>
    <w:rsid w:val="00636ED4"/>
    <w:rsid w:val="00641A85"/>
    <w:rsid w:val="00641F07"/>
    <w:rsid w:val="006468D5"/>
    <w:rsid w:val="006550AD"/>
    <w:rsid w:val="0066124F"/>
    <w:rsid w:val="0066175E"/>
    <w:rsid w:val="00662094"/>
    <w:rsid w:val="00662A5E"/>
    <w:rsid w:val="00674810"/>
    <w:rsid w:val="00680A2A"/>
    <w:rsid w:val="00687724"/>
    <w:rsid w:val="006A06B2"/>
    <w:rsid w:val="006A47E0"/>
    <w:rsid w:val="006A5797"/>
    <w:rsid w:val="006B5FDC"/>
    <w:rsid w:val="006C5846"/>
    <w:rsid w:val="006C5CBF"/>
    <w:rsid w:val="006C7A2A"/>
    <w:rsid w:val="006F64CA"/>
    <w:rsid w:val="00705619"/>
    <w:rsid w:val="00705F3A"/>
    <w:rsid w:val="0071481C"/>
    <w:rsid w:val="00714FF1"/>
    <w:rsid w:val="00736660"/>
    <w:rsid w:val="00752148"/>
    <w:rsid w:val="0075490C"/>
    <w:rsid w:val="00762141"/>
    <w:rsid w:val="00763017"/>
    <w:rsid w:val="00770D01"/>
    <w:rsid w:val="00773258"/>
    <w:rsid w:val="00793C6E"/>
    <w:rsid w:val="007A0911"/>
    <w:rsid w:val="007A0B07"/>
    <w:rsid w:val="007A594F"/>
    <w:rsid w:val="007A77FF"/>
    <w:rsid w:val="007B79EA"/>
    <w:rsid w:val="007D5E45"/>
    <w:rsid w:val="007F756B"/>
    <w:rsid w:val="008028E2"/>
    <w:rsid w:val="00820E2B"/>
    <w:rsid w:val="00830502"/>
    <w:rsid w:val="0084063D"/>
    <w:rsid w:val="00852B62"/>
    <w:rsid w:val="00853767"/>
    <w:rsid w:val="008537B0"/>
    <w:rsid w:val="008537EF"/>
    <w:rsid w:val="00865DC5"/>
    <w:rsid w:val="008B1921"/>
    <w:rsid w:val="008B5247"/>
    <w:rsid w:val="008C0251"/>
    <w:rsid w:val="008D7309"/>
    <w:rsid w:val="008E238D"/>
    <w:rsid w:val="008E4E84"/>
    <w:rsid w:val="008F05EA"/>
    <w:rsid w:val="0090405B"/>
    <w:rsid w:val="00924860"/>
    <w:rsid w:val="00926666"/>
    <w:rsid w:val="009407ED"/>
    <w:rsid w:val="00941E13"/>
    <w:rsid w:val="00943FDA"/>
    <w:rsid w:val="00951D77"/>
    <w:rsid w:val="009671D4"/>
    <w:rsid w:val="0097575F"/>
    <w:rsid w:val="00976400"/>
    <w:rsid w:val="00983C6C"/>
    <w:rsid w:val="009845FC"/>
    <w:rsid w:val="00984C9E"/>
    <w:rsid w:val="009901AD"/>
    <w:rsid w:val="009965F1"/>
    <w:rsid w:val="00996CF7"/>
    <w:rsid w:val="009B0CAF"/>
    <w:rsid w:val="009B5E98"/>
    <w:rsid w:val="009C6F0C"/>
    <w:rsid w:val="009F17B8"/>
    <w:rsid w:val="009F2F26"/>
    <w:rsid w:val="009F6742"/>
    <w:rsid w:val="00A0089C"/>
    <w:rsid w:val="00A06558"/>
    <w:rsid w:val="00A131BB"/>
    <w:rsid w:val="00A21BDF"/>
    <w:rsid w:val="00A27A36"/>
    <w:rsid w:val="00A325AE"/>
    <w:rsid w:val="00A371AE"/>
    <w:rsid w:val="00A5131C"/>
    <w:rsid w:val="00A61C9A"/>
    <w:rsid w:val="00A62F33"/>
    <w:rsid w:val="00A73DFF"/>
    <w:rsid w:val="00A9494D"/>
    <w:rsid w:val="00AB1874"/>
    <w:rsid w:val="00AC1613"/>
    <w:rsid w:val="00AD6EF8"/>
    <w:rsid w:val="00AD7885"/>
    <w:rsid w:val="00AF24B8"/>
    <w:rsid w:val="00B028CA"/>
    <w:rsid w:val="00B1206D"/>
    <w:rsid w:val="00B15D90"/>
    <w:rsid w:val="00B44647"/>
    <w:rsid w:val="00B571CD"/>
    <w:rsid w:val="00B675A9"/>
    <w:rsid w:val="00B82B0F"/>
    <w:rsid w:val="00B93A92"/>
    <w:rsid w:val="00B95CA2"/>
    <w:rsid w:val="00B97357"/>
    <w:rsid w:val="00BA16AD"/>
    <w:rsid w:val="00BA1FAC"/>
    <w:rsid w:val="00BA5047"/>
    <w:rsid w:val="00BD0C72"/>
    <w:rsid w:val="00BD1C93"/>
    <w:rsid w:val="00BD1F6A"/>
    <w:rsid w:val="00BE1374"/>
    <w:rsid w:val="00BE153F"/>
    <w:rsid w:val="00BF32AF"/>
    <w:rsid w:val="00BF41CF"/>
    <w:rsid w:val="00C17723"/>
    <w:rsid w:val="00C41613"/>
    <w:rsid w:val="00C472F9"/>
    <w:rsid w:val="00C550F5"/>
    <w:rsid w:val="00C675B1"/>
    <w:rsid w:val="00C767CA"/>
    <w:rsid w:val="00C80FFA"/>
    <w:rsid w:val="00C87DC0"/>
    <w:rsid w:val="00CA2D52"/>
    <w:rsid w:val="00CD0C57"/>
    <w:rsid w:val="00CD4D7B"/>
    <w:rsid w:val="00CE5DC8"/>
    <w:rsid w:val="00D00F0E"/>
    <w:rsid w:val="00D06605"/>
    <w:rsid w:val="00D130D0"/>
    <w:rsid w:val="00D266BE"/>
    <w:rsid w:val="00D50DFC"/>
    <w:rsid w:val="00D51E41"/>
    <w:rsid w:val="00D53E52"/>
    <w:rsid w:val="00D6080E"/>
    <w:rsid w:val="00D64ADE"/>
    <w:rsid w:val="00D71E85"/>
    <w:rsid w:val="00D76EBA"/>
    <w:rsid w:val="00D771AF"/>
    <w:rsid w:val="00D84908"/>
    <w:rsid w:val="00D872E9"/>
    <w:rsid w:val="00D8754B"/>
    <w:rsid w:val="00D9379F"/>
    <w:rsid w:val="00DC67CE"/>
    <w:rsid w:val="00DE2F0D"/>
    <w:rsid w:val="00DE32C8"/>
    <w:rsid w:val="00DE69E0"/>
    <w:rsid w:val="00DF12F0"/>
    <w:rsid w:val="00E11437"/>
    <w:rsid w:val="00E136B0"/>
    <w:rsid w:val="00E21432"/>
    <w:rsid w:val="00E25B91"/>
    <w:rsid w:val="00E33E7B"/>
    <w:rsid w:val="00E44389"/>
    <w:rsid w:val="00E50F75"/>
    <w:rsid w:val="00E530B7"/>
    <w:rsid w:val="00E54F9E"/>
    <w:rsid w:val="00E55B8C"/>
    <w:rsid w:val="00E57BBC"/>
    <w:rsid w:val="00E77068"/>
    <w:rsid w:val="00E96652"/>
    <w:rsid w:val="00E97224"/>
    <w:rsid w:val="00EB5F94"/>
    <w:rsid w:val="00EC2D8A"/>
    <w:rsid w:val="00EF736D"/>
    <w:rsid w:val="00F054AB"/>
    <w:rsid w:val="00F14FBC"/>
    <w:rsid w:val="00F15CE6"/>
    <w:rsid w:val="00F23576"/>
    <w:rsid w:val="00F33591"/>
    <w:rsid w:val="00F4337B"/>
    <w:rsid w:val="00F56792"/>
    <w:rsid w:val="00F62ECA"/>
    <w:rsid w:val="00F638BB"/>
    <w:rsid w:val="00F65BBD"/>
    <w:rsid w:val="00F71F9F"/>
    <w:rsid w:val="00F819FF"/>
    <w:rsid w:val="00F854F5"/>
    <w:rsid w:val="00F9536F"/>
    <w:rsid w:val="00FA087D"/>
    <w:rsid w:val="00FD2476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B4DDCB0"/>
  <w15:docId w15:val="{80F9AD16-57ED-42CD-A09F-D3565411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0AD"/>
  </w:style>
  <w:style w:type="paragraph" w:styleId="a6">
    <w:name w:val="footer"/>
    <w:basedOn w:val="a"/>
    <w:link w:val="a7"/>
    <w:uiPriority w:val="99"/>
    <w:unhideWhenUsed/>
    <w:rsid w:val="00655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0AD"/>
  </w:style>
  <w:style w:type="paragraph" w:styleId="a8">
    <w:name w:val="Balloon Text"/>
    <w:basedOn w:val="a"/>
    <w:link w:val="a9"/>
    <w:uiPriority w:val="99"/>
    <w:semiHidden/>
    <w:unhideWhenUsed/>
    <w:rsid w:val="00655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0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0A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0A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0A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A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A2A"/>
    <w:rPr>
      <w:b/>
      <w:bCs/>
    </w:rPr>
  </w:style>
  <w:style w:type="paragraph" w:styleId="af">
    <w:name w:val="List Paragraph"/>
    <w:basedOn w:val="a"/>
    <w:uiPriority w:val="34"/>
    <w:qFormat/>
    <w:rsid w:val="002B53A3"/>
    <w:pPr>
      <w:ind w:leftChars="400" w:left="840"/>
    </w:pPr>
  </w:style>
  <w:style w:type="character" w:styleId="af0">
    <w:name w:val="Hyperlink"/>
    <w:basedOn w:val="a0"/>
    <w:uiPriority w:val="99"/>
    <w:unhideWhenUsed/>
    <w:rsid w:val="000F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agoshima.jp/ba07/shakaikyouikujouho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0710-998C-4A55-A8B0-C5FAF05F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nalis</cp:lastModifiedBy>
  <cp:revision>76</cp:revision>
  <cp:lastPrinted>2018-08-10T04:16:00Z</cp:lastPrinted>
  <dcterms:created xsi:type="dcterms:W3CDTF">2017-08-24T06:29:00Z</dcterms:created>
  <dcterms:modified xsi:type="dcterms:W3CDTF">2018-08-11T06:55:00Z</dcterms:modified>
</cp:coreProperties>
</file>