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06" w:rsidRPr="009B5E98" w:rsidRDefault="006550AD">
      <w:pPr>
        <w:rPr>
          <w:rFonts w:ascii="ＭＳ Ｐゴシック" w:eastAsia="ＭＳ Ｐゴシック" w:hAnsi="ＭＳ Ｐゴシック"/>
          <w:sz w:val="24"/>
          <w:szCs w:val="24"/>
        </w:rPr>
      </w:pPr>
      <w:r w:rsidRPr="009B5E98">
        <w:rPr>
          <w:rFonts w:ascii="ＭＳ Ｐゴシック" w:eastAsia="ＭＳ Ｐゴシック" w:hAnsi="ＭＳ Ｐゴシック" w:hint="eastAsia"/>
          <w:sz w:val="24"/>
          <w:szCs w:val="24"/>
        </w:rPr>
        <w:t>探そう調べよう</w:t>
      </w:r>
      <w:r w:rsidR="008C0251" w:rsidRPr="009B5E98">
        <w:rPr>
          <w:rFonts w:ascii="ＭＳ Ｐゴシック" w:eastAsia="ＭＳ Ｐゴシック" w:hAnsi="ＭＳ Ｐゴシック" w:hint="eastAsia"/>
          <w:sz w:val="24"/>
          <w:szCs w:val="24"/>
        </w:rPr>
        <w:t>（パスファインダー）</w:t>
      </w:r>
      <w:r w:rsidR="003242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15CE6">
        <w:rPr>
          <w:rFonts w:ascii="ＭＳ Ｐゴシック" w:eastAsia="ＭＳ Ｐゴシック" w:hAnsi="ＭＳ Ｐゴシック" w:hint="eastAsia"/>
          <w:sz w:val="24"/>
          <w:szCs w:val="24"/>
        </w:rPr>
        <w:t>子育て・教育№６</w:t>
      </w:r>
    </w:p>
    <w:p w:rsidR="006550AD" w:rsidRPr="008E4E84" w:rsidRDefault="0071481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146685</wp:posOffset>
                </wp:positionV>
                <wp:extent cx="6181725" cy="1143000"/>
                <wp:effectExtent l="0" t="0" r="28575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1143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0AD" w:rsidRPr="001F0106" w:rsidRDefault="00F15CE6" w:rsidP="006550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F01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家庭教育</w:t>
                            </w:r>
                            <w:r w:rsidR="006550AD" w:rsidRPr="001F01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について</w:t>
                            </w:r>
                            <w:r w:rsidR="001F0106" w:rsidRPr="001F010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（</w:t>
                            </w:r>
                            <w:r w:rsidR="001F0106" w:rsidRPr="001F010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8"/>
                                <w:szCs w:val="48"/>
                              </w:rPr>
                              <w:t>乳幼児編）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1.95pt;margin-top:11.55pt;width:486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" fillcolor="white [3212]" strokecolor="black [3213]" strokeweight="2pt">
                <v:path arrowok="t"/>
                <v:textbox>
                  <w:txbxContent>
                    <w:p w:rsidR="006550AD" w:rsidRPr="001F0106" w:rsidRDefault="00F15CE6" w:rsidP="006550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</w:pPr>
                      <w:r w:rsidRPr="001F01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家庭教育</w:t>
                      </w:r>
                      <w:r w:rsidR="006550AD" w:rsidRPr="001F01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について</w:t>
                      </w:r>
                      <w:r w:rsidR="001F0106" w:rsidRPr="001F010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8"/>
                          <w:szCs w:val="48"/>
                        </w:rPr>
                        <w:t>（</w:t>
                      </w:r>
                      <w:r w:rsidR="001F0106" w:rsidRPr="001F010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8"/>
                          <w:szCs w:val="48"/>
                        </w:rPr>
                        <w:t>乳幼児編）</w:t>
                      </w:r>
                    </w:p>
                  </w:txbxContent>
                </v:textbox>
              </v:oval>
            </w:pict>
          </mc:Fallback>
        </mc:AlternateContent>
      </w: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Default="006550AD">
      <w:pPr>
        <w:rPr>
          <w:rFonts w:ascii="ＭＳ Ｐゴシック" w:eastAsia="ＭＳ Ｐゴシック" w:hAnsi="ＭＳ Ｐゴシック"/>
        </w:rPr>
      </w:pPr>
    </w:p>
    <w:p w:rsidR="0071481C" w:rsidRPr="008E4E84" w:rsidRDefault="0071481C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rPr>
          <w:trHeight w:val="577"/>
        </w:trPr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BE1374" w:rsidRDefault="006550AD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キーワードを探す</w:t>
            </w:r>
            <w:r w:rsidR="00237DD4"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～検索や調査の糸口となる関連の言葉～</w:t>
            </w:r>
          </w:p>
        </w:tc>
      </w:tr>
    </w:tbl>
    <w:p w:rsidR="007F756B" w:rsidRDefault="001A3736" w:rsidP="003B6F3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生活習慣／しつけ／育児</w:t>
      </w:r>
      <w:r w:rsidR="001B1F75">
        <w:rPr>
          <w:rFonts w:ascii="ＭＳ Ｐゴシック" w:eastAsia="ＭＳ Ｐゴシック" w:hAnsi="ＭＳ Ｐゴシック" w:hint="eastAsia"/>
          <w:sz w:val="24"/>
          <w:szCs w:val="24"/>
        </w:rPr>
        <w:t>／ほめ方・しかり方／安全・保健／運動・遊び／手遊び歌・わらべうた／読み聞かせ・読書など</w:t>
      </w:r>
    </w:p>
    <w:p w:rsidR="003F6AEA" w:rsidRPr="006A06B2" w:rsidRDefault="003F6AEA" w:rsidP="003F6AEA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rPr>
          <w:trHeight w:val="537"/>
        </w:trPr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0B20D8" w:rsidRDefault="006550AD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参考図書で調べる</w:t>
            </w:r>
            <w:r w:rsidR="00397DE7"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～基本</w:t>
            </w:r>
            <w:r w:rsidR="00237DD4"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的な情報を得る資料～</w:t>
            </w:r>
          </w:p>
        </w:tc>
      </w:tr>
    </w:tbl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1418"/>
        <w:gridCol w:w="1701"/>
        <w:gridCol w:w="1552"/>
      </w:tblGrid>
      <w:tr w:rsidR="002961FD" w:rsidRPr="009B5E98" w:rsidTr="00DE32C8">
        <w:tc>
          <w:tcPr>
            <w:tcW w:w="4819" w:type="dxa"/>
          </w:tcPr>
          <w:p w:rsidR="002961FD" w:rsidRDefault="002961FD" w:rsidP="002961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2961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2961FD" w:rsidRDefault="002961FD" w:rsidP="00A949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A949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A0089C" w:rsidRDefault="00A0089C" w:rsidP="00A008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A008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61FD" w:rsidRPr="009B5E98" w:rsidRDefault="00A0089C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2961FD" w:rsidRPr="007F756B" w:rsidTr="002C1CA1">
        <w:tc>
          <w:tcPr>
            <w:tcW w:w="4819" w:type="dxa"/>
            <w:tcBorders>
              <w:bottom w:val="single" w:sz="4" w:space="0" w:color="auto"/>
            </w:tcBorders>
          </w:tcPr>
          <w:p w:rsidR="002961FD" w:rsidRPr="007F756B" w:rsidRDefault="002F0DD7" w:rsidP="002F0D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子ども白書2017</w:t>
            </w:r>
            <w:r w:rsidR="001A3736"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（本の泉社）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961FD" w:rsidRPr="00F62ECA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3694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61FD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961FD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</w:t>
            </w:r>
            <w:r w:rsidR="00705F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494023</w:t>
            </w:r>
          </w:p>
        </w:tc>
      </w:tr>
      <w:tr w:rsidR="003B6F3B" w:rsidRPr="007F756B" w:rsidTr="00093BF5"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3B" w:rsidRPr="003B6F3B" w:rsidRDefault="003B6F3B" w:rsidP="00CD4D7B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子どもをめぐる現状の分析と全国の取組が紹介されています。</w:t>
            </w:r>
          </w:p>
        </w:tc>
      </w:tr>
      <w:tr w:rsidR="001B1F75" w:rsidRPr="007F756B" w:rsidTr="002C1CA1">
        <w:tc>
          <w:tcPr>
            <w:tcW w:w="4819" w:type="dxa"/>
            <w:tcBorders>
              <w:top w:val="single" w:sz="4" w:space="0" w:color="auto"/>
            </w:tcBorders>
          </w:tcPr>
          <w:p w:rsidR="001B1F75" w:rsidRPr="007F756B" w:rsidRDefault="001A37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子ども心理辞典（一藝社）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B1F75" w:rsidRPr="00F62ECA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/ﾔ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1F75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1B1F75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0114559958</w:t>
            </w:r>
          </w:p>
        </w:tc>
      </w:tr>
      <w:tr w:rsidR="003B6F3B" w:rsidRPr="007F756B" w:rsidTr="00166E82">
        <w:tc>
          <w:tcPr>
            <w:tcW w:w="9490" w:type="dxa"/>
            <w:gridSpan w:val="4"/>
            <w:tcBorders>
              <w:top w:val="single" w:sz="4" w:space="0" w:color="auto"/>
            </w:tcBorders>
          </w:tcPr>
          <w:p w:rsidR="003B6F3B" w:rsidRPr="003B6F3B" w:rsidRDefault="003B6F3B" w:rsidP="00CD4D7B">
            <w:pPr>
              <w:ind w:firstLineChars="100" w:firstLine="180"/>
              <w:rPr>
                <w:rFonts w:ascii="ＭＳ Ｐゴシック" w:eastAsia="ＭＳ Ｐゴシック" w:hAnsi="ＭＳ Ｐゴシック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子どもの「こころ」を理解するための用語が収録されています。</w:t>
            </w:r>
          </w:p>
        </w:tc>
      </w:tr>
      <w:tr w:rsidR="001B1F75" w:rsidRPr="007F756B" w:rsidTr="002C1CA1">
        <w:tc>
          <w:tcPr>
            <w:tcW w:w="4819" w:type="dxa"/>
          </w:tcPr>
          <w:p w:rsidR="001B1F75" w:rsidRPr="002F0DD7" w:rsidRDefault="003B6F3B" w:rsidP="003B6F3B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2F0DD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しつけ事典</w:t>
            </w:r>
            <w:r w:rsidR="002F0DD7" w:rsidRPr="002F0DD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（一藝社）</w:t>
            </w:r>
          </w:p>
        </w:tc>
        <w:tc>
          <w:tcPr>
            <w:tcW w:w="1418" w:type="dxa"/>
          </w:tcPr>
          <w:p w:rsidR="001B1F75" w:rsidRPr="00F62ECA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/ｲ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013</w:t>
            </w:r>
          </w:p>
        </w:tc>
        <w:tc>
          <w:tcPr>
            <w:tcW w:w="1701" w:type="dxa"/>
          </w:tcPr>
          <w:p w:rsidR="001B1F75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 w:rsid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2C1CA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52" w:type="dxa"/>
          </w:tcPr>
          <w:p w:rsidR="001B1F75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0115013013</w:t>
            </w:r>
          </w:p>
        </w:tc>
      </w:tr>
      <w:tr w:rsidR="003B6F3B" w:rsidRPr="007F756B" w:rsidTr="00756A81">
        <w:tc>
          <w:tcPr>
            <w:tcW w:w="9490" w:type="dxa"/>
            <w:gridSpan w:val="4"/>
          </w:tcPr>
          <w:p w:rsidR="003B6F3B" w:rsidRDefault="003B6F3B" w:rsidP="00CD4D7B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幼児期・児童期・青年期に分け，それぞれの基本的生活習慣，保育所・学校生活でのしつけ，健康・安全に関するしつけ，公共のマナーなどに関する全427</w:t>
            </w:r>
            <w:r w:rsidR="002F0DD7" w:rsidRPr="00627A3D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項目を明快に解説。しつけの理論的裏付けとなる関連理論も収載されています。</w:t>
            </w:r>
          </w:p>
        </w:tc>
      </w:tr>
    </w:tbl>
    <w:p w:rsidR="003F6AEA" w:rsidRPr="008E4E84" w:rsidRDefault="003F6AEA" w:rsidP="003B6F3B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BE1374" w:rsidRDefault="00237DD4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</w:t>
            </w:r>
            <w:r w:rsidR="006550AD"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図書を探す</w:t>
            </w: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～関連の資料～</w:t>
            </w:r>
          </w:p>
        </w:tc>
      </w:tr>
    </w:tbl>
    <w:p w:rsidR="006550AD" w:rsidRDefault="00470E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B1F7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●</w:t>
      </w:r>
      <w:r w:rsidR="009965F1">
        <w:rPr>
          <w:rFonts w:ascii="ＭＳ Ｐゴシック" w:eastAsia="ＭＳ Ｐゴシック" w:hAnsi="ＭＳ Ｐゴシック" w:hint="eastAsia"/>
        </w:rPr>
        <w:t>生活習慣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2961FD" w:rsidRPr="009B5E98" w:rsidTr="00DE32C8">
        <w:tc>
          <w:tcPr>
            <w:tcW w:w="4848" w:type="dxa"/>
          </w:tcPr>
          <w:p w:rsidR="002961FD" w:rsidRDefault="002961FD" w:rsidP="0071481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71481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2961FD" w:rsidRDefault="002961FD" w:rsidP="0071481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71481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A0089C" w:rsidRDefault="00A0089C" w:rsidP="0071481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71481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61FD" w:rsidRPr="009B5E98" w:rsidRDefault="00A0089C" w:rsidP="00DE32C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2961FD" w:rsidRPr="007F756B" w:rsidTr="003F6AEA">
        <w:tc>
          <w:tcPr>
            <w:tcW w:w="4848" w:type="dxa"/>
          </w:tcPr>
          <w:p w:rsidR="002961FD" w:rsidRPr="0071481C" w:rsidRDefault="001A3736" w:rsidP="00C63BB1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714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０～５歳児の発達と援助がわかる生活習慣百科</w:t>
            </w:r>
            <w:r w:rsidR="0071481C" w:rsidRPr="00714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（ひかりのくに）</w:t>
            </w:r>
          </w:p>
        </w:tc>
        <w:tc>
          <w:tcPr>
            <w:tcW w:w="1418" w:type="dxa"/>
            <w:vAlign w:val="center"/>
          </w:tcPr>
          <w:p w:rsidR="002961FD" w:rsidRPr="0041532C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3761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ｶ014</w:t>
            </w:r>
          </w:p>
        </w:tc>
        <w:tc>
          <w:tcPr>
            <w:tcW w:w="1701" w:type="dxa"/>
            <w:vAlign w:val="center"/>
          </w:tcPr>
          <w:p w:rsidR="002961FD" w:rsidRPr="008537EF" w:rsidRDefault="00000C6D" w:rsidP="00DE32C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2C1CA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６</w:t>
            </w:r>
          </w:p>
        </w:tc>
        <w:tc>
          <w:tcPr>
            <w:tcW w:w="1552" w:type="dxa"/>
            <w:vAlign w:val="center"/>
          </w:tcPr>
          <w:p w:rsidR="002961FD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0115099277</w:t>
            </w:r>
          </w:p>
        </w:tc>
      </w:tr>
      <w:tr w:rsidR="001A3736" w:rsidRPr="007F756B" w:rsidTr="003F6AEA">
        <w:tc>
          <w:tcPr>
            <w:tcW w:w="4848" w:type="dxa"/>
          </w:tcPr>
          <w:p w:rsidR="001A3736" w:rsidRPr="00546F95" w:rsidRDefault="001A3736" w:rsidP="00CE5DC8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46F9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０～５歳児楽しく身につく生活習慣</w:t>
            </w:r>
            <w:r w:rsidR="00CE5DC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アイデア</w:t>
            </w:r>
            <w:r w:rsidRPr="00546F95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BOOK</w:t>
            </w:r>
            <w:r w:rsidR="00714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（ナツメ社）</w:t>
            </w:r>
          </w:p>
        </w:tc>
        <w:tc>
          <w:tcPr>
            <w:tcW w:w="1418" w:type="dxa"/>
            <w:vAlign w:val="center"/>
          </w:tcPr>
          <w:p w:rsidR="001A3736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3761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ｽ012</w:t>
            </w:r>
          </w:p>
        </w:tc>
        <w:tc>
          <w:tcPr>
            <w:tcW w:w="1701" w:type="dxa"/>
            <w:vAlign w:val="center"/>
          </w:tcPr>
          <w:p w:rsidR="001A3736" w:rsidRPr="007F756B" w:rsidRDefault="00000C6D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2C1CA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６</w:t>
            </w:r>
          </w:p>
        </w:tc>
        <w:tc>
          <w:tcPr>
            <w:tcW w:w="1552" w:type="dxa"/>
            <w:vAlign w:val="center"/>
          </w:tcPr>
          <w:p w:rsidR="001A3736" w:rsidRPr="007F756B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0114811250</w:t>
            </w:r>
          </w:p>
        </w:tc>
      </w:tr>
      <w:tr w:rsidR="001A3736" w:rsidRPr="007F756B" w:rsidTr="003F6AEA">
        <w:tc>
          <w:tcPr>
            <w:tcW w:w="4848" w:type="dxa"/>
          </w:tcPr>
          <w:p w:rsidR="0071481C" w:rsidRPr="0071481C" w:rsidRDefault="00CE5DC8" w:rsidP="0071481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０～５歳児生活習慣のスムーズ身につけ</w:t>
            </w:r>
            <w:r w:rsidR="001A3736" w:rsidRPr="00714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ガイド</w:t>
            </w:r>
          </w:p>
          <w:p w:rsidR="001A3736" w:rsidRPr="007F756B" w:rsidRDefault="0071481C" w:rsidP="0071481C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14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（学研プラス）</w:t>
            </w:r>
          </w:p>
        </w:tc>
        <w:tc>
          <w:tcPr>
            <w:tcW w:w="1418" w:type="dxa"/>
            <w:vAlign w:val="center"/>
          </w:tcPr>
          <w:p w:rsidR="001A3736" w:rsidRPr="0028339C" w:rsidRDefault="001A3736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3761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ｶ017</w:t>
            </w:r>
          </w:p>
        </w:tc>
        <w:tc>
          <w:tcPr>
            <w:tcW w:w="1701" w:type="dxa"/>
            <w:vAlign w:val="center"/>
          </w:tcPr>
          <w:p w:rsidR="001A3736" w:rsidRPr="007F756B" w:rsidRDefault="00000C6D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546F95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６</w:t>
            </w:r>
          </w:p>
        </w:tc>
        <w:tc>
          <w:tcPr>
            <w:tcW w:w="1552" w:type="dxa"/>
            <w:vAlign w:val="center"/>
          </w:tcPr>
          <w:p w:rsidR="001A3736" w:rsidRPr="007F756B" w:rsidRDefault="00546F95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0115450272</w:t>
            </w:r>
          </w:p>
        </w:tc>
      </w:tr>
    </w:tbl>
    <w:p w:rsidR="00B571CD" w:rsidRDefault="00470E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B1F7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●</w:t>
      </w:r>
      <w:r w:rsidR="009965F1">
        <w:rPr>
          <w:rFonts w:ascii="ＭＳ Ｐゴシック" w:eastAsia="ＭＳ Ｐゴシック" w:hAnsi="ＭＳ Ｐゴシック" w:hint="eastAsia"/>
        </w:rPr>
        <w:t>しつけ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470E5A" w:rsidRPr="009B5E98" w:rsidTr="00E77068">
        <w:tc>
          <w:tcPr>
            <w:tcW w:w="4848" w:type="dxa"/>
          </w:tcPr>
          <w:p w:rsidR="00470E5A" w:rsidRDefault="00470E5A" w:rsidP="009868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470E5A" w:rsidRPr="009B5E98" w:rsidRDefault="00470E5A" w:rsidP="009868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470E5A" w:rsidRDefault="00470E5A" w:rsidP="009868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470E5A" w:rsidRPr="009B5E98" w:rsidRDefault="00470E5A" w:rsidP="009868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470E5A" w:rsidRDefault="00470E5A" w:rsidP="009868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470E5A" w:rsidRPr="009B5E98" w:rsidRDefault="00470E5A" w:rsidP="0098680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470E5A" w:rsidRPr="009B5E98" w:rsidRDefault="00470E5A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976400" w:rsidRPr="007F756B" w:rsidTr="00546F95">
        <w:tc>
          <w:tcPr>
            <w:tcW w:w="4848" w:type="dxa"/>
          </w:tcPr>
          <w:p w:rsidR="00976400" w:rsidRPr="007F756B" w:rsidRDefault="00976400" w:rsidP="009764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しつけ</w:t>
            </w:r>
            <w:r w:rsidR="0071481C"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（日本放送出版協会）</w:t>
            </w:r>
          </w:p>
        </w:tc>
        <w:tc>
          <w:tcPr>
            <w:tcW w:w="1418" w:type="dxa"/>
          </w:tcPr>
          <w:p w:rsidR="00976400" w:rsidRPr="00941E13" w:rsidRDefault="00546F95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1CA1">
              <w:rPr>
                <w:rFonts w:ascii="ＭＳ Ｐゴシック" w:eastAsia="ＭＳ Ｐゴシック" w:hAnsi="ＭＳ Ｐゴシック" w:hint="eastAsia"/>
                <w:szCs w:val="24"/>
              </w:rPr>
              <w:t>599</w:t>
            </w:r>
            <w:r w:rsidR="002C1CA1" w:rsidRPr="002C1CA1">
              <w:rPr>
                <w:rFonts w:ascii="ＭＳ Ｐゴシック" w:eastAsia="ＭＳ Ｐゴシック" w:hAnsi="ＭＳ Ｐゴシック" w:hint="eastAsia"/>
                <w:szCs w:val="24"/>
              </w:rPr>
              <w:t>/ニ</w:t>
            </w:r>
            <w:r w:rsidR="00976400" w:rsidRPr="002C1CA1">
              <w:rPr>
                <w:rFonts w:ascii="ＭＳ Ｐゴシック" w:eastAsia="ＭＳ Ｐゴシック" w:hAnsi="ＭＳ Ｐゴシック" w:hint="eastAsia"/>
                <w:szCs w:val="24"/>
              </w:rPr>
              <w:t>010/1</w:t>
            </w:r>
          </w:p>
        </w:tc>
        <w:tc>
          <w:tcPr>
            <w:tcW w:w="1701" w:type="dxa"/>
          </w:tcPr>
          <w:p w:rsidR="00976400" w:rsidRDefault="00000C6D" w:rsidP="00DE32C8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367F4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52" w:type="dxa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0115226060</w:t>
            </w:r>
          </w:p>
        </w:tc>
      </w:tr>
      <w:tr w:rsidR="00976400" w:rsidRPr="007F756B" w:rsidTr="003F6AEA">
        <w:tc>
          <w:tcPr>
            <w:tcW w:w="4848" w:type="dxa"/>
          </w:tcPr>
          <w:p w:rsidR="00976400" w:rsidRPr="00627A3D" w:rsidRDefault="00976400" w:rsidP="0097640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しつけの不安と気がかりオール解消バイブル</w:t>
            </w:r>
            <w:r w:rsidR="0071481C" w:rsidRPr="00627A3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（主婦の友社）</w:t>
            </w:r>
          </w:p>
        </w:tc>
        <w:tc>
          <w:tcPr>
            <w:tcW w:w="1418" w:type="dxa"/>
            <w:vAlign w:val="center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ｼ017</w:t>
            </w:r>
          </w:p>
        </w:tc>
        <w:tc>
          <w:tcPr>
            <w:tcW w:w="1701" w:type="dxa"/>
            <w:vAlign w:val="center"/>
          </w:tcPr>
          <w:p w:rsidR="00976400" w:rsidRDefault="00000C6D" w:rsidP="00DE32C8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367F4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52" w:type="dxa"/>
            <w:vAlign w:val="center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0115444010</w:t>
            </w:r>
          </w:p>
        </w:tc>
      </w:tr>
      <w:tr w:rsidR="00976400" w:rsidRPr="007F756B" w:rsidTr="00546F95">
        <w:tc>
          <w:tcPr>
            <w:tcW w:w="4848" w:type="dxa"/>
          </w:tcPr>
          <w:p w:rsidR="00976400" w:rsidRPr="00941E13" w:rsidRDefault="00976400" w:rsidP="009764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子どもの「いや」に困ったとき読む本</w:t>
            </w:r>
            <w:r w:rsidR="0071481C" w:rsidRPr="00627A3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（大和書房）</w:t>
            </w:r>
          </w:p>
        </w:tc>
        <w:tc>
          <w:tcPr>
            <w:tcW w:w="1418" w:type="dxa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ｵ016</w:t>
            </w:r>
          </w:p>
        </w:tc>
        <w:tc>
          <w:tcPr>
            <w:tcW w:w="1701" w:type="dxa"/>
          </w:tcPr>
          <w:p w:rsidR="00976400" w:rsidRDefault="00000C6D" w:rsidP="00DE32C8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367F4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52" w:type="dxa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0115524183</w:t>
            </w:r>
          </w:p>
        </w:tc>
      </w:tr>
      <w:tr w:rsidR="00976400" w:rsidRPr="007F756B" w:rsidTr="003F6AEA">
        <w:tc>
          <w:tcPr>
            <w:tcW w:w="4848" w:type="dxa"/>
          </w:tcPr>
          <w:p w:rsidR="0071481C" w:rsidRPr="00627A3D" w:rsidRDefault="0071481C" w:rsidP="0097640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0～3</w:t>
            </w:r>
            <w:r w:rsidR="00976400" w:rsidRPr="00627A3D">
              <w:rPr>
                <w:rFonts w:ascii="ＭＳ Ｐゴシック" w:eastAsia="ＭＳ Ｐゴシック" w:hAnsi="ＭＳ Ｐゴシック"/>
                <w:sz w:val="22"/>
                <w:szCs w:val="24"/>
              </w:rPr>
              <w:t>歳のこれで安心子育てハッピーアドバイス</w:t>
            </w:r>
          </w:p>
          <w:p w:rsidR="00976400" w:rsidRPr="00976400" w:rsidRDefault="0071481C" w:rsidP="009764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（１万年堂出版）</w:t>
            </w:r>
          </w:p>
        </w:tc>
        <w:tc>
          <w:tcPr>
            <w:tcW w:w="1418" w:type="dxa"/>
            <w:vAlign w:val="center"/>
          </w:tcPr>
          <w:p w:rsidR="00976400" w:rsidRPr="00687724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ｱ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976400" w:rsidRDefault="00000C6D" w:rsidP="00DE32C8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367F4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52" w:type="dxa"/>
            <w:vAlign w:val="center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0115480626</w:t>
            </w:r>
          </w:p>
        </w:tc>
      </w:tr>
      <w:tr w:rsidR="00976400" w:rsidRPr="007F756B" w:rsidTr="00546F95">
        <w:tc>
          <w:tcPr>
            <w:tcW w:w="4848" w:type="dxa"/>
          </w:tcPr>
          <w:p w:rsidR="00976400" w:rsidRPr="00976400" w:rsidRDefault="00976400" w:rsidP="00976400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27A3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子どもが伸びるほめ方・しかり方</w:t>
            </w:r>
            <w:r w:rsidR="0071481C" w:rsidRPr="00627A3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（学研教育出版）</w:t>
            </w:r>
          </w:p>
        </w:tc>
        <w:tc>
          <w:tcPr>
            <w:tcW w:w="1418" w:type="dxa"/>
          </w:tcPr>
          <w:p w:rsidR="00976400" w:rsidRPr="00687724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ﾀ012</w:t>
            </w:r>
          </w:p>
        </w:tc>
        <w:tc>
          <w:tcPr>
            <w:tcW w:w="1701" w:type="dxa"/>
          </w:tcPr>
          <w:p w:rsidR="00976400" w:rsidRDefault="00000C6D" w:rsidP="00DE32C8">
            <w:pPr>
              <w:jc w:val="center"/>
            </w:pPr>
            <w:r w:rsidRPr="00000C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支援</w:t>
            </w:r>
            <w:r w:rsidR="0033624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８</w:t>
            </w:r>
          </w:p>
        </w:tc>
        <w:tc>
          <w:tcPr>
            <w:tcW w:w="1552" w:type="dxa"/>
          </w:tcPr>
          <w:p w:rsidR="00976400" w:rsidRPr="007F756B" w:rsidRDefault="00976400" w:rsidP="00DE32C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0114855422</w:t>
            </w:r>
          </w:p>
        </w:tc>
      </w:tr>
    </w:tbl>
    <w:p w:rsidR="005B5806" w:rsidRDefault="000F5E36" w:rsidP="000F5E3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　　 ●育児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17"/>
        <w:gridCol w:w="1536"/>
      </w:tblGrid>
      <w:tr w:rsidR="005B5806" w:rsidRPr="009B5E98" w:rsidTr="00E77068">
        <w:tc>
          <w:tcPr>
            <w:tcW w:w="4848" w:type="dxa"/>
          </w:tcPr>
          <w:p w:rsidR="005B5806" w:rsidRDefault="005B5806" w:rsidP="00F95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5B5806" w:rsidRPr="009B5E98" w:rsidRDefault="005B5806" w:rsidP="00F95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5B5806" w:rsidRDefault="005B5806" w:rsidP="00F95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5B5806" w:rsidRPr="009B5E98" w:rsidRDefault="005B5806" w:rsidP="00F95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17" w:type="dxa"/>
          </w:tcPr>
          <w:p w:rsidR="005B5806" w:rsidRDefault="005B5806" w:rsidP="00F95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5B5806" w:rsidRPr="009B5E98" w:rsidRDefault="005B5806" w:rsidP="00F95FB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5B5806" w:rsidRPr="009B5E98" w:rsidRDefault="005B580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000C6D" w:rsidRPr="007F756B" w:rsidTr="00546F95">
        <w:tc>
          <w:tcPr>
            <w:tcW w:w="4848" w:type="dxa"/>
          </w:tcPr>
          <w:p w:rsidR="00000C6D" w:rsidRPr="00641A85" w:rsidRDefault="00000C6D" w:rsidP="00000C6D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41A85">
              <w:rPr>
                <w:rFonts w:ascii="ＭＳ Ｐゴシック" w:eastAsia="ＭＳ Ｐゴシック" w:hAnsi="ＭＳ Ｐゴシック"/>
                <w:sz w:val="22"/>
                <w:szCs w:val="21"/>
              </w:rPr>
              <w:t>育児生活ガイドBOOK</w:t>
            </w:r>
            <w:r w:rsidR="00627A3D" w:rsidRPr="00641A8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（学研パブリッシング）</w:t>
            </w:r>
          </w:p>
        </w:tc>
        <w:tc>
          <w:tcPr>
            <w:tcW w:w="1418" w:type="dxa"/>
          </w:tcPr>
          <w:p w:rsidR="00000C6D" w:rsidRPr="007F756B" w:rsidRDefault="00000C6D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ｶ015</w:t>
            </w:r>
          </w:p>
        </w:tc>
        <w:tc>
          <w:tcPr>
            <w:tcW w:w="1717" w:type="dxa"/>
          </w:tcPr>
          <w:p w:rsidR="00000C6D" w:rsidRDefault="00000C6D" w:rsidP="00E77068">
            <w:pPr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 w:rsidR="00367F4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36" w:type="dxa"/>
          </w:tcPr>
          <w:p w:rsidR="00000C6D" w:rsidRPr="007F756B" w:rsidRDefault="00000C6D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0115228207</w:t>
            </w:r>
          </w:p>
        </w:tc>
      </w:tr>
      <w:tr w:rsidR="00000C6D" w:rsidRPr="007F756B" w:rsidTr="003F6AEA">
        <w:tc>
          <w:tcPr>
            <w:tcW w:w="4848" w:type="dxa"/>
          </w:tcPr>
          <w:p w:rsidR="00000C6D" w:rsidRPr="000F5E36" w:rsidRDefault="00000C6D" w:rsidP="00000C6D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41A85">
              <w:rPr>
                <w:rFonts w:ascii="ＭＳ Ｐゴシック" w:eastAsia="ＭＳ Ｐゴシック" w:hAnsi="ＭＳ Ｐゴシック"/>
                <w:sz w:val="22"/>
                <w:szCs w:val="21"/>
              </w:rPr>
              <w:t>子どもの発達に合わせたお母さんの語りかけ</w:t>
            </w:r>
            <w:r w:rsidR="00627A3D" w:rsidRPr="00641A8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（PHPエディターズ・グループ）</w:t>
            </w:r>
          </w:p>
        </w:tc>
        <w:tc>
          <w:tcPr>
            <w:tcW w:w="1418" w:type="dxa"/>
            <w:vAlign w:val="center"/>
          </w:tcPr>
          <w:p w:rsidR="00000C6D" w:rsidRPr="00687724" w:rsidRDefault="00000C6D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ﾅ014</w:t>
            </w:r>
          </w:p>
        </w:tc>
        <w:tc>
          <w:tcPr>
            <w:tcW w:w="1717" w:type="dxa"/>
            <w:vAlign w:val="center"/>
          </w:tcPr>
          <w:p w:rsidR="00000C6D" w:rsidRDefault="00000C6D" w:rsidP="00E77068">
            <w:pPr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 w:rsidR="00367F4F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36" w:type="dxa"/>
            <w:vAlign w:val="center"/>
          </w:tcPr>
          <w:p w:rsidR="00000C6D" w:rsidRPr="007F756B" w:rsidRDefault="00000C6D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0115173387</w:t>
            </w:r>
          </w:p>
        </w:tc>
      </w:tr>
      <w:tr w:rsidR="00000C6D" w:rsidRPr="007F756B" w:rsidTr="006C5846">
        <w:tc>
          <w:tcPr>
            <w:tcW w:w="4848" w:type="dxa"/>
          </w:tcPr>
          <w:p w:rsidR="00000C6D" w:rsidRPr="006C5846" w:rsidRDefault="006C5846" w:rsidP="00000C6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C5846">
              <w:rPr>
                <w:rFonts w:ascii="ＭＳ Ｐゴシック" w:eastAsia="ＭＳ Ｐゴシック" w:hAnsi="ＭＳ Ｐゴシック" w:hint="eastAsia"/>
                <w:szCs w:val="21"/>
              </w:rPr>
              <w:t>0～3歳の成長とともに！Happy！育児オールガイド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（新星出版社）</w:t>
            </w:r>
          </w:p>
        </w:tc>
        <w:tc>
          <w:tcPr>
            <w:tcW w:w="1418" w:type="dxa"/>
            <w:vAlign w:val="center"/>
          </w:tcPr>
          <w:p w:rsidR="00000C6D" w:rsidRPr="00687724" w:rsidRDefault="00000C6D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</w:t>
            </w:r>
            <w:r w:rsidR="002C1CA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 w:rsidR="006C58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ｼ015</w:t>
            </w:r>
          </w:p>
        </w:tc>
        <w:tc>
          <w:tcPr>
            <w:tcW w:w="1717" w:type="dxa"/>
            <w:vAlign w:val="center"/>
          </w:tcPr>
          <w:p w:rsidR="00000C6D" w:rsidRDefault="00000C6D" w:rsidP="00E77068">
            <w:pPr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 w:rsidR="00215FFB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36" w:type="dxa"/>
            <w:vAlign w:val="center"/>
          </w:tcPr>
          <w:p w:rsidR="00000C6D" w:rsidRPr="007F756B" w:rsidRDefault="000B4F60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</w:t>
            </w:r>
            <w:r w:rsidR="006C58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317380</w:t>
            </w:r>
          </w:p>
        </w:tc>
      </w:tr>
      <w:tr w:rsidR="00E77068" w:rsidRPr="007F756B" w:rsidTr="00C52445">
        <w:tc>
          <w:tcPr>
            <w:tcW w:w="4848" w:type="dxa"/>
          </w:tcPr>
          <w:p w:rsidR="00E77068" w:rsidRPr="000F5E36" w:rsidRDefault="00E77068" w:rsidP="00E7706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41A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３</w:t>
            </w:r>
            <w:r w:rsidRPr="00641A85">
              <w:rPr>
                <w:rFonts w:ascii="ＭＳ Ｐゴシック" w:eastAsia="ＭＳ Ｐゴシック" w:hAnsi="ＭＳ Ｐゴシック"/>
                <w:sz w:val="20"/>
                <w:szCs w:val="21"/>
              </w:rPr>
              <w:t>歳までの子育てに大切なたった５つのこと</w:t>
            </w:r>
            <w:r w:rsidRPr="00641A8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（講談社）</w:t>
            </w:r>
          </w:p>
        </w:tc>
        <w:tc>
          <w:tcPr>
            <w:tcW w:w="1418" w:type="dxa"/>
            <w:vAlign w:val="center"/>
          </w:tcPr>
          <w:p w:rsidR="00E77068" w:rsidRPr="00687724" w:rsidRDefault="00E77068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599/ｺ013</w:t>
            </w:r>
          </w:p>
        </w:tc>
        <w:tc>
          <w:tcPr>
            <w:tcW w:w="1717" w:type="dxa"/>
          </w:tcPr>
          <w:p w:rsidR="00E77068" w:rsidRDefault="00E77068" w:rsidP="00E77068">
            <w:pPr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36" w:type="dxa"/>
          </w:tcPr>
          <w:p w:rsidR="00E77068" w:rsidRPr="007F756B" w:rsidRDefault="00E77068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0114969074</w:t>
            </w:r>
          </w:p>
        </w:tc>
      </w:tr>
      <w:tr w:rsidR="00E77068" w:rsidRPr="007F756B" w:rsidTr="00A05E2C">
        <w:tc>
          <w:tcPr>
            <w:tcW w:w="4848" w:type="dxa"/>
          </w:tcPr>
          <w:p w:rsidR="00E77068" w:rsidRPr="000F5E36" w:rsidRDefault="00E77068" w:rsidP="00E77068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641A85">
              <w:rPr>
                <w:rFonts w:ascii="ＭＳ Ｐゴシック" w:eastAsia="ＭＳ Ｐゴシック" w:hAnsi="ＭＳ Ｐゴシック"/>
                <w:sz w:val="22"/>
                <w:szCs w:val="21"/>
              </w:rPr>
              <w:t>孫育て一年生</w:t>
            </w:r>
            <w:r w:rsidRPr="00641A8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（KADOKAWA</w:t>
            </w:r>
            <w:r w:rsidRPr="00641A85">
              <w:rPr>
                <w:rFonts w:ascii="ＭＳ Ｐゴシック" w:eastAsia="ＭＳ Ｐゴシック" w:hAnsi="ＭＳ Ｐゴシック"/>
                <w:sz w:val="22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E77068" w:rsidRPr="00687724" w:rsidRDefault="00E77068" w:rsidP="00DF12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599/</w:t>
            </w:r>
            <w:r w:rsidR="00DF12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</w:t>
            </w:r>
            <w:r w:rsidR="005E0C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016</w:t>
            </w:r>
          </w:p>
        </w:tc>
        <w:tc>
          <w:tcPr>
            <w:tcW w:w="1717" w:type="dxa"/>
          </w:tcPr>
          <w:p w:rsidR="00E77068" w:rsidRDefault="00E77068" w:rsidP="00E77068">
            <w:pPr>
              <w:jc w:val="center"/>
            </w:pPr>
            <w:r w:rsidRPr="00D94B3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36" w:type="dxa"/>
          </w:tcPr>
          <w:p w:rsidR="00E77068" w:rsidRPr="007F756B" w:rsidRDefault="00E77068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0115419467</w:t>
            </w:r>
          </w:p>
        </w:tc>
      </w:tr>
    </w:tbl>
    <w:p w:rsidR="00BD1C93" w:rsidRDefault="001B1F75" w:rsidP="000F5E3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9965F1" w:rsidRDefault="009965F1" w:rsidP="009965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●運動・遊び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9965F1" w:rsidRPr="009B5E98" w:rsidTr="00E77068">
        <w:tc>
          <w:tcPr>
            <w:tcW w:w="4848" w:type="dxa"/>
          </w:tcPr>
          <w:p w:rsidR="009965F1" w:rsidRDefault="009965F1" w:rsidP="00F124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9965F1" w:rsidRPr="009B5E98" w:rsidRDefault="009965F1" w:rsidP="00F124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9965F1" w:rsidRDefault="009965F1" w:rsidP="00F124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9965F1" w:rsidRPr="009B5E98" w:rsidRDefault="009965F1" w:rsidP="00F124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9965F1" w:rsidRDefault="009965F1" w:rsidP="00F124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9965F1" w:rsidRPr="009B5E98" w:rsidRDefault="009965F1" w:rsidP="00F1241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9965F1" w:rsidRPr="009B5E98" w:rsidRDefault="009965F1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6C5846" w:rsidRPr="007F756B" w:rsidTr="00546F95">
        <w:tc>
          <w:tcPr>
            <w:tcW w:w="4848" w:type="dxa"/>
          </w:tcPr>
          <w:p w:rsidR="006C5846" w:rsidRPr="006C5846" w:rsidRDefault="006C5846" w:rsidP="006C5846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6C5846">
              <w:rPr>
                <w:rFonts w:ascii="ＭＳ Ｐゴシック" w:eastAsia="ＭＳ Ｐゴシック" w:hAnsi="ＭＳ Ｐゴシック"/>
                <w:sz w:val="22"/>
                <w:szCs w:val="24"/>
              </w:rPr>
              <w:t>親子でからだあそび</w:t>
            </w:r>
            <w:r w:rsidRPr="006C58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（世界文化社）</w:t>
            </w:r>
          </w:p>
        </w:tc>
        <w:tc>
          <w:tcPr>
            <w:tcW w:w="1418" w:type="dxa"/>
          </w:tcPr>
          <w:p w:rsidR="006C5846" w:rsidRPr="00A62F33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7819/ｻ017</w:t>
            </w:r>
          </w:p>
        </w:tc>
        <w:tc>
          <w:tcPr>
            <w:tcW w:w="1701" w:type="dxa"/>
          </w:tcPr>
          <w:p w:rsidR="006C5846" w:rsidRDefault="006C5846" w:rsidP="00E77068">
            <w:pPr>
              <w:jc w:val="center"/>
            </w:pPr>
            <w:r w:rsidRPr="0064340A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15</w:t>
            </w:r>
          </w:p>
        </w:tc>
        <w:tc>
          <w:tcPr>
            <w:tcW w:w="1552" w:type="dxa"/>
          </w:tcPr>
          <w:p w:rsidR="006C5846" w:rsidRPr="007F756B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0115466351</w:t>
            </w:r>
          </w:p>
        </w:tc>
      </w:tr>
      <w:tr w:rsidR="006C5846" w:rsidRPr="007F756B" w:rsidTr="00546F95">
        <w:tc>
          <w:tcPr>
            <w:tcW w:w="4848" w:type="dxa"/>
          </w:tcPr>
          <w:p w:rsidR="006C5846" w:rsidRPr="007F756B" w:rsidRDefault="006C5846" w:rsidP="006C584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4F9E">
              <w:rPr>
                <w:rFonts w:ascii="ＭＳ Ｐゴシック" w:eastAsia="ＭＳ Ｐゴシック" w:hAnsi="ＭＳ Ｐゴシック"/>
                <w:sz w:val="22"/>
                <w:szCs w:val="24"/>
              </w:rPr>
              <w:t>遊んで育つ手づくりおもちゃ</w:t>
            </w:r>
            <w:r w:rsidRPr="00E54F9E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（クリエイツかもがわ）</w:t>
            </w:r>
          </w:p>
        </w:tc>
        <w:tc>
          <w:tcPr>
            <w:tcW w:w="1418" w:type="dxa"/>
          </w:tcPr>
          <w:p w:rsidR="006C5846" w:rsidRPr="00A62F33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750/ｵ016</w:t>
            </w:r>
          </w:p>
        </w:tc>
        <w:tc>
          <w:tcPr>
            <w:tcW w:w="1701" w:type="dxa"/>
          </w:tcPr>
          <w:p w:rsidR="006C5846" w:rsidRDefault="006C5846" w:rsidP="00E77068">
            <w:pPr>
              <w:jc w:val="center"/>
            </w:pPr>
            <w:r w:rsidRPr="0064340A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16</w:t>
            </w:r>
          </w:p>
        </w:tc>
        <w:tc>
          <w:tcPr>
            <w:tcW w:w="1552" w:type="dxa"/>
          </w:tcPr>
          <w:p w:rsidR="006C5846" w:rsidRPr="007F756B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0115419798</w:t>
            </w:r>
          </w:p>
        </w:tc>
      </w:tr>
      <w:tr w:rsidR="006C5846" w:rsidRPr="007F756B" w:rsidTr="006C5846">
        <w:tc>
          <w:tcPr>
            <w:tcW w:w="4848" w:type="dxa"/>
          </w:tcPr>
          <w:p w:rsidR="006C5846" w:rsidRPr="007F756B" w:rsidRDefault="006C5846" w:rsidP="006C584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C584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0・1・２歳児の心と体を育む手作り遊具（世界文化社）</w:t>
            </w:r>
          </w:p>
        </w:tc>
        <w:tc>
          <w:tcPr>
            <w:tcW w:w="1418" w:type="dxa"/>
            <w:vAlign w:val="center"/>
          </w:tcPr>
          <w:p w:rsidR="006C5846" w:rsidRPr="00A62F33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3761/ﾄ016</w:t>
            </w:r>
          </w:p>
        </w:tc>
        <w:tc>
          <w:tcPr>
            <w:tcW w:w="1701" w:type="dxa"/>
            <w:vAlign w:val="center"/>
          </w:tcPr>
          <w:p w:rsidR="006C5846" w:rsidRPr="00E77068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16"/>
              </w:rPr>
              <w:t>子育て・教育支援６</w:t>
            </w:r>
          </w:p>
        </w:tc>
        <w:tc>
          <w:tcPr>
            <w:tcW w:w="1552" w:type="dxa"/>
            <w:vAlign w:val="center"/>
          </w:tcPr>
          <w:p w:rsidR="006C5846" w:rsidRPr="007F756B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0115327405</w:t>
            </w:r>
          </w:p>
        </w:tc>
      </w:tr>
      <w:tr w:rsidR="00B95CA2" w:rsidRPr="007F756B" w:rsidTr="006C5846">
        <w:tc>
          <w:tcPr>
            <w:tcW w:w="4848" w:type="dxa"/>
          </w:tcPr>
          <w:p w:rsidR="00B95CA2" w:rsidRPr="006C5846" w:rsidRDefault="00B95CA2" w:rsidP="00B95CA2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0･1･2　3・4･5歳児のたっぷりあそべる手作りおもちゃ（ひかりのくに）</w:t>
            </w:r>
          </w:p>
        </w:tc>
        <w:tc>
          <w:tcPr>
            <w:tcW w:w="1418" w:type="dxa"/>
            <w:vAlign w:val="center"/>
          </w:tcPr>
          <w:p w:rsidR="00B95CA2" w:rsidRPr="00A62F33" w:rsidRDefault="00B95CA2" w:rsidP="00B95C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3761/ｵ015</w:t>
            </w:r>
          </w:p>
        </w:tc>
        <w:tc>
          <w:tcPr>
            <w:tcW w:w="1701" w:type="dxa"/>
            <w:vAlign w:val="center"/>
          </w:tcPr>
          <w:p w:rsidR="00B95CA2" w:rsidRPr="00E77068" w:rsidRDefault="00B95CA2" w:rsidP="00B95CA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16"/>
              </w:rPr>
              <w:t>子育て・教育支援６</w:t>
            </w:r>
          </w:p>
        </w:tc>
        <w:tc>
          <w:tcPr>
            <w:tcW w:w="1552" w:type="dxa"/>
            <w:vAlign w:val="center"/>
          </w:tcPr>
          <w:p w:rsidR="00B95CA2" w:rsidRDefault="00B95CA2" w:rsidP="00B95C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0115276735</w:t>
            </w:r>
          </w:p>
        </w:tc>
      </w:tr>
    </w:tbl>
    <w:p w:rsidR="001B1F75" w:rsidRDefault="008F05EA" w:rsidP="009965F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8F05EA" w:rsidRDefault="008F05EA" w:rsidP="008F05E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●読み聞かせ・読書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48"/>
        <w:gridCol w:w="1418"/>
        <w:gridCol w:w="1701"/>
        <w:gridCol w:w="1552"/>
      </w:tblGrid>
      <w:tr w:rsidR="008F05EA" w:rsidRPr="009B5E98" w:rsidTr="00E77068">
        <w:tc>
          <w:tcPr>
            <w:tcW w:w="4848" w:type="dxa"/>
          </w:tcPr>
          <w:p w:rsidR="008F05EA" w:rsidRDefault="008F05EA" w:rsidP="00F32D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8F05EA" w:rsidRPr="009B5E98" w:rsidRDefault="008F05EA" w:rsidP="00F32D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18" w:type="dxa"/>
          </w:tcPr>
          <w:p w:rsidR="008F05EA" w:rsidRDefault="008F05EA" w:rsidP="00F32D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8F05EA" w:rsidRPr="009B5E98" w:rsidRDefault="008F05EA" w:rsidP="00F32D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8F05EA" w:rsidRDefault="008F05EA" w:rsidP="00F32D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8F05EA" w:rsidRPr="009B5E98" w:rsidRDefault="008F05EA" w:rsidP="00F32D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8F05EA" w:rsidRPr="009B5E98" w:rsidRDefault="008F05EA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8F05EA" w:rsidRPr="007F756B" w:rsidTr="003F6AEA">
        <w:tc>
          <w:tcPr>
            <w:tcW w:w="4848" w:type="dxa"/>
          </w:tcPr>
          <w:p w:rsidR="008F05EA" w:rsidRPr="000F5E36" w:rsidRDefault="002E245C" w:rsidP="00FE2959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2E245C">
              <w:rPr>
                <w:rFonts w:ascii="ＭＳ Ｐゴシック" w:eastAsia="ＭＳ Ｐゴシック" w:hAnsi="ＭＳ Ｐゴシック"/>
                <w:sz w:val="22"/>
                <w:szCs w:val="21"/>
              </w:rPr>
              <w:t>0</w:t>
            </w:r>
            <w:r w:rsidRPr="002E245C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〜</w:t>
            </w:r>
            <w:r w:rsidRPr="002E245C">
              <w:rPr>
                <w:rFonts w:ascii="ＭＳ Ｐゴシック" w:eastAsia="ＭＳ Ｐゴシック" w:hAnsi="ＭＳ Ｐゴシック"/>
                <w:sz w:val="22"/>
                <w:szCs w:val="21"/>
              </w:rPr>
              <w:t>5</w:t>
            </w:r>
            <w:r w:rsidRPr="002E245C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歳子どもを育てる「読み聞かせ」実践ガイド</w:t>
            </w:r>
            <w:r w:rsidRPr="002E245C">
              <w:rPr>
                <w:rFonts w:ascii="ＭＳ Ｐゴシック" w:eastAsia="ＭＳ Ｐゴシック" w:hAnsi="ＭＳ Ｐゴシック"/>
                <w:sz w:val="22"/>
                <w:szCs w:val="21"/>
              </w:rPr>
              <w:t xml:space="preserve">   </w:t>
            </w:r>
            <w:r w:rsidR="00FE2959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（小学館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8F05EA" w:rsidRPr="00A62F33" w:rsidRDefault="002B53A3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376１</w:t>
            </w:r>
            <w:r w:rsidR="00474E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ｺ016</w:t>
            </w:r>
          </w:p>
        </w:tc>
        <w:tc>
          <w:tcPr>
            <w:tcW w:w="1701" w:type="dxa"/>
            <w:vAlign w:val="center"/>
          </w:tcPr>
          <w:p w:rsidR="008F05EA" w:rsidRPr="002B53A3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児童研究</w:t>
            </w:r>
            <w:r w:rsidR="00000C6D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室</w:t>
            </w:r>
          </w:p>
        </w:tc>
        <w:tc>
          <w:tcPr>
            <w:tcW w:w="1552" w:type="dxa"/>
            <w:vAlign w:val="center"/>
          </w:tcPr>
          <w:p w:rsidR="008F05EA" w:rsidRPr="007F756B" w:rsidRDefault="002B53A3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0121312425</w:t>
            </w:r>
          </w:p>
        </w:tc>
      </w:tr>
      <w:tr w:rsidR="008F05EA" w:rsidRPr="007F756B" w:rsidTr="00546F95">
        <w:tc>
          <w:tcPr>
            <w:tcW w:w="4848" w:type="dxa"/>
          </w:tcPr>
          <w:p w:rsidR="008F05EA" w:rsidRPr="007F756B" w:rsidRDefault="002B53A3" w:rsidP="00F32D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E2F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100冊の絵本と親子の3000日</w:t>
            </w:r>
            <w:r w:rsidR="00DE2F0D" w:rsidRPr="00DE2F0D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（教育出版）</w:t>
            </w:r>
          </w:p>
        </w:tc>
        <w:tc>
          <w:tcPr>
            <w:tcW w:w="1418" w:type="dxa"/>
          </w:tcPr>
          <w:p w:rsidR="008F05EA" w:rsidRPr="00A62F33" w:rsidRDefault="002B53A3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0195/ﾌ014</w:t>
            </w:r>
          </w:p>
        </w:tc>
        <w:tc>
          <w:tcPr>
            <w:tcW w:w="1701" w:type="dxa"/>
          </w:tcPr>
          <w:p w:rsidR="008F05EA" w:rsidRPr="007F756B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児童研究</w:t>
            </w:r>
            <w:r w:rsidR="00000C6D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室</w:t>
            </w:r>
          </w:p>
        </w:tc>
        <w:tc>
          <w:tcPr>
            <w:tcW w:w="1552" w:type="dxa"/>
          </w:tcPr>
          <w:p w:rsidR="008F05EA" w:rsidRPr="007F756B" w:rsidRDefault="002B53A3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0121251680</w:t>
            </w:r>
          </w:p>
        </w:tc>
      </w:tr>
      <w:tr w:rsidR="008F05EA" w:rsidRPr="007F756B" w:rsidTr="003F6AEA">
        <w:tc>
          <w:tcPr>
            <w:tcW w:w="4848" w:type="dxa"/>
          </w:tcPr>
          <w:p w:rsidR="008F05EA" w:rsidRPr="007F756B" w:rsidRDefault="002B53A3" w:rsidP="00F32D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245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よくわかる０～５歳児の絵本読み聞かせ</w:t>
            </w:r>
            <w:r w:rsidR="002E245C" w:rsidRPr="002E245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（チャイルド本社）</w:t>
            </w:r>
          </w:p>
        </w:tc>
        <w:tc>
          <w:tcPr>
            <w:tcW w:w="1418" w:type="dxa"/>
            <w:vAlign w:val="center"/>
          </w:tcPr>
          <w:p w:rsidR="008F05EA" w:rsidRPr="00A62F33" w:rsidRDefault="002B53A3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3761/ﾄ</w:t>
            </w:r>
            <w:r w:rsidR="00474E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013</w:t>
            </w:r>
          </w:p>
        </w:tc>
        <w:tc>
          <w:tcPr>
            <w:tcW w:w="1701" w:type="dxa"/>
            <w:vAlign w:val="center"/>
          </w:tcPr>
          <w:p w:rsidR="008F05EA" w:rsidRPr="007F756B" w:rsidRDefault="006C5846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児童研究</w:t>
            </w:r>
            <w:r w:rsidR="00000C6D"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室</w:t>
            </w:r>
          </w:p>
        </w:tc>
        <w:tc>
          <w:tcPr>
            <w:tcW w:w="1552" w:type="dxa"/>
            <w:vAlign w:val="center"/>
          </w:tcPr>
          <w:p w:rsidR="008F05EA" w:rsidRPr="007F756B" w:rsidRDefault="00DF12F0" w:rsidP="00E77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0121192264</w:t>
            </w:r>
          </w:p>
        </w:tc>
      </w:tr>
    </w:tbl>
    <w:p w:rsidR="001B1F75" w:rsidRDefault="001B1F7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B571CD" w:rsidRPr="00BE1374" w:rsidTr="00AB1874"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B571CD" w:rsidRPr="00BE1374" w:rsidRDefault="00B571CD" w:rsidP="00AB1874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データベース等のWeb情報で調べる</w:t>
            </w:r>
          </w:p>
        </w:tc>
      </w:tr>
    </w:tbl>
    <w:p w:rsidR="00B571CD" w:rsidRPr="00D00F0E" w:rsidRDefault="00B571C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7"/>
        <w:gridCol w:w="6862"/>
      </w:tblGrid>
      <w:tr w:rsidR="00044862" w:rsidRPr="00F33591" w:rsidTr="00E77068">
        <w:tc>
          <w:tcPr>
            <w:tcW w:w="2657" w:type="dxa"/>
          </w:tcPr>
          <w:p w:rsidR="00044862" w:rsidRPr="00F33591" w:rsidRDefault="00044862" w:rsidP="004D0A0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4"/>
              </w:rPr>
              <w:t>データベースまたはサイト名（情報元）</w:t>
            </w:r>
          </w:p>
        </w:tc>
        <w:tc>
          <w:tcPr>
            <w:tcW w:w="6862" w:type="dxa"/>
            <w:vAlign w:val="center"/>
          </w:tcPr>
          <w:p w:rsidR="00044862" w:rsidRPr="00F33591" w:rsidRDefault="004D0A05" w:rsidP="00E770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URL・連絡先</w:t>
            </w:r>
          </w:p>
        </w:tc>
      </w:tr>
      <w:tr w:rsidR="00F62ECA" w:rsidRPr="007F756B" w:rsidTr="00E77068">
        <w:tc>
          <w:tcPr>
            <w:tcW w:w="2657" w:type="dxa"/>
          </w:tcPr>
          <w:p w:rsidR="004D0A05" w:rsidRPr="00DF12F0" w:rsidRDefault="00E77068" w:rsidP="005F609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DF12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鹿児島県教育委員</w:t>
            </w:r>
            <w:r w:rsidR="00DF12F0" w:rsidRPr="00DF12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会</w:t>
            </w:r>
            <w:r w:rsidR="004D0A05" w:rsidRPr="00DF12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HP社会教育課　</w:t>
            </w:r>
          </w:p>
          <w:p w:rsidR="00F62ECA" w:rsidRPr="00DF12F0" w:rsidRDefault="004D0A05" w:rsidP="005F6097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DF12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家庭教育を応援します</w:t>
            </w:r>
          </w:p>
        </w:tc>
        <w:tc>
          <w:tcPr>
            <w:tcW w:w="6862" w:type="dxa"/>
          </w:tcPr>
          <w:p w:rsidR="00F62ECA" w:rsidRPr="00F9536F" w:rsidRDefault="00A73DFF" w:rsidP="009845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DFF">
              <w:rPr>
                <w:rFonts w:ascii="ＭＳ Ｐゴシック" w:eastAsia="ＭＳ Ｐゴシック" w:hAnsi="ＭＳ Ｐゴシック"/>
                <w:sz w:val="24"/>
                <w:szCs w:val="24"/>
              </w:rPr>
              <w:t>http://www.pref.kagoshima.jp/ba07/kyoiku-bunka/shogai/shakai/kateikyoikuryoku/kateishien/index_katei.html</w:t>
            </w:r>
          </w:p>
        </w:tc>
      </w:tr>
      <w:tr w:rsidR="00E136B0" w:rsidRPr="007F756B" w:rsidTr="001B1F75">
        <w:tc>
          <w:tcPr>
            <w:tcW w:w="9519" w:type="dxa"/>
            <w:gridSpan w:val="2"/>
          </w:tcPr>
          <w:p w:rsidR="00E136B0" w:rsidRPr="00E136B0" w:rsidRDefault="003B6F3B" w:rsidP="005E0C00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家庭教育支援に関する</w:t>
            </w:r>
            <w:r w:rsidR="00D60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資料が得られ</w:t>
            </w:r>
            <w:r w:rsidR="005E0C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F62ECA" w:rsidRPr="007F756B" w:rsidTr="00E77068">
        <w:tc>
          <w:tcPr>
            <w:tcW w:w="2657" w:type="dxa"/>
            <w:vAlign w:val="center"/>
          </w:tcPr>
          <w:p w:rsidR="004D0A05" w:rsidRPr="00E77068" w:rsidRDefault="004D0A05" w:rsidP="00CD4D7B">
            <w:pPr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鹿児島県PTA連合会</w:t>
            </w:r>
          </w:p>
          <w:p w:rsidR="00F62ECA" w:rsidRPr="00E77068" w:rsidRDefault="002B53A3" w:rsidP="00CD4D7B">
            <w:pPr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PTＡすくすくライン</w:t>
            </w:r>
          </w:p>
        </w:tc>
        <w:tc>
          <w:tcPr>
            <w:tcW w:w="6862" w:type="dxa"/>
          </w:tcPr>
          <w:p w:rsidR="00F62ECA" w:rsidRDefault="002B53A3" w:rsidP="005F60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　０９９－２５１－０３０９</w:t>
            </w:r>
          </w:p>
          <w:p w:rsidR="00E77068" w:rsidRPr="00E77068" w:rsidRDefault="00E77068" w:rsidP="00E77068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70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3B6F3B" w:rsidRPr="00E770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毎週月曜日～金曜日　午前９時から午後５時まで　</w:t>
            </w:r>
          </w:p>
          <w:p w:rsidR="003B6F3B" w:rsidRPr="003B6F3B" w:rsidRDefault="006C7A2A" w:rsidP="006C7A2A">
            <w:pPr>
              <w:spacing w:line="22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祝日・年末年始休暇</w:t>
            </w:r>
            <w:r w:rsidR="00113F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は除く</w:t>
            </w:r>
          </w:p>
        </w:tc>
      </w:tr>
      <w:tr w:rsidR="00E136B0" w:rsidRPr="007F756B" w:rsidTr="001B1F75">
        <w:tc>
          <w:tcPr>
            <w:tcW w:w="9519" w:type="dxa"/>
            <w:gridSpan w:val="2"/>
          </w:tcPr>
          <w:p w:rsidR="003B6F3B" w:rsidRPr="003B6F3B" w:rsidRDefault="003B6F3B" w:rsidP="005E0C00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子育て期における家庭教育の諸問題に関して，電話による相談に対し</w:t>
            </w:r>
            <w:r w:rsidR="00CD4D7B"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，</w:t>
            </w:r>
            <w:r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助言を行</w:t>
            </w:r>
            <w:r w:rsidR="005E0C00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います</w:t>
            </w:r>
            <w:r w:rsidRPr="00996CF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。</w:t>
            </w:r>
          </w:p>
        </w:tc>
      </w:tr>
    </w:tbl>
    <w:p w:rsidR="00237DD4" w:rsidRPr="007F756B" w:rsidRDefault="00B95CA2" w:rsidP="00237DD4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D80BDDE" wp14:editId="4F00E6BB">
            <wp:simplePos x="0" y="0"/>
            <wp:positionH relativeFrom="margin">
              <wp:posOffset>5318125</wp:posOffset>
            </wp:positionH>
            <wp:positionV relativeFrom="paragraph">
              <wp:posOffset>104775</wp:posOffset>
            </wp:positionV>
            <wp:extent cx="752475" cy="8229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2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CE00E" wp14:editId="2C9C4DC2">
                <wp:simplePos x="0" y="0"/>
                <wp:positionH relativeFrom="margin">
                  <wp:posOffset>80010</wp:posOffset>
                </wp:positionH>
                <wp:positionV relativeFrom="paragraph">
                  <wp:posOffset>143510</wp:posOffset>
                </wp:positionV>
                <wp:extent cx="5038725" cy="9906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990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DD4" w:rsidRPr="00B95CA2" w:rsidRDefault="00237DD4" w:rsidP="00237D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95C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調査相談(レファレンス・サービス）をご存じですか？</w:t>
                            </w:r>
                          </w:p>
                          <w:p w:rsidR="00237DD4" w:rsidRPr="004D0A05" w:rsidRDefault="00237DD4" w:rsidP="004840E2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4D0A0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CE00E" id="角丸四角形 3" o:spid="_x0000_s1027" style="position:absolute;left:0;text-align:left;margin-left:6.3pt;margin-top:11.3pt;width:396.7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" fillcolor="white [3212]" strokecolor="black [3213]" strokeweight="2pt">
                <v:path arrowok="t"/>
                <v:textbox>
                  <w:txbxContent>
                    <w:p w:rsidR="00237DD4" w:rsidRPr="00B95CA2" w:rsidRDefault="00237DD4" w:rsidP="00237D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B95C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32"/>
                        </w:rPr>
                        <w:t>調査相談(レファレンス・サービス）をご存じですか？</w:t>
                      </w:r>
                    </w:p>
                    <w:p w:rsidR="00237DD4" w:rsidRPr="004D0A05" w:rsidRDefault="00237DD4" w:rsidP="004840E2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4D0A0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37DD4" w:rsidRPr="007F756B" w:rsidSect="0071481C">
      <w:footerReference w:type="default" r:id="rId9"/>
      <w:pgSz w:w="11906" w:h="16838" w:code="9"/>
      <w:pgMar w:top="851" w:right="851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DC" w:rsidRDefault="003546DC" w:rsidP="006550AD">
      <w:r>
        <w:separator/>
      </w:r>
    </w:p>
  </w:endnote>
  <w:endnote w:type="continuationSeparator" w:id="0">
    <w:p w:rsidR="003546DC" w:rsidRDefault="003546DC" w:rsidP="006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AD" w:rsidRPr="00324271" w:rsidRDefault="006550AD" w:rsidP="00324271">
    <w:pPr>
      <w:pStyle w:val="a6"/>
      <w:rPr>
        <w:rFonts w:ascii="ＭＳ Ｐゴシック" w:eastAsia="ＭＳ Ｐゴシック" w:hAnsi="ＭＳ Ｐゴシック"/>
      </w:rPr>
    </w:pPr>
    <w:r>
      <w:ptab w:relativeTo="margin" w:alignment="center" w:leader="none"/>
    </w:r>
    <w:r>
      <w:ptab w:relativeTo="margin" w:alignment="right" w:leader="none"/>
    </w:r>
    <w:r w:rsidRPr="008E4E84">
      <w:rPr>
        <w:rFonts w:ascii="ＭＳ Ｐゴシック" w:eastAsia="ＭＳ Ｐゴシック" w:hAnsi="ＭＳ Ｐゴシック" w:hint="eastAsia"/>
      </w:rPr>
      <w:t>鹿児島県立図書館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DC" w:rsidRDefault="003546DC" w:rsidP="006550AD">
      <w:r>
        <w:separator/>
      </w:r>
    </w:p>
  </w:footnote>
  <w:footnote w:type="continuationSeparator" w:id="0">
    <w:p w:rsidR="003546DC" w:rsidRDefault="003546DC" w:rsidP="0065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365A"/>
    <w:multiLevelType w:val="hybridMultilevel"/>
    <w:tmpl w:val="075CA2C0"/>
    <w:lvl w:ilvl="0" w:tplc="9A72B5E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2299E"/>
    <w:multiLevelType w:val="hybridMultilevel"/>
    <w:tmpl w:val="355ECFA4"/>
    <w:lvl w:ilvl="0" w:tplc="9F6A4E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D"/>
    <w:rsid w:val="00000C6D"/>
    <w:rsid w:val="00010D06"/>
    <w:rsid w:val="000212AB"/>
    <w:rsid w:val="00024712"/>
    <w:rsid w:val="00042CB6"/>
    <w:rsid w:val="00044862"/>
    <w:rsid w:val="000668FC"/>
    <w:rsid w:val="00073BE0"/>
    <w:rsid w:val="000854CB"/>
    <w:rsid w:val="00086E09"/>
    <w:rsid w:val="000A2531"/>
    <w:rsid w:val="000A76ED"/>
    <w:rsid w:val="000B20D8"/>
    <w:rsid w:val="000B4F60"/>
    <w:rsid w:val="000B6B36"/>
    <w:rsid w:val="000B7627"/>
    <w:rsid w:val="000C078F"/>
    <w:rsid w:val="000C78FC"/>
    <w:rsid w:val="000D6162"/>
    <w:rsid w:val="000F5E36"/>
    <w:rsid w:val="00102DCC"/>
    <w:rsid w:val="00113F37"/>
    <w:rsid w:val="0011607A"/>
    <w:rsid w:val="001312E4"/>
    <w:rsid w:val="001321EB"/>
    <w:rsid w:val="001559A1"/>
    <w:rsid w:val="00172BB4"/>
    <w:rsid w:val="001773EE"/>
    <w:rsid w:val="0019188B"/>
    <w:rsid w:val="001A3736"/>
    <w:rsid w:val="001B1F75"/>
    <w:rsid w:val="001B4C7A"/>
    <w:rsid w:val="001C7B6C"/>
    <w:rsid w:val="001D7D74"/>
    <w:rsid w:val="001E70EB"/>
    <w:rsid w:val="001F0106"/>
    <w:rsid w:val="00215FFB"/>
    <w:rsid w:val="00221506"/>
    <w:rsid w:val="00231517"/>
    <w:rsid w:val="00237DD4"/>
    <w:rsid w:val="00241FE8"/>
    <w:rsid w:val="0024315A"/>
    <w:rsid w:val="00252A8B"/>
    <w:rsid w:val="00254706"/>
    <w:rsid w:val="00255728"/>
    <w:rsid w:val="002646DD"/>
    <w:rsid w:val="0026765F"/>
    <w:rsid w:val="0028329D"/>
    <w:rsid w:val="0028339C"/>
    <w:rsid w:val="002961FD"/>
    <w:rsid w:val="002B082F"/>
    <w:rsid w:val="002B4872"/>
    <w:rsid w:val="002B53A3"/>
    <w:rsid w:val="002C1CA1"/>
    <w:rsid w:val="002C51B7"/>
    <w:rsid w:val="002D07B9"/>
    <w:rsid w:val="002D3437"/>
    <w:rsid w:val="002E245C"/>
    <w:rsid w:val="002F0DD7"/>
    <w:rsid w:val="00316C45"/>
    <w:rsid w:val="00321C63"/>
    <w:rsid w:val="00324271"/>
    <w:rsid w:val="003303FE"/>
    <w:rsid w:val="00333064"/>
    <w:rsid w:val="00336246"/>
    <w:rsid w:val="00343543"/>
    <w:rsid w:val="003546DC"/>
    <w:rsid w:val="00367F4F"/>
    <w:rsid w:val="00397DE7"/>
    <w:rsid w:val="003A149C"/>
    <w:rsid w:val="003B4EA4"/>
    <w:rsid w:val="003B6F3B"/>
    <w:rsid w:val="003D0189"/>
    <w:rsid w:val="003D1D85"/>
    <w:rsid w:val="003E1204"/>
    <w:rsid w:val="003F3873"/>
    <w:rsid w:val="003F6AEA"/>
    <w:rsid w:val="0040296D"/>
    <w:rsid w:val="0041532C"/>
    <w:rsid w:val="0044286C"/>
    <w:rsid w:val="00443B66"/>
    <w:rsid w:val="00462E00"/>
    <w:rsid w:val="00463923"/>
    <w:rsid w:val="00470E5A"/>
    <w:rsid w:val="004717CA"/>
    <w:rsid w:val="00474E20"/>
    <w:rsid w:val="004840E2"/>
    <w:rsid w:val="00495CCE"/>
    <w:rsid w:val="004A5549"/>
    <w:rsid w:val="004B0DCF"/>
    <w:rsid w:val="004C3728"/>
    <w:rsid w:val="004D0A05"/>
    <w:rsid w:val="004E13AF"/>
    <w:rsid w:val="005149A0"/>
    <w:rsid w:val="00544D0A"/>
    <w:rsid w:val="00546F95"/>
    <w:rsid w:val="005516C0"/>
    <w:rsid w:val="005523A9"/>
    <w:rsid w:val="00573D90"/>
    <w:rsid w:val="00574E46"/>
    <w:rsid w:val="005800C7"/>
    <w:rsid w:val="00580F96"/>
    <w:rsid w:val="00591449"/>
    <w:rsid w:val="00596618"/>
    <w:rsid w:val="005B03BA"/>
    <w:rsid w:val="005B5806"/>
    <w:rsid w:val="005D1B9C"/>
    <w:rsid w:val="005D3CCC"/>
    <w:rsid w:val="005E0C00"/>
    <w:rsid w:val="005E44B7"/>
    <w:rsid w:val="005E7431"/>
    <w:rsid w:val="00620D48"/>
    <w:rsid w:val="00627A3D"/>
    <w:rsid w:val="006341F8"/>
    <w:rsid w:val="00636ED4"/>
    <w:rsid w:val="00641A85"/>
    <w:rsid w:val="00641F07"/>
    <w:rsid w:val="006468D5"/>
    <w:rsid w:val="006550AD"/>
    <w:rsid w:val="0066124F"/>
    <w:rsid w:val="0066175E"/>
    <w:rsid w:val="00662094"/>
    <w:rsid w:val="00662A5E"/>
    <w:rsid w:val="00674810"/>
    <w:rsid w:val="00680A2A"/>
    <w:rsid w:val="00687724"/>
    <w:rsid w:val="006A06B2"/>
    <w:rsid w:val="006A47E0"/>
    <w:rsid w:val="006A5797"/>
    <w:rsid w:val="006B5FDC"/>
    <w:rsid w:val="006C5846"/>
    <w:rsid w:val="006C5CBF"/>
    <w:rsid w:val="006C7A2A"/>
    <w:rsid w:val="006F64CA"/>
    <w:rsid w:val="00705619"/>
    <w:rsid w:val="00705F3A"/>
    <w:rsid w:val="0071481C"/>
    <w:rsid w:val="00714FF1"/>
    <w:rsid w:val="00752148"/>
    <w:rsid w:val="0075490C"/>
    <w:rsid w:val="00762141"/>
    <w:rsid w:val="00770D01"/>
    <w:rsid w:val="00773258"/>
    <w:rsid w:val="00793C6E"/>
    <w:rsid w:val="007A0B07"/>
    <w:rsid w:val="007A594F"/>
    <w:rsid w:val="007A77FF"/>
    <w:rsid w:val="007B79EA"/>
    <w:rsid w:val="007D5E45"/>
    <w:rsid w:val="007F756B"/>
    <w:rsid w:val="008028E2"/>
    <w:rsid w:val="00820E2B"/>
    <w:rsid w:val="00830502"/>
    <w:rsid w:val="00852B62"/>
    <w:rsid w:val="00853767"/>
    <w:rsid w:val="008537B0"/>
    <w:rsid w:val="008537EF"/>
    <w:rsid w:val="00865DC5"/>
    <w:rsid w:val="008B1921"/>
    <w:rsid w:val="008B5247"/>
    <w:rsid w:val="008C0251"/>
    <w:rsid w:val="008D7309"/>
    <w:rsid w:val="008E238D"/>
    <w:rsid w:val="008E4E84"/>
    <w:rsid w:val="008F05EA"/>
    <w:rsid w:val="0090405B"/>
    <w:rsid w:val="00926666"/>
    <w:rsid w:val="009407ED"/>
    <w:rsid w:val="00941E13"/>
    <w:rsid w:val="00951D77"/>
    <w:rsid w:val="009671D4"/>
    <w:rsid w:val="0097575F"/>
    <w:rsid w:val="00976400"/>
    <w:rsid w:val="00983C6C"/>
    <w:rsid w:val="009845FC"/>
    <w:rsid w:val="00984C9E"/>
    <w:rsid w:val="009901AD"/>
    <w:rsid w:val="009965F1"/>
    <w:rsid w:val="00996CF7"/>
    <w:rsid w:val="009B0CAF"/>
    <w:rsid w:val="009B5E98"/>
    <w:rsid w:val="009C6F0C"/>
    <w:rsid w:val="009F17B8"/>
    <w:rsid w:val="009F2F26"/>
    <w:rsid w:val="009F6742"/>
    <w:rsid w:val="00A0089C"/>
    <w:rsid w:val="00A131BB"/>
    <w:rsid w:val="00A21BDF"/>
    <w:rsid w:val="00A325AE"/>
    <w:rsid w:val="00A61C9A"/>
    <w:rsid w:val="00A62F33"/>
    <w:rsid w:val="00A73DFF"/>
    <w:rsid w:val="00A9494D"/>
    <w:rsid w:val="00AB1874"/>
    <w:rsid w:val="00AC1613"/>
    <w:rsid w:val="00AD6EF8"/>
    <w:rsid w:val="00AD7885"/>
    <w:rsid w:val="00AF24B8"/>
    <w:rsid w:val="00B028CA"/>
    <w:rsid w:val="00B1206D"/>
    <w:rsid w:val="00B15D90"/>
    <w:rsid w:val="00B44647"/>
    <w:rsid w:val="00B571CD"/>
    <w:rsid w:val="00B675A9"/>
    <w:rsid w:val="00B93A92"/>
    <w:rsid w:val="00B95CA2"/>
    <w:rsid w:val="00B97357"/>
    <w:rsid w:val="00BA16AD"/>
    <w:rsid w:val="00BA1FAC"/>
    <w:rsid w:val="00BA5047"/>
    <w:rsid w:val="00BD0C72"/>
    <w:rsid w:val="00BD1C93"/>
    <w:rsid w:val="00BD1F6A"/>
    <w:rsid w:val="00BE1374"/>
    <w:rsid w:val="00BE153F"/>
    <w:rsid w:val="00BF32AF"/>
    <w:rsid w:val="00BF41CF"/>
    <w:rsid w:val="00C17723"/>
    <w:rsid w:val="00C41613"/>
    <w:rsid w:val="00C472F9"/>
    <w:rsid w:val="00C550F5"/>
    <w:rsid w:val="00C675B1"/>
    <w:rsid w:val="00C767CA"/>
    <w:rsid w:val="00C80FFA"/>
    <w:rsid w:val="00C87DC0"/>
    <w:rsid w:val="00CA2D52"/>
    <w:rsid w:val="00CD0C57"/>
    <w:rsid w:val="00CD4D7B"/>
    <w:rsid w:val="00CE5DC8"/>
    <w:rsid w:val="00D00F0E"/>
    <w:rsid w:val="00D06605"/>
    <w:rsid w:val="00D130D0"/>
    <w:rsid w:val="00D266BE"/>
    <w:rsid w:val="00D50DFC"/>
    <w:rsid w:val="00D51E41"/>
    <w:rsid w:val="00D53E52"/>
    <w:rsid w:val="00D6080E"/>
    <w:rsid w:val="00D64ADE"/>
    <w:rsid w:val="00D71E85"/>
    <w:rsid w:val="00D76EBA"/>
    <w:rsid w:val="00D771AF"/>
    <w:rsid w:val="00D84908"/>
    <w:rsid w:val="00D872E9"/>
    <w:rsid w:val="00D8754B"/>
    <w:rsid w:val="00DC67CE"/>
    <w:rsid w:val="00DE2F0D"/>
    <w:rsid w:val="00DE32C8"/>
    <w:rsid w:val="00DE69E0"/>
    <w:rsid w:val="00DF12F0"/>
    <w:rsid w:val="00E11437"/>
    <w:rsid w:val="00E136B0"/>
    <w:rsid w:val="00E21432"/>
    <w:rsid w:val="00E25B91"/>
    <w:rsid w:val="00E33E7B"/>
    <w:rsid w:val="00E44389"/>
    <w:rsid w:val="00E50F75"/>
    <w:rsid w:val="00E54F9E"/>
    <w:rsid w:val="00E55B8C"/>
    <w:rsid w:val="00E57BBC"/>
    <w:rsid w:val="00E77068"/>
    <w:rsid w:val="00E96652"/>
    <w:rsid w:val="00E97224"/>
    <w:rsid w:val="00EB5F94"/>
    <w:rsid w:val="00EC2D8A"/>
    <w:rsid w:val="00F054AB"/>
    <w:rsid w:val="00F14FBC"/>
    <w:rsid w:val="00F15CE6"/>
    <w:rsid w:val="00F23576"/>
    <w:rsid w:val="00F33591"/>
    <w:rsid w:val="00F4337B"/>
    <w:rsid w:val="00F56792"/>
    <w:rsid w:val="00F62ECA"/>
    <w:rsid w:val="00F638BB"/>
    <w:rsid w:val="00F71F9F"/>
    <w:rsid w:val="00F819FF"/>
    <w:rsid w:val="00F854F5"/>
    <w:rsid w:val="00F9536F"/>
    <w:rsid w:val="00FD2476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0B43D9"/>
  <w15:docId w15:val="{80F9AD16-57ED-42CD-A09F-D356541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0AD"/>
  </w:style>
  <w:style w:type="paragraph" w:styleId="a6">
    <w:name w:val="footer"/>
    <w:basedOn w:val="a"/>
    <w:link w:val="a7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0AD"/>
  </w:style>
  <w:style w:type="paragraph" w:styleId="a8">
    <w:name w:val="Balloon Text"/>
    <w:basedOn w:val="a"/>
    <w:link w:val="a9"/>
    <w:uiPriority w:val="99"/>
    <w:semiHidden/>
    <w:unhideWhenUsed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A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A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0A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A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A2A"/>
    <w:rPr>
      <w:b/>
      <w:bCs/>
    </w:rPr>
  </w:style>
  <w:style w:type="paragraph" w:styleId="af">
    <w:name w:val="List Paragraph"/>
    <w:basedOn w:val="a"/>
    <w:uiPriority w:val="34"/>
    <w:qFormat/>
    <w:rsid w:val="002B5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179CF-D441-4785-A9CE-25E22B03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nalis</cp:lastModifiedBy>
  <cp:revision>50</cp:revision>
  <cp:lastPrinted>2017-12-23T06:41:00Z</cp:lastPrinted>
  <dcterms:created xsi:type="dcterms:W3CDTF">2017-08-24T06:29:00Z</dcterms:created>
  <dcterms:modified xsi:type="dcterms:W3CDTF">2017-12-26T06:46:00Z</dcterms:modified>
</cp:coreProperties>
</file>