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A8" w:rsidRPr="002C65C6" w:rsidRDefault="001F2D19" w:rsidP="003732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2C65C6">
        <w:rPr>
          <w:rFonts w:ascii="ＭＳ ゴシック" w:eastAsia="ＭＳ ゴシック" w:hAnsi="ＭＳ ゴシック" w:hint="eastAsia"/>
          <w:sz w:val="28"/>
          <w:szCs w:val="28"/>
        </w:rPr>
        <w:t>県立奄美図書館貸出文庫実施要項</w:t>
      </w:r>
    </w:p>
    <w:p w:rsidR="001F2D19" w:rsidRPr="002C65C6" w:rsidRDefault="001F2D19">
      <w:pPr>
        <w:rPr>
          <w:rFonts w:ascii="ＭＳ 明朝" w:hAnsi="ＭＳ 明朝"/>
        </w:rPr>
      </w:pPr>
    </w:p>
    <w:p w:rsidR="001F2D19" w:rsidRPr="002C65C6" w:rsidRDefault="001F2D19">
      <w:pPr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１　趣</w:t>
      </w:r>
      <w:r w:rsidR="003732B7" w:rsidRPr="002C65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C65C6">
        <w:rPr>
          <w:rFonts w:ascii="ＭＳ ゴシック" w:eastAsia="ＭＳ ゴシック" w:hAnsi="ＭＳ ゴシック" w:hint="eastAsia"/>
          <w:sz w:val="24"/>
        </w:rPr>
        <w:t>旨</w:t>
      </w:r>
    </w:p>
    <w:p w:rsidR="001F2D19" w:rsidRPr="002C65C6" w:rsidRDefault="001F2D19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生涯学習の進展に伴い，県民の図書館に寄せる期待と学習要求はさらに高まっている。また，子どもの読書活動の推進や県民の多様な読書のニーズに応えるため貸出文庫を行い，</w:t>
      </w:r>
      <w:r w:rsidR="00D662B6" w:rsidRPr="002C65C6">
        <w:rPr>
          <w:rFonts w:ascii="ＭＳ 明朝" w:hAnsi="ＭＳ 明朝" w:hint="eastAsia"/>
          <w:sz w:val="24"/>
        </w:rPr>
        <w:t>大島地区の市町村図書館（室）における図書サービスを援助し，</w:t>
      </w:r>
      <w:r w:rsidRPr="002C65C6">
        <w:rPr>
          <w:rFonts w:ascii="ＭＳ 明朝" w:hAnsi="ＭＳ 明朝" w:hint="eastAsia"/>
          <w:sz w:val="24"/>
        </w:rPr>
        <w:t>図書館活動の一層の充実を図る。</w:t>
      </w:r>
    </w:p>
    <w:p w:rsidR="001F2D19" w:rsidRPr="002C65C6" w:rsidRDefault="001F2D19">
      <w:pPr>
        <w:rPr>
          <w:rFonts w:ascii="ＭＳ 明朝" w:hAnsi="ＭＳ 明朝"/>
          <w:sz w:val="24"/>
        </w:rPr>
      </w:pPr>
    </w:p>
    <w:p w:rsidR="001F2D19" w:rsidRPr="002C65C6" w:rsidRDefault="001F2D19">
      <w:pPr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２　文庫の定義</w:t>
      </w:r>
    </w:p>
    <w:p w:rsidR="001F2D19" w:rsidRPr="002C65C6" w:rsidRDefault="001F2D19">
      <w:pPr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この要項での貸出文庫とは，県立奄美図書館で受領する貸出をいう。</w:t>
      </w:r>
    </w:p>
    <w:p w:rsidR="001F2D19" w:rsidRPr="002C65C6" w:rsidRDefault="001F2D19">
      <w:pPr>
        <w:rPr>
          <w:rFonts w:ascii="ＭＳ 明朝" w:hAnsi="ＭＳ 明朝"/>
          <w:sz w:val="24"/>
        </w:rPr>
      </w:pPr>
    </w:p>
    <w:p w:rsidR="001F2D19" w:rsidRPr="002C65C6" w:rsidRDefault="001F2D19">
      <w:pPr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３　文庫の貸出対象範囲</w:t>
      </w:r>
    </w:p>
    <w:p w:rsidR="00D662B6" w:rsidRPr="002C65C6" w:rsidRDefault="001F2D19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文庫の貸出対象機関等は，</w:t>
      </w:r>
      <w:r w:rsidR="00D662B6" w:rsidRPr="002C65C6">
        <w:rPr>
          <w:rFonts w:ascii="ＭＳ 明朝" w:hAnsi="ＭＳ 明朝" w:hint="eastAsia"/>
          <w:sz w:val="24"/>
        </w:rPr>
        <w:t>大島地区の</w:t>
      </w:r>
      <w:r w:rsidR="00F265B1" w:rsidRPr="002C65C6">
        <w:rPr>
          <w:rFonts w:ascii="ＭＳ 明朝" w:hAnsi="ＭＳ 明朝" w:hint="eastAsia"/>
          <w:sz w:val="24"/>
        </w:rPr>
        <w:t>市</w:t>
      </w:r>
      <w:r w:rsidRPr="002C65C6">
        <w:rPr>
          <w:rFonts w:ascii="ＭＳ 明朝" w:hAnsi="ＭＳ 明朝" w:hint="eastAsia"/>
          <w:sz w:val="24"/>
        </w:rPr>
        <w:t>町村図書館（室）等とする。</w:t>
      </w:r>
      <w:r w:rsidR="00C46CED" w:rsidRPr="002C65C6">
        <w:rPr>
          <w:rFonts w:ascii="ＭＳ 明朝" w:hAnsi="ＭＳ 明朝" w:hint="eastAsia"/>
          <w:sz w:val="24"/>
        </w:rPr>
        <w:t>また，役務費については</w:t>
      </w:r>
      <w:r w:rsidR="002C65C6" w:rsidRPr="002C65C6">
        <w:rPr>
          <w:rFonts w:ascii="ＭＳ 明朝" w:hAnsi="ＭＳ 明朝" w:hint="eastAsia"/>
          <w:sz w:val="24"/>
        </w:rPr>
        <w:t>，</w:t>
      </w:r>
      <w:r w:rsidR="00C46CED" w:rsidRPr="002C65C6">
        <w:rPr>
          <w:rFonts w:ascii="ＭＳ 明朝" w:hAnsi="ＭＳ 明朝" w:hint="eastAsia"/>
          <w:sz w:val="24"/>
        </w:rPr>
        <w:t>配本・回収とも</w:t>
      </w:r>
      <w:r w:rsidR="002C65C6" w:rsidRPr="002C65C6">
        <w:rPr>
          <w:rFonts w:ascii="ＭＳ 明朝" w:hAnsi="ＭＳ 明朝" w:hint="eastAsia"/>
          <w:sz w:val="24"/>
        </w:rPr>
        <w:t>，</w:t>
      </w:r>
      <w:r w:rsidR="00C46CED" w:rsidRPr="002C65C6">
        <w:rPr>
          <w:rFonts w:ascii="ＭＳ 明朝" w:hAnsi="ＭＳ 明朝" w:hint="eastAsia"/>
          <w:sz w:val="24"/>
        </w:rPr>
        <w:t>県立奄美図書館が予算の範囲内において負担する。</w:t>
      </w:r>
    </w:p>
    <w:p w:rsidR="001F2D19" w:rsidRPr="002C65C6" w:rsidRDefault="00C46CED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</w:t>
      </w:r>
    </w:p>
    <w:p w:rsidR="0068303F" w:rsidRPr="002C65C6" w:rsidRDefault="001F2D19" w:rsidP="00F265B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４　文庫の図書の種類</w:t>
      </w:r>
    </w:p>
    <w:p w:rsidR="0068303F" w:rsidRPr="002C65C6" w:rsidRDefault="0068303F" w:rsidP="00F265B1">
      <w:pPr>
        <w:ind w:firstLineChars="50" w:firstLine="12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(1)　</w:t>
      </w:r>
      <w:r w:rsidR="001F2D19" w:rsidRPr="002C65C6">
        <w:rPr>
          <w:rFonts w:ascii="ＭＳ 明朝" w:hAnsi="ＭＳ 明朝" w:hint="eastAsia"/>
          <w:sz w:val="24"/>
        </w:rPr>
        <w:t>一般成人</w:t>
      </w:r>
      <w:r w:rsidR="00D74465" w:rsidRPr="002C65C6">
        <w:rPr>
          <w:rFonts w:ascii="ＭＳ 明朝" w:hAnsi="ＭＳ 明朝" w:hint="eastAsia"/>
          <w:sz w:val="24"/>
        </w:rPr>
        <w:t>用</w:t>
      </w:r>
      <w:r w:rsidR="001F2D19" w:rsidRPr="002C65C6">
        <w:rPr>
          <w:rFonts w:ascii="ＭＳ 明朝" w:hAnsi="ＭＳ 明朝" w:hint="eastAsia"/>
          <w:sz w:val="24"/>
        </w:rPr>
        <w:t>図書（成人向きの教養・趣味・娯楽・実用書</w:t>
      </w:r>
      <w:r w:rsidR="00D74465" w:rsidRPr="002C65C6">
        <w:rPr>
          <w:rFonts w:ascii="ＭＳ 明朝" w:hAnsi="ＭＳ 明朝" w:hint="eastAsia"/>
          <w:sz w:val="24"/>
        </w:rPr>
        <w:t>・小説</w:t>
      </w:r>
      <w:r w:rsidR="001F2D19" w:rsidRPr="002C65C6">
        <w:rPr>
          <w:rFonts w:ascii="ＭＳ 明朝" w:hAnsi="ＭＳ 明朝" w:hint="eastAsia"/>
          <w:sz w:val="24"/>
        </w:rPr>
        <w:t>等）</w:t>
      </w:r>
    </w:p>
    <w:p w:rsidR="0068303F" w:rsidRPr="002C65C6" w:rsidRDefault="0068303F" w:rsidP="00F265B1">
      <w:pPr>
        <w:ind w:firstLineChars="50" w:firstLine="12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(2)　</w:t>
      </w:r>
      <w:r w:rsidR="001F2D19" w:rsidRPr="002C65C6">
        <w:rPr>
          <w:rFonts w:ascii="ＭＳ 明朝" w:hAnsi="ＭＳ 明朝" w:hint="eastAsia"/>
          <w:sz w:val="24"/>
        </w:rPr>
        <w:t>児童</w:t>
      </w:r>
      <w:r w:rsidR="00D74465" w:rsidRPr="002C65C6">
        <w:rPr>
          <w:rFonts w:ascii="ＭＳ 明朝" w:hAnsi="ＭＳ 明朝" w:hint="eastAsia"/>
          <w:sz w:val="24"/>
        </w:rPr>
        <w:t>用</w:t>
      </w:r>
      <w:r w:rsidR="001F2D19" w:rsidRPr="002C65C6">
        <w:rPr>
          <w:rFonts w:ascii="ＭＳ 明朝" w:hAnsi="ＭＳ 明朝" w:hint="eastAsia"/>
          <w:sz w:val="24"/>
        </w:rPr>
        <w:t>図書</w:t>
      </w:r>
      <w:r w:rsidR="00D74465" w:rsidRPr="002C65C6">
        <w:rPr>
          <w:rFonts w:ascii="ＭＳ 明朝" w:hAnsi="ＭＳ 明朝" w:hint="eastAsia"/>
          <w:sz w:val="24"/>
        </w:rPr>
        <w:t>（小・中学生向きの読み物等）</w:t>
      </w:r>
    </w:p>
    <w:p w:rsidR="001F2D19" w:rsidRPr="002C65C6" w:rsidRDefault="0068303F" w:rsidP="00F265B1">
      <w:pPr>
        <w:ind w:firstLineChars="50" w:firstLine="12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(3)　</w:t>
      </w:r>
      <w:r w:rsidR="00D74465" w:rsidRPr="002C65C6">
        <w:rPr>
          <w:rFonts w:ascii="ＭＳ 明朝" w:hAnsi="ＭＳ 明朝" w:hint="eastAsia"/>
          <w:sz w:val="24"/>
        </w:rPr>
        <w:t>絵本</w:t>
      </w:r>
      <w:r w:rsidR="001F2D19" w:rsidRPr="002C65C6">
        <w:rPr>
          <w:rFonts w:ascii="ＭＳ 明朝" w:hAnsi="ＭＳ 明朝" w:hint="eastAsia"/>
          <w:sz w:val="24"/>
        </w:rPr>
        <w:t>（</w:t>
      </w:r>
      <w:r w:rsidR="00D74465" w:rsidRPr="002C65C6">
        <w:rPr>
          <w:rFonts w:ascii="ＭＳ 明朝" w:hAnsi="ＭＳ 明朝" w:hint="eastAsia"/>
          <w:sz w:val="24"/>
        </w:rPr>
        <w:t>幼児・</w:t>
      </w:r>
      <w:r w:rsidR="001F2D19" w:rsidRPr="002C65C6">
        <w:rPr>
          <w:rFonts w:ascii="ＭＳ 明朝" w:hAnsi="ＭＳ 明朝" w:hint="eastAsia"/>
          <w:sz w:val="24"/>
        </w:rPr>
        <w:t>小学生</w:t>
      </w:r>
      <w:r w:rsidR="00D74465" w:rsidRPr="002C65C6">
        <w:rPr>
          <w:rFonts w:ascii="ＭＳ 明朝" w:hAnsi="ＭＳ 明朝" w:hint="eastAsia"/>
          <w:sz w:val="24"/>
        </w:rPr>
        <w:t>低学年向きの絵本</w:t>
      </w:r>
      <w:r w:rsidR="001F2D19" w:rsidRPr="002C65C6">
        <w:rPr>
          <w:rFonts w:ascii="ＭＳ 明朝" w:hAnsi="ＭＳ 明朝" w:hint="eastAsia"/>
          <w:sz w:val="24"/>
        </w:rPr>
        <w:t>）</w:t>
      </w:r>
    </w:p>
    <w:p w:rsidR="001F2D19" w:rsidRPr="002C65C6" w:rsidRDefault="001F2D19" w:rsidP="00F265B1">
      <w:pPr>
        <w:ind w:left="240" w:hangingChars="100" w:hanging="240"/>
        <w:rPr>
          <w:rFonts w:ascii="ＭＳ 明朝" w:hAnsi="ＭＳ 明朝"/>
          <w:sz w:val="24"/>
        </w:rPr>
      </w:pPr>
    </w:p>
    <w:p w:rsidR="001F2D19" w:rsidRPr="002C65C6" w:rsidRDefault="001F2D19" w:rsidP="00F265B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５　利用申込み</w:t>
      </w:r>
    </w:p>
    <w:p w:rsidR="001F2D19" w:rsidRPr="002C65C6" w:rsidRDefault="00DE28E1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別に定める貸出文庫利用申込書（</w:t>
      </w:r>
      <w:r w:rsidR="001F2D19" w:rsidRPr="002C65C6">
        <w:rPr>
          <w:rFonts w:ascii="ＭＳ 明朝" w:hAnsi="ＭＳ 明朝" w:hint="eastAsia"/>
          <w:sz w:val="24"/>
        </w:rPr>
        <w:t>様式</w:t>
      </w:r>
      <w:r w:rsidR="00C7716C" w:rsidRPr="002C65C6">
        <w:rPr>
          <w:rFonts w:ascii="ＭＳ 明朝" w:hAnsi="ＭＳ 明朝" w:hint="eastAsia"/>
          <w:sz w:val="24"/>
        </w:rPr>
        <w:t>１）及び貸出文庫運営計画書（</w:t>
      </w:r>
      <w:r w:rsidR="001F2D19" w:rsidRPr="002C65C6">
        <w:rPr>
          <w:rFonts w:ascii="ＭＳ 明朝" w:hAnsi="ＭＳ 明朝" w:hint="eastAsia"/>
          <w:sz w:val="24"/>
        </w:rPr>
        <w:t>様式２）により申し込むものとする。</w:t>
      </w:r>
    </w:p>
    <w:p w:rsidR="004A55C1" w:rsidRPr="002C65C6" w:rsidRDefault="004A55C1" w:rsidP="00F265B1">
      <w:pPr>
        <w:ind w:left="240" w:hangingChars="100" w:hanging="240"/>
        <w:rPr>
          <w:rFonts w:ascii="ＭＳ 明朝" w:hAnsi="ＭＳ 明朝"/>
          <w:sz w:val="24"/>
        </w:rPr>
      </w:pPr>
    </w:p>
    <w:p w:rsidR="001F2D19" w:rsidRPr="002C65C6" w:rsidRDefault="001F2D19" w:rsidP="00F265B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 xml:space="preserve">６　</w:t>
      </w:r>
      <w:r w:rsidR="00C46CED" w:rsidRPr="002C65C6">
        <w:rPr>
          <w:rFonts w:ascii="ＭＳ ゴシック" w:eastAsia="ＭＳ ゴシック" w:hAnsi="ＭＳ ゴシック" w:hint="eastAsia"/>
          <w:sz w:val="24"/>
        </w:rPr>
        <w:t>利用の許可</w:t>
      </w:r>
    </w:p>
    <w:p w:rsidR="001F2D19" w:rsidRPr="002C65C6" w:rsidRDefault="001F2D19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要項５の申込み</w:t>
      </w:r>
      <w:r w:rsidR="00493BA1" w:rsidRPr="002C65C6">
        <w:rPr>
          <w:rFonts w:ascii="ＭＳ 明朝" w:hAnsi="ＭＳ 明朝" w:hint="eastAsia"/>
          <w:sz w:val="24"/>
        </w:rPr>
        <w:t>を受理した</w:t>
      </w:r>
      <w:r w:rsidR="002C65C6" w:rsidRPr="002C65C6">
        <w:rPr>
          <w:rFonts w:ascii="ＭＳ 明朝" w:hAnsi="ＭＳ 明朝" w:hint="eastAsia"/>
          <w:sz w:val="24"/>
        </w:rPr>
        <w:t>後に，</w:t>
      </w:r>
      <w:r w:rsidR="00493BA1" w:rsidRPr="002C65C6">
        <w:rPr>
          <w:rFonts w:ascii="ＭＳ 明朝" w:hAnsi="ＭＳ 明朝" w:hint="eastAsia"/>
          <w:sz w:val="24"/>
        </w:rPr>
        <w:t>館長が決定</w:t>
      </w:r>
      <w:r w:rsidR="002C65C6" w:rsidRPr="002C65C6">
        <w:rPr>
          <w:rFonts w:ascii="ＭＳ 明朝" w:hAnsi="ＭＳ 明朝" w:hint="eastAsia"/>
          <w:sz w:val="24"/>
        </w:rPr>
        <w:t>する。</w:t>
      </w:r>
      <w:r w:rsidR="00493BA1" w:rsidRPr="002C65C6">
        <w:rPr>
          <w:rFonts w:ascii="ＭＳ 明朝" w:hAnsi="ＭＳ 明朝" w:hint="eastAsia"/>
          <w:sz w:val="24"/>
        </w:rPr>
        <w:t>許可書並びに貸出台帳については</w:t>
      </w:r>
      <w:r w:rsidR="002C65C6" w:rsidRPr="002C65C6">
        <w:rPr>
          <w:rFonts w:ascii="ＭＳ 明朝" w:hAnsi="ＭＳ 明朝" w:hint="eastAsia"/>
          <w:sz w:val="24"/>
        </w:rPr>
        <w:t>，</w:t>
      </w:r>
      <w:r w:rsidR="00493BA1" w:rsidRPr="002C65C6">
        <w:rPr>
          <w:rFonts w:ascii="ＭＳ 明朝" w:hAnsi="ＭＳ 明朝" w:hint="eastAsia"/>
          <w:sz w:val="24"/>
        </w:rPr>
        <w:t>当館発行の貸出リスト</w:t>
      </w:r>
      <w:r w:rsidR="00531046" w:rsidRPr="002C65C6">
        <w:rPr>
          <w:rFonts w:ascii="ＭＳ 明朝" w:hAnsi="ＭＳ 明朝" w:hint="eastAsia"/>
          <w:sz w:val="24"/>
        </w:rPr>
        <w:t>の発送によって代えること</w:t>
      </w:r>
      <w:r w:rsidR="00493BA1" w:rsidRPr="002C65C6">
        <w:rPr>
          <w:rFonts w:ascii="ＭＳ 明朝" w:hAnsi="ＭＳ 明朝" w:hint="eastAsia"/>
          <w:sz w:val="24"/>
        </w:rPr>
        <w:t>とする。</w:t>
      </w:r>
    </w:p>
    <w:p w:rsidR="003732B7" w:rsidRPr="002C65C6" w:rsidRDefault="003732B7" w:rsidP="00F265B1">
      <w:pPr>
        <w:ind w:left="240" w:hangingChars="100" w:hanging="240"/>
        <w:rPr>
          <w:rFonts w:ascii="ＭＳ 明朝" w:hAnsi="ＭＳ 明朝"/>
          <w:sz w:val="24"/>
        </w:rPr>
      </w:pPr>
    </w:p>
    <w:p w:rsidR="003732B7" w:rsidRPr="002C65C6" w:rsidRDefault="003732B7" w:rsidP="00F265B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７　文庫の貸出期間</w:t>
      </w:r>
    </w:p>
    <w:p w:rsidR="003732B7" w:rsidRPr="002C65C6" w:rsidRDefault="00F265B1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</w:t>
      </w:r>
      <w:r w:rsidR="004A55C1" w:rsidRPr="002C65C6">
        <w:rPr>
          <w:rFonts w:ascii="ＭＳ 明朝" w:hAnsi="ＭＳ 明朝" w:hint="eastAsia"/>
          <w:sz w:val="24"/>
        </w:rPr>
        <w:t>貸出期間は</w:t>
      </w:r>
      <w:r w:rsidR="0068303F" w:rsidRPr="002C65C6">
        <w:rPr>
          <w:rFonts w:ascii="ＭＳ 明朝" w:hAnsi="ＭＳ 明朝" w:hint="eastAsia"/>
          <w:sz w:val="24"/>
        </w:rPr>
        <w:t>３</w:t>
      </w:r>
      <w:r w:rsidR="004A55C1" w:rsidRPr="002C65C6">
        <w:rPr>
          <w:rFonts w:ascii="ＭＳ 明朝" w:hAnsi="ＭＳ 明朝" w:hint="eastAsia"/>
          <w:sz w:val="24"/>
        </w:rPr>
        <w:t>年から</w:t>
      </w:r>
      <w:r w:rsidR="0068303F" w:rsidRPr="002C65C6">
        <w:rPr>
          <w:rFonts w:ascii="ＭＳ 明朝" w:hAnsi="ＭＳ 明朝" w:hint="eastAsia"/>
          <w:sz w:val="24"/>
        </w:rPr>
        <w:t>５</w:t>
      </w:r>
      <w:r w:rsidR="004A55C1" w:rsidRPr="002C65C6">
        <w:rPr>
          <w:rFonts w:ascii="ＭＳ 明朝" w:hAnsi="ＭＳ 明朝" w:hint="eastAsia"/>
          <w:sz w:val="24"/>
        </w:rPr>
        <w:t>年</w:t>
      </w:r>
      <w:r w:rsidR="003732B7" w:rsidRPr="002C65C6">
        <w:rPr>
          <w:rFonts w:ascii="ＭＳ 明朝" w:hAnsi="ＭＳ 明朝" w:hint="eastAsia"/>
          <w:sz w:val="24"/>
        </w:rPr>
        <w:t>とする。</w:t>
      </w:r>
    </w:p>
    <w:p w:rsidR="00E008C3" w:rsidRPr="002C65C6" w:rsidRDefault="00E008C3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　　　</w:t>
      </w:r>
    </w:p>
    <w:p w:rsidR="003732B7" w:rsidRPr="002C65C6" w:rsidRDefault="003732B7" w:rsidP="00F265B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８　借用図書の紛失届け</w:t>
      </w:r>
    </w:p>
    <w:p w:rsidR="003732B7" w:rsidRPr="002C65C6" w:rsidRDefault="003732B7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</w:t>
      </w:r>
      <w:r w:rsidR="00C7716C" w:rsidRPr="002C65C6">
        <w:rPr>
          <w:rFonts w:ascii="ＭＳ 明朝" w:hAnsi="ＭＳ 明朝" w:hint="eastAsia"/>
          <w:sz w:val="24"/>
        </w:rPr>
        <w:t>借用図書の紛失・破損が生じた場合には，遅滞なく紛失・汚損届（</w:t>
      </w:r>
      <w:r w:rsidRPr="002C65C6">
        <w:rPr>
          <w:rFonts w:ascii="ＭＳ 明朝" w:hAnsi="ＭＳ 明朝" w:hint="eastAsia"/>
          <w:sz w:val="24"/>
        </w:rPr>
        <w:t>様式３）により報告するものとする。</w:t>
      </w:r>
    </w:p>
    <w:p w:rsidR="003732B7" w:rsidRPr="002C65C6" w:rsidRDefault="003732B7" w:rsidP="00F265B1">
      <w:pPr>
        <w:ind w:left="240" w:hangingChars="100" w:hanging="240"/>
        <w:rPr>
          <w:rFonts w:ascii="ＭＳ 明朝" w:hAnsi="ＭＳ 明朝"/>
          <w:sz w:val="24"/>
        </w:rPr>
      </w:pPr>
    </w:p>
    <w:p w:rsidR="003732B7" w:rsidRPr="002C65C6" w:rsidRDefault="00D74465" w:rsidP="00F265B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C65C6">
        <w:rPr>
          <w:rFonts w:ascii="ＭＳ ゴシック" w:eastAsia="ＭＳ ゴシック" w:hAnsi="ＭＳ ゴシック" w:hint="eastAsia"/>
          <w:sz w:val="24"/>
        </w:rPr>
        <w:t>９　返本の延期願</w:t>
      </w:r>
    </w:p>
    <w:p w:rsidR="00D74465" w:rsidRPr="002C65C6" w:rsidRDefault="00D74465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期限までに返却できない図書については，延期願（様式４）を提出する。</w:t>
      </w:r>
    </w:p>
    <w:p w:rsidR="00D74465" w:rsidRPr="002C65C6" w:rsidRDefault="00D74465" w:rsidP="00F265B1">
      <w:pPr>
        <w:ind w:left="240" w:hangingChars="100" w:hanging="240"/>
        <w:rPr>
          <w:rFonts w:ascii="ＭＳ 明朝" w:hAnsi="ＭＳ 明朝"/>
          <w:sz w:val="24"/>
        </w:rPr>
      </w:pPr>
      <w:r w:rsidRPr="002C65C6">
        <w:rPr>
          <w:rFonts w:ascii="ＭＳ 明朝" w:hAnsi="ＭＳ 明朝" w:hint="eastAsia"/>
          <w:sz w:val="24"/>
        </w:rPr>
        <w:t xml:space="preserve">　　なお，延期の期限は</w:t>
      </w:r>
      <w:r w:rsidR="00966561">
        <w:rPr>
          <w:rFonts w:ascii="ＭＳ 明朝" w:hAnsi="ＭＳ 明朝" w:hint="eastAsia"/>
          <w:sz w:val="24"/>
        </w:rPr>
        <w:t>１か月</w:t>
      </w:r>
      <w:r w:rsidRPr="002C65C6">
        <w:rPr>
          <w:rFonts w:ascii="ＭＳ 明朝" w:hAnsi="ＭＳ 明朝" w:hint="eastAsia"/>
          <w:sz w:val="24"/>
        </w:rPr>
        <w:t>以内とする。</w:t>
      </w:r>
    </w:p>
    <w:sectPr w:rsidR="00D74465" w:rsidRPr="002C65C6" w:rsidSect="00710582">
      <w:pgSz w:w="11906" w:h="16838" w:code="9"/>
      <w:pgMar w:top="1304" w:right="1134" w:bottom="1134" w:left="1304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33A"/>
    <w:multiLevelType w:val="hybridMultilevel"/>
    <w:tmpl w:val="CFBAABBC"/>
    <w:lvl w:ilvl="0" w:tplc="B770C13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19"/>
    <w:rsid w:val="0000282F"/>
    <w:rsid w:val="000035C6"/>
    <w:rsid w:val="00011467"/>
    <w:rsid w:val="0001181C"/>
    <w:rsid w:val="00011F54"/>
    <w:rsid w:val="00024E71"/>
    <w:rsid w:val="00033B4E"/>
    <w:rsid w:val="0004453F"/>
    <w:rsid w:val="00044FF3"/>
    <w:rsid w:val="00046F75"/>
    <w:rsid w:val="00054E3D"/>
    <w:rsid w:val="0006053D"/>
    <w:rsid w:val="000812EA"/>
    <w:rsid w:val="000900B3"/>
    <w:rsid w:val="000906EF"/>
    <w:rsid w:val="000A4E9B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235AA"/>
    <w:rsid w:val="002558B3"/>
    <w:rsid w:val="00264D8F"/>
    <w:rsid w:val="00264F2C"/>
    <w:rsid w:val="00267662"/>
    <w:rsid w:val="002707BB"/>
    <w:rsid w:val="00293D3A"/>
    <w:rsid w:val="002A0F8B"/>
    <w:rsid w:val="002A3C79"/>
    <w:rsid w:val="002B0133"/>
    <w:rsid w:val="002C0628"/>
    <w:rsid w:val="002C3EB4"/>
    <w:rsid w:val="002C65C6"/>
    <w:rsid w:val="002D76AF"/>
    <w:rsid w:val="002E2475"/>
    <w:rsid w:val="00304D70"/>
    <w:rsid w:val="0030630B"/>
    <w:rsid w:val="00310710"/>
    <w:rsid w:val="00320AFB"/>
    <w:rsid w:val="003227A4"/>
    <w:rsid w:val="00322C3E"/>
    <w:rsid w:val="00342DC6"/>
    <w:rsid w:val="003732B7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93BA1"/>
    <w:rsid w:val="004A0917"/>
    <w:rsid w:val="004A23D0"/>
    <w:rsid w:val="004A55C1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31046"/>
    <w:rsid w:val="00556CA6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E226F"/>
    <w:rsid w:val="005E65D5"/>
    <w:rsid w:val="005F5CD7"/>
    <w:rsid w:val="00601871"/>
    <w:rsid w:val="0060218C"/>
    <w:rsid w:val="0060307D"/>
    <w:rsid w:val="006171A0"/>
    <w:rsid w:val="00636BF7"/>
    <w:rsid w:val="006401BF"/>
    <w:rsid w:val="006424C1"/>
    <w:rsid w:val="00647376"/>
    <w:rsid w:val="0065304B"/>
    <w:rsid w:val="00655477"/>
    <w:rsid w:val="0068303F"/>
    <w:rsid w:val="006840CF"/>
    <w:rsid w:val="006E1447"/>
    <w:rsid w:val="006E2552"/>
    <w:rsid w:val="006E7F9B"/>
    <w:rsid w:val="0070129D"/>
    <w:rsid w:val="00710582"/>
    <w:rsid w:val="00716AD2"/>
    <w:rsid w:val="00725E1C"/>
    <w:rsid w:val="00733851"/>
    <w:rsid w:val="00735E3B"/>
    <w:rsid w:val="00736FA8"/>
    <w:rsid w:val="00751DB6"/>
    <w:rsid w:val="00754531"/>
    <w:rsid w:val="007648B7"/>
    <w:rsid w:val="00777165"/>
    <w:rsid w:val="007A4D62"/>
    <w:rsid w:val="007C536B"/>
    <w:rsid w:val="007C6B9F"/>
    <w:rsid w:val="007F4740"/>
    <w:rsid w:val="007F698B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51B12"/>
    <w:rsid w:val="009529DA"/>
    <w:rsid w:val="00953939"/>
    <w:rsid w:val="00966561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A02A3B"/>
    <w:rsid w:val="00A066DE"/>
    <w:rsid w:val="00A2054E"/>
    <w:rsid w:val="00A362EA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2DA4"/>
    <w:rsid w:val="00B530CB"/>
    <w:rsid w:val="00B55994"/>
    <w:rsid w:val="00B573CA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46CED"/>
    <w:rsid w:val="00C5524E"/>
    <w:rsid w:val="00C557B0"/>
    <w:rsid w:val="00C6401F"/>
    <w:rsid w:val="00C71A53"/>
    <w:rsid w:val="00C722BA"/>
    <w:rsid w:val="00C7716C"/>
    <w:rsid w:val="00C7723A"/>
    <w:rsid w:val="00C83356"/>
    <w:rsid w:val="00C84F93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27740"/>
    <w:rsid w:val="00D32F5C"/>
    <w:rsid w:val="00D3614D"/>
    <w:rsid w:val="00D40580"/>
    <w:rsid w:val="00D662B6"/>
    <w:rsid w:val="00D74465"/>
    <w:rsid w:val="00D77472"/>
    <w:rsid w:val="00D83549"/>
    <w:rsid w:val="00D839EC"/>
    <w:rsid w:val="00DA4B74"/>
    <w:rsid w:val="00DA7619"/>
    <w:rsid w:val="00DB3CF2"/>
    <w:rsid w:val="00DD16A2"/>
    <w:rsid w:val="00DD53FF"/>
    <w:rsid w:val="00DD607E"/>
    <w:rsid w:val="00DE28E1"/>
    <w:rsid w:val="00DE5F51"/>
    <w:rsid w:val="00DF0D69"/>
    <w:rsid w:val="00DF7A34"/>
    <w:rsid w:val="00E008C3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48F5"/>
    <w:rsid w:val="00F05C32"/>
    <w:rsid w:val="00F23DEC"/>
    <w:rsid w:val="00F265B1"/>
    <w:rsid w:val="00F302C0"/>
    <w:rsid w:val="00F3149A"/>
    <w:rsid w:val="00F35BAA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E6942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774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77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鹿児島県</cp:lastModifiedBy>
  <cp:revision>2</cp:revision>
  <cp:lastPrinted>2015-05-26T08:04:00Z</cp:lastPrinted>
  <dcterms:created xsi:type="dcterms:W3CDTF">2017-05-26T07:52:00Z</dcterms:created>
  <dcterms:modified xsi:type="dcterms:W3CDTF">2017-05-26T07:52:00Z</dcterms:modified>
</cp:coreProperties>
</file>